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2513"/>
        <w:tblW w:w="0" w:type="auto"/>
        <w:tblLook w:val="04A0" w:firstRow="1" w:lastRow="0" w:firstColumn="1" w:lastColumn="0" w:noHBand="0" w:noVBand="1"/>
      </w:tblPr>
      <w:tblGrid>
        <w:gridCol w:w="2653"/>
        <w:gridCol w:w="2861"/>
        <w:gridCol w:w="2781"/>
        <w:gridCol w:w="3700"/>
        <w:gridCol w:w="2791"/>
      </w:tblGrid>
      <w:tr w:rsidR="00091B13" w:rsidTr="00091B13">
        <w:tc>
          <w:tcPr>
            <w:tcW w:w="2957" w:type="dxa"/>
          </w:tcPr>
          <w:p w:rsidR="00091B13" w:rsidRPr="00091B13" w:rsidRDefault="00091B13" w:rsidP="000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57" w:type="dxa"/>
          </w:tcPr>
          <w:p w:rsidR="00091B13" w:rsidRPr="00091B13" w:rsidRDefault="00091B13" w:rsidP="0009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13">
              <w:rPr>
                <w:rFonts w:ascii="Times New Roman" w:hAnsi="Times New Roman" w:cs="Times New Roman"/>
                <w:sz w:val="24"/>
                <w:szCs w:val="24"/>
              </w:rPr>
              <w:t>Инфоповод</w:t>
            </w:r>
            <w:proofErr w:type="spellEnd"/>
            <w:r w:rsidRPr="00091B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2957" w:type="dxa"/>
          </w:tcPr>
          <w:p w:rsidR="00091B13" w:rsidRPr="00091B13" w:rsidRDefault="00091B13" w:rsidP="0009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1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57" w:type="dxa"/>
          </w:tcPr>
          <w:p w:rsidR="00091B13" w:rsidRPr="001056D5" w:rsidRDefault="001056D5" w:rsidP="0009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2958" w:type="dxa"/>
          </w:tcPr>
          <w:p w:rsidR="00091B13" w:rsidRPr="001056D5" w:rsidRDefault="001056D5" w:rsidP="0009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D5">
              <w:rPr>
                <w:rFonts w:ascii="Times New Roman" w:hAnsi="Times New Roman" w:cs="Times New Roman"/>
                <w:sz w:val="24"/>
                <w:szCs w:val="24"/>
              </w:rPr>
              <w:t>Тема, краткий тезис</w:t>
            </w:r>
          </w:p>
        </w:tc>
      </w:tr>
      <w:tr w:rsidR="00091B13" w:rsidTr="00091B13">
        <w:tc>
          <w:tcPr>
            <w:tcW w:w="2957" w:type="dxa"/>
          </w:tcPr>
          <w:p w:rsidR="00091B13" w:rsidRPr="00C457B9" w:rsidRDefault="00B25D4A" w:rsidP="0010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  <w:r w:rsidR="00C457B9" w:rsidRPr="00C457B9">
              <w:rPr>
                <w:rFonts w:ascii="Times New Roman" w:hAnsi="Times New Roman" w:cs="Times New Roman"/>
                <w:sz w:val="28"/>
                <w:szCs w:val="28"/>
              </w:rPr>
              <w:t>.02. 2023г</w:t>
            </w:r>
          </w:p>
        </w:tc>
        <w:tc>
          <w:tcPr>
            <w:tcW w:w="2957" w:type="dxa"/>
          </w:tcPr>
          <w:p w:rsidR="00091B13" w:rsidRPr="001056D5" w:rsidRDefault="00B25D4A" w:rsidP="00C4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Наполнение тематической вкладки Года педагога и наставника на сайте школы.</w:t>
            </w:r>
          </w:p>
        </w:tc>
        <w:tc>
          <w:tcPr>
            <w:tcW w:w="2957" w:type="dxa"/>
          </w:tcPr>
          <w:p w:rsidR="001056D5" w:rsidRDefault="001056D5" w:rsidP="0009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D5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</w:t>
            </w:r>
          </w:p>
          <w:p w:rsidR="00091B13" w:rsidRPr="001056D5" w:rsidRDefault="001056D5" w:rsidP="0009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D5">
              <w:rPr>
                <w:rFonts w:ascii="Times New Roman" w:hAnsi="Times New Roman" w:cs="Times New Roman"/>
                <w:sz w:val="24"/>
                <w:szCs w:val="24"/>
              </w:rPr>
              <w:t>а. Али-</w:t>
            </w:r>
            <w:proofErr w:type="spellStart"/>
            <w:r w:rsidRPr="001056D5">
              <w:rPr>
                <w:rFonts w:ascii="Times New Roman" w:hAnsi="Times New Roman" w:cs="Times New Roman"/>
                <w:sz w:val="24"/>
                <w:szCs w:val="24"/>
              </w:rPr>
              <w:t>Бердуковский</w:t>
            </w:r>
            <w:proofErr w:type="spellEnd"/>
            <w:r w:rsidRPr="001056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091B13" w:rsidRDefault="00B25D4A" w:rsidP="00091B13">
            <w:hyperlink r:id="rId5" w:history="1">
              <w:r w:rsidRPr="00B25D4A">
                <w:rPr>
                  <w:rStyle w:val="a4"/>
                </w:rPr>
                <w:t>https://gimnasium19.ru/wp-content/uploads/2022/11/%D0%A0-145_%D0%BE%D1</w:t>
              </w:r>
              <w:bookmarkStart w:id="0" w:name="_GoBack"/>
              <w:bookmarkEnd w:id="0"/>
              <w:r w:rsidRPr="00B25D4A">
                <w:rPr>
                  <w:rStyle w:val="a4"/>
                </w:rPr>
                <w:t>%82_25.12.2019.pdf</w:t>
              </w:r>
            </w:hyperlink>
          </w:p>
        </w:tc>
        <w:tc>
          <w:tcPr>
            <w:tcW w:w="2958" w:type="dxa"/>
          </w:tcPr>
          <w:p w:rsidR="001056D5" w:rsidRDefault="00D2106E" w:rsidP="008A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 «Учитель-учитель»</w:t>
            </w:r>
          </w:p>
          <w:p w:rsidR="00D2106E" w:rsidRDefault="00B25D4A" w:rsidP="008A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Резмещение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 фотографий учителей-наставников МКОУ «СОШ№2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ли-Бердуковский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2106E" w:rsidRDefault="00D2106E" w:rsidP="008A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7B9" w:rsidRPr="001056D5" w:rsidRDefault="00C457B9" w:rsidP="008A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B13" w:rsidRDefault="00091B13" w:rsidP="00091B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реализованных мероприятиях</w:t>
      </w:r>
    </w:p>
    <w:p w:rsidR="00091B13" w:rsidRDefault="00091B13" w:rsidP="00091B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Года педагога и наставника </w:t>
      </w:r>
    </w:p>
    <w:p w:rsidR="00091B13" w:rsidRPr="00091B13" w:rsidRDefault="00091B13" w:rsidP="00091B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№2 а. Али-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</w:t>
      </w:r>
      <w:r w:rsidR="00B25D4A">
        <w:rPr>
          <w:rFonts w:ascii="Times New Roman" w:hAnsi="Times New Roman" w:cs="Times New Roman"/>
          <w:sz w:val="28"/>
          <w:szCs w:val="28"/>
        </w:rPr>
        <w:t>дуковский</w:t>
      </w:r>
      <w:proofErr w:type="spellEnd"/>
      <w:r w:rsidR="00B25D4A">
        <w:rPr>
          <w:rFonts w:ascii="Times New Roman" w:hAnsi="Times New Roman" w:cs="Times New Roman"/>
          <w:sz w:val="28"/>
          <w:szCs w:val="28"/>
        </w:rPr>
        <w:t>» за неделю с 13</w:t>
      </w:r>
      <w:r w:rsidR="00D2106E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 xml:space="preserve"> 2023года.</w:t>
      </w:r>
    </w:p>
    <w:sectPr w:rsidR="00091B13" w:rsidRPr="00091B13" w:rsidSect="00091B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13"/>
    <w:rsid w:val="00091B13"/>
    <w:rsid w:val="001056D5"/>
    <w:rsid w:val="003A792D"/>
    <w:rsid w:val="003C6672"/>
    <w:rsid w:val="004F6728"/>
    <w:rsid w:val="006D49C3"/>
    <w:rsid w:val="008A6471"/>
    <w:rsid w:val="00B25D4A"/>
    <w:rsid w:val="00C457B9"/>
    <w:rsid w:val="00D2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F67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F67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mnasium19.ru/wp-content/uploads/2022/11/%D0%A0-145_%D0%BE%D1%82_25.12.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2023-02-21T17:44:00Z</dcterms:created>
  <dcterms:modified xsi:type="dcterms:W3CDTF">2023-02-21T17:44:00Z</dcterms:modified>
</cp:coreProperties>
</file>