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251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091B13" w:rsidTr="00091B13">
        <w:tc>
          <w:tcPr>
            <w:tcW w:w="2957" w:type="dxa"/>
          </w:tcPr>
          <w:p w:rsidR="00091B13" w:rsidRPr="00091B13" w:rsidRDefault="00091B13" w:rsidP="00091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57" w:type="dxa"/>
          </w:tcPr>
          <w:p w:rsidR="00091B13" w:rsidRPr="00091B13" w:rsidRDefault="00091B13" w:rsidP="0009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B13">
              <w:rPr>
                <w:rFonts w:ascii="Times New Roman" w:hAnsi="Times New Roman" w:cs="Times New Roman"/>
                <w:sz w:val="24"/>
                <w:szCs w:val="24"/>
              </w:rPr>
              <w:t>Инфоповод</w:t>
            </w:r>
            <w:proofErr w:type="spellEnd"/>
            <w:r w:rsidRPr="00091B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  <w:tc>
          <w:tcPr>
            <w:tcW w:w="2957" w:type="dxa"/>
          </w:tcPr>
          <w:p w:rsidR="00091B13" w:rsidRPr="00091B13" w:rsidRDefault="00091B13" w:rsidP="0009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B1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957" w:type="dxa"/>
          </w:tcPr>
          <w:p w:rsidR="00091B13" w:rsidRPr="001056D5" w:rsidRDefault="001056D5" w:rsidP="0009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D5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2958" w:type="dxa"/>
          </w:tcPr>
          <w:p w:rsidR="00091B13" w:rsidRPr="001056D5" w:rsidRDefault="001056D5" w:rsidP="0009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D5">
              <w:rPr>
                <w:rFonts w:ascii="Times New Roman" w:hAnsi="Times New Roman" w:cs="Times New Roman"/>
                <w:sz w:val="24"/>
                <w:szCs w:val="24"/>
              </w:rPr>
              <w:t>Тема, краткий тезис</w:t>
            </w:r>
          </w:p>
        </w:tc>
      </w:tr>
      <w:tr w:rsidR="00091B13" w:rsidTr="00091B13">
        <w:tc>
          <w:tcPr>
            <w:tcW w:w="2957" w:type="dxa"/>
          </w:tcPr>
          <w:p w:rsidR="00091B13" w:rsidRPr="00C457B9" w:rsidRDefault="00C457B9" w:rsidP="001056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7B9">
              <w:rPr>
                <w:rFonts w:ascii="Times New Roman" w:hAnsi="Times New Roman" w:cs="Times New Roman"/>
                <w:sz w:val="28"/>
                <w:szCs w:val="28"/>
              </w:rPr>
              <w:t>3.02. 2023г</w:t>
            </w:r>
          </w:p>
        </w:tc>
        <w:tc>
          <w:tcPr>
            <w:tcW w:w="2957" w:type="dxa"/>
          </w:tcPr>
          <w:p w:rsidR="00C457B9" w:rsidRDefault="00C457B9" w:rsidP="00C4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D5">
              <w:rPr>
                <w:rFonts w:ascii="Times New Roman" w:hAnsi="Times New Roman" w:cs="Times New Roman"/>
                <w:sz w:val="24"/>
                <w:szCs w:val="24"/>
              </w:rPr>
              <w:t>Посеще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урока  молодого специалиста</w:t>
            </w:r>
          </w:p>
          <w:p w:rsidR="00C457B9" w:rsidRPr="001056D5" w:rsidRDefault="00C457B9" w:rsidP="00C4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Тлимахова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А. </w:t>
            </w:r>
            <w:r w:rsidRPr="001056D5">
              <w:rPr>
                <w:rFonts w:ascii="Times New Roman" w:hAnsi="Times New Roman" w:cs="Times New Roman"/>
                <w:sz w:val="24"/>
                <w:szCs w:val="24"/>
              </w:rPr>
              <w:t>учителем-наставником</w:t>
            </w:r>
          </w:p>
          <w:p w:rsidR="00C457B9" w:rsidRDefault="00C457B9" w:rsidP="00C4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Хутовым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:rsidR="00091B13" w:rsidRPr="001056D5" w:rsidRDefault="00C457B9" w:rsidP="00C4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урока физической культуры</w:t>
            </w:r>
          </w:p>
        </w:tc>
        <w:tc>
          <w:tcPr>
            <w:tcW w:w="2957" w:type="dxa"/>
          </w:tcPr>
          <w:p w:rsidR="001056D5" w:rsidRDefault="001056D5" w:rsidP="0009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D5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№2 </w:t>
            </w:r>
          </w:p>
          <w:p w:rsidR="00091B13" w:rsidRPr="001056D5" w:rsidRDefault="001056D5" w:rsidP="0009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D5">
              <w:rPr>
                <w:rFonts w:ascii="Times New Roman" w:hAnsi="Times New Roman" w:cs="Times New Roman"/>
                <w:sz w:val="24"/>
                <w:szCs w:val="24"/>
              </w:rPr>
              <w:t>а. Али-</w:t>
            </w:r>
            <w:proofErr w:type="spellStart"/>
            <w:r w:rsidRPr="001056D5">
              <w:rPr>
                <w:rFonts w:ascii="Times New Roman" w:hAnsi="Times New Roman" w:cs="Times New Roman"/>
                <w:sz w:val="24"/>
                <w:szCs w:val="24"/>
              </w:rPr>
              <w:t>Бердуковский</w:t>
            </w:r>
            <w:proofErr w:type="spellEnd"/>
            <w:r w:rsidRPr="001056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57" w:type="dxa"/>
          </w:tcPr>
          <w:p w:rsidR="00091B13" w:rsidRDefault="004F6728" w:rsidP="00091B13">
            <w:hyperlink r:id="rId5" w:history="1">
              <w:r w:rsidRPr="004F6728">
                <w:rPr>
                  <w:rStyle w:val="a4"/>
                </w:rPr>
                <w:t>https://vk.com/wall-207189584_927</w:t>
              </w:r>
            </w:hyperlink>
          </w:p>
        </w:tc>
        <w:tc>
          <w:tcPr>
            <w:tcW w:w="2958" w:type="dxa"/>
          </w:tcPr>
          <w:p w:rsidR="001056D5" w:rsidRDefault="00C457B9" w:rsidP="008A6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урока в рамках наставничества по форме «Учитель-учитель»</w:t>
            </w:r>
            <w:r w:rsidR="006D49C3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выявления затруднений и оказания методической помощи молодому специалисту.</w:t>
            </w:r>
          </w:p>
          <w:p w:rsidR="00C457B9" w:rsidRPr="001056D5" w:rsidRDefault="00C457B9" w:rsidP="008A6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B13" w:rsidRDefault="00091B13" w:rsidP="00091B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ализованных мероприятиях</w:t>
      </w:r>
    </w:p>
    <w:p w:rsidR="00091B13" w:rsidRDefault="00091B13" w:rsidP="00091B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Года педагога и наставника </w:t>
      </w:r>
    </w:p>
    <w:p w:rsidR="00091B13" w:rsidRPr="00091B13" w:rsidRDefault="00091B13" w:rsidP="00091B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«СОШ №2 а. Али-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</w:t>
      </w:r>
      <w:r w:rsidR="008A6471">
        <w:rPr>
          <w:rFonts w:ascii="Times New Roman" w:hAnsi="Times New Roman" w:cs="Times New Roman"/>
          <w:sz w:val="28"/>
          <w:szCs w:val="28"/>
        </w:rPr>
        <w:t>дуковский</w:t>
      </w:r>
      <w:proofErr w:type="spellEnd"/>
      <w:r w:rsidR="008A6471">
        <w:rPr>
          <w:rFonts w:ascii="Times New Roman" w:hAnsi="Times New Roman" w:cs="Times New Roman"/>
          <w:sz w:val="28"/>
          <w:szCs w:val="28"/>
        </w:rPr>
        <w:t>» за неделю с 30 января</w:t>
      </w:r>
      <w:r>
        <w:rPr>
          <w:rFonts w:ascii="Times New Roman" w:hAnsi="Times New Roman" w:cs="Times New Roman"/>
          <w:sz w:val="28"/>
          <w:szCs w:val="28"/>
        </w:rPr>
        <w:t xml:space="preserve"> 2023года.</w:t>
      </w:r>
    </w:p>
    <w:sectPr w:rsidR="00091B13" w:rsidRPr="00091B13" w:rsidSect="00091B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B13"/>
    <w:rsid w:val="00091B13"/>
    <w:rsid w:val="001056D5"/>
    <w:rsid w:val="003A792D"/>
    <w:rsid w:val="004F6728"/>
    <w:rsid w:val="006D49C3"/>
    <w:rsid w:val="008A6471"/>
    <w:rsid w:val="00C4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67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F67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&#1085;&#1072;&#1089;&#1090;&#1072;&#1074;&#1085;&#1080;&#1082;%20(2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2023-02-07T08:52:00Z</dcterms:created>
  <dcterms:modified xsi:type="dcterms:W3CDTF">2023-02-07T11:48:00Z</dcterms:modified>
</cp:coreProperties>
</file>