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44" w:rsidRPr="00A95F44" w:rsidRDefault="00A95F44" w:rsidP="00A95F44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ИНСТРУКЦИЯ ПО ПОЖАРНОЙ БЕЗОПАСНОСТИ.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3"/>
          <w:b/>
          <w:bCs/>
          <w:color w:val="000000"/>
          <w:sz w:val="28"/>
          <w:szCs w:val="28"/>
        </w:rPr>
        <w:t>Для обучающихся младшего школьного возраста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1. Нельзя трогать спички и играть с ними.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2. Опасно играть с игрушками и сушить одежду около печи, нагревательных приборов с открытой спиралью.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3.Недопустимо без разрешения взрослых включать электроприборы и газовую плиту.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4. Нельзя разводить костры и играть около них.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5. Если увидел пожар, необходимо сообщить об этом взрослым.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6. Следите, чтобы со сп</w:t>
      </w:r>
      <w:r w:rsidRPr="00A95F44">
        <w:rPr>
          <w:rStyle w:val="c1"/>
          <w:color w:val="000000"/>
          <w:sz w:val="28"/>
          <w:szCs w:val="28"/>
        </w:rPr>
        <w:t>ичками не играли маленькие дети</w:t>
      </w:r>
      <w:r w:rsidRPr="00A95F44">
        <w:rPr>
          <w:rStyle w:val="c1"/>
          <w:color w:val="000000"/>
          <w:sz w:val="28"/>
          <w:szCs w:val="28"/>
        </w:rPr>
        <w:t xml:space="preserve"> убирайте их в недоступные для малышей места.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 xml:space="preserve">7. Не нагревайте незнакомые предметы, упаковки из-под порошков и красок, </w:t>
      </w:r>
      <w:bookmarkStart w:id="0" w:name="_GoBack"/>
      <w:r w:rsidRPr="00A95F44">
        <w:rPr>
          <w:rStyle w:val="c1"/>
          <w:color w:val="000000"/>
          <w:sz w:val="28"/>
          <w:szCs w:val="28"/>
        </w:rPr>
        <w:t>особенно аэрозольные упаковки.</w:t>
      </w:r>
    </w:p>
    <w:bookmarkEnd w:id="0"/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8. Не оставляйте электронагревательные приборы без присмотра. Запрещайте малышам самостоятельно включать телевизор. Уходя, выключайте электроприборы из сети.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9.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10.Не разжигайте печь или костер с помощью легковоспламеняющихся жидкостей (бензин, солярка).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11. Не оставляйте не затушенных костров.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12. Не поджигайте сами и не позволяйте младшим поджигать тополиный пух или сухую траву.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13. При обнаружении пожара сообщите взрослым и вызовите пожарных по телефону 01. На территории лагеря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14. Запрещается разводить костры, зажигать факелы, применять фейерверки и петарды, другие горючие составы.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15. Запрещается курить в здании лагеря и на его территории.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16. Запрещается приносить в лагерь спички, горючие жидкости (бензин и растворители), легковоспламеняющиеся вещества и материалы.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17. Запрещается пользоваться в комнатах осветительными и нагревательными приборами с открытым пламенем и спиралью.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18. Категорически не допускается бросать горящие спички в контейнеры- мусоросборники.</w:t>
      </w:r>
    </w:p>
    <w:p w:rsidR="00A95F44" w:rsidRPr="00A95F44" w:rsidRDefault="00A95F44" w:rsidP="00A95F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44">
        <w:rPr>
          <w:rStyle w:val="c1"/>
          <w:color w:val="000000"/>
          <w:sz w:val="28"/>
          <w:szCs w:val="28"/>
        </w:rPr>
        <w:t>19. В случаях пожарной опасности производится эвакуация лагеря, сигналом к которой является длительная серия коротких звонков.</w:t>
      </w:r>
    </w:p>
    <w:p w:rsidR="001A7C40" w:rsidRPr="00A95F44" w:rsidRDefault="001A7C40">
      <w:pPr>
        <w:rPr>
          <w:rFonts w:ascii="Times New Roman" w:hAnsi="Times New Roman" w:cs="Times New Roman"/>
          <w:sz w:val="28"/>
          <w:szCs w:val="28"/>
        </w:rPr>
      </w:pPr>
    </w:p>
    <w:sectPr w:rsidR="001A7C40" w:rsidRPr="00A9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44"/>
    <w:rsid w:val="001A7C40"/>
    <w:rsid w:val="00A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847AE-D393-49A8-B4DC-40B3E0AB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9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F44"/>
  </w:style>
  <w:style w:type="paragraph" w:customStyle="1" w:styleId="c0">
    <w:name w:val="c0"/>
    <w:basedOn w:val="a"/>
    <w:rsid w:val="00A9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5F44"/>
  </w:style>
  <w:style w:type="character" w:customStyle="1" w:styleId="c7">
    <w:name w:val="c7"/>
    <w:basedOn w:val="a0"/>
    <w:rsid w:val="00A95F44"/>
  </w:style>
  <w:style w:type="character" w:customStyle="1" w:styleId="c20">
    <w:name w:val="c20"/>
    <w:basedOn w:val="a0"/>
    <w:rsid w:val="00A95F44"/>
  </w:style>
  <w:style w:type="character" w:customStyle="1" w:styleId="c11">
    <w:name w:val="c11"/>
    <w:basedOn w:val="a0"/>
    <w:rsid w:val="00A95F44"/>
  </w:style>
  <w:style w:type="paragraph" w:styleId="a3">
    <w:name w:val="Balloon Text"/>
    <w:basedOn w:val="a"/>
    <w:link w:val="a4"/>
    <w:uiPriority w:val="99"/>
    <w:semiHidden/>
    <w:unhideWhenUsed/>
    <w:rsid w:val="00A9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cp:lastPrinted>2024-06-04T06:53:00Z</cp:lastPrinted>
  <dcterms:created xsi:type="dcterms:W3CDTF">2024-06-04T06:50:00Z</dcterms:created>
  <dcterms:modified xsi:type="dcterms:W3CDTF">2024-06-04T06:53:00Z</dcterms:modified>
</cp:coreProperties>
</file>