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57" w:rsidRDefault="00A65F57" w:rsidP="00A65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F57">
        <w:rPr>
          <w:rFonts w:ascii="Times New Roman" w:hAnsi="Times New Roman" w:cs="Times New Roman"/>
          <w:b/>
          <w:sz w:val="28"/>
          <w:szCs w:val="28"/>
        </w:rPr>
        <w:t>ИНСТРУКЦИЯ</w:t>
      </w:r>
      <w:r w:rsidRPr="00A65F5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5F57" w:rsidRPr="00A65F57" w:rsidRDefault="00A65F57" w:rsidP="00A65F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65F57">
        <w:rPr>
          <w:rFonts w:ascii="Times New Roman" w:hAnsi="Times New Roman" w:cs="Times New Roman"/>
          <w:b/>
          <w:sz w:val="28"/>
          <w:szCs w:val="28"/>
        </w:rPr>
        <w:t>по технике безопасности детей при проведении массовых мероприятий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1. В каждом случае проведения мероприятий в масштабе всего лагеря необходимо подготовить приказ по лагерю, определяющий весь комплекс дел и задач, в том числе ответственных за тот или иной раздел </w:t>
      </w:r>
      <w:proofErr w:type="spellStart"/>
      <w:r w:rsidRPr="00A65F57">
        <w:rPr>
          <w:rFonts w:ascii="Times New Roman" w:hAnsi="Times New Roman" w:cs="Times New Roman"/>
          <w:sz w:val="28"/>
          <w:szCs w:val="28"/>
        </w:rPr>
        <w:t>общелагерного</w:t>
      </w:r>
      <w:proofErr w:type="spellEnd"/>
      <w:r w:rsidRPr="00A65F57">
        <w:rPr>
          <w:rFonts w:ascii="Times New Roman" w:hAnsi="Times New Roman" w:cs="Times New Roman"/>
          <w:sz w:val="28"/>
          <w:szCs w:val="28"/>
        </w:rPr>
        <w:t xml:space="preserve"> мероприятия: за рассадку, размещение и уход детей, соблюдение мер безопасности, материально-техническое и медицинское обеспечение, охрану мероприятия. На случай ненастной погоды разрабатывается запасной вариант проведения мероприятий в закрытом помещении.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2. Ответственный за проведение массового мероприятия обязан проверить место проведения, предусмотрев все меры безопасности для детей. Необходимо провести целевой инструктаж по охране труда назначенным ответственным лицам с записью в журнале регистрации инструктажа на рабочем месте.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3. Помещения, где проводятся массовые мероприятия, должны быть обеспечены медицинской аптечкой для оказания первой помощи при травмах.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4. Окна, где проводятся массовые мероприятия, не должны иметь глухих решеток.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5. Руководители соответствующих отделов и служб обязаны предварительно проверить готовность и безопасность места проведения праздника: сидения для зрителей, площадки для выступающих, надежность и безопасность различных конструкций, источников и проводников электрического тока, пиротехнических средств и т.п.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6. Прибытие детей на место проведения мероприятий и уход с него должны осуществляться организованно, с соблюдением всех мер предосторожности.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7. Во время проведения </w:t>
      </w:r>
      <w:proofErr w:type="spellStart"/>
      <w:r w:rsidRPr="00A65F57">
        <w:rPr>
          <w:rFonts w:ascii="Times New Roman" w:hAnsi="Times New Roman" w:cs="Times New Roman"/>
          <w:sz w:val="28"/>
          <w:szCs w:val="28"/>
        </w:rPr>
        <w:t>общелагерных</w:t>
      </w:r>
      <w:proofErr w:type="spellEnd"/>
      <w:r w:rsidRPr="00A65F57">
        <w:rPr>
          <w:rFonts w:ascii="Times New Roman" w:hAnsi="Times New Roman" w:cs="Times New Roman"/>
          <w:sz w:val="28"/>
          <w:szCs w:val="28"/>
        </w:rPr>
        <w:t xml:space="preserve"> мероприятий, праздников обязательно присутствие медицинских работников и санитарного транспорта.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8. При получении участником массового мероприятия травмы немедленно сообщить об этом ответственному дежурному и администрации лагеря, оказать пострадавшему первую помощь, при необходимости отправить в ближайшее лечебное учреждение.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 Детям ЗАПРЕЩАЕТСЯ: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 • приходить одетыми не по погоде;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 • передвигаться после рассадки; 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lastRenderedPageBreak/>
        <w:t>• допускать грубые шалости, бросание различных предметов;</w:t>
      </w:r>
    </w:p>
    <w:p w:rsidR="00A65F57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>• бегать по скамьям сидений, отлучаться без разрешения отрядного вожатого.</w:t>
      </w:r>
    </w:p>
    <w:p w:rsidR="005D7595" w:rsidRPr="00A65F57" w:rsidRDefault="00A65F57">
      <w:pPr>
        <w:rPr>
          <w:rFonts w:ascii="Times New Roman" w:hAnsi="Times New Roman" w:cs="Times New Roman"/>
          <w:sz w:val="28"/>
          <w:szCs w:val="28"/>
        </w:rPr>
      </w:pPr>
      <w:r w:rsidRPr="00A65F57">
        <w:rPr>
          <w:rFonts w:ascii="Times New Roman" w:hAnsi="Times New Roman" w:cs="Times New Roman"/>
          <w:sz w:val="28"/>
          <w:szCs w:val="28"/>
        </w:rPr>
        <w:t xml:space="preserve"> ЗАПРЕЩАЕТСЯ проведение фейерверков, использование других пиротехнических средств в непосредственной</w:t>
      </w:r>
      <w:r w:rsidRPr="00A65F57">
        <w:rPr>
          <w:rFonts w:ascii="Times New Roman" w:hAnsi="Times New Roman" w:cs="Times New Roman"/>
          <w:sz w:val="28"/>
          <w:szCs w:val="28"/>
        </w:rPr>
        <w:t xml:space="preserve"> близости от детей! </w:t>
      </w:r>
    </w:p>
    <w:sectPr w:rsidR="005D7595" w:rsidRPr="00A65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F57"/>
    <w:rsid w:val="005D7595"/>
    <w:rsid w:val="00A65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4A6EC0-2A8E-485F-A99C-02508AA2B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5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5F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2</cp:revision>
  <cp:lastPrinted>2024-06-04T06:59:00Z</cp:lastPrinted>
  <dcterms:created xsi:type="dcterms:W3CDTF">2024-06-04T06:58:00Z</dcterms:created>
  <dcterms:modified xsi:type="dcterms:W3CDTF">2024-06-04T07:01:00Z</dcterms:modified>
</cp:coreProperties>
</file>