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BD" w:rsidRDefault="00E73ABD" w:rsidP="00E73ABD">
      <w:pPr>
        <w:pStyle w:val="a7"/>
        <w:jc w:val="center"/>
      </w:pPr>
      <w:r>
        <w:rPr>
          <w:noProof/>
        </w:rPr>
        <w:drawing>
          <wp:inline distT="0" distB="0" distL="0" distR="0" wp14:anchorId="5E4183E2" wp14:editId="126D6A5E">
            <wp:extent cx="8707067" cy="6023093"/>
            <wp:effectExtent l="8255" t="0" r="7620" b="7620"/>
            <wp:docPr id="2" name="Рисунок 2" descr="C:\Users\madin\OneDrive\Рабочий стол\госвеб сайт\лагерь\1_PDF Scanner 030624 10.25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\OneDrive\Рабочий стол\госвеб сайт\лагерь\1_PDF Scanner 030624 10.25.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17803" cy="60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49" w:rsidRDefault="00AA1449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ABD" w:rsidRDefault="00E73ABD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ABD" w:rsidRDefault="00E73ABD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ABD" w:rsidRDefault="00E73ABD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49" w:rsidRDefault="00AA1449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A1449" w:rsidRDefault="00AA1449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A17B4" w:rsidRPr="00AA1449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организует размещение, питание детей в школьном лагере; </w:t>
      </w:r>
      <w:r w:rsidR="007C1FE0" w:rsidRPr="00AA1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1449" w:rsidRDefault="00AA1449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BA17B4" w:rsidRPr="00AA1449">
        <w:rPr>
          <w:rFonts w:ascii="Times New Roman" w:eastAsia="Times New Roman" w:hAnsi="Times New Roman" w:cs="Times New Roman"/>
          <w:bCs/>
          <w:sz w:val="24"/>
          <w:szCs w:val="24"/>
        </w:rPr>
        <w:t>г) обеспечивает безопасные условия жизнедеятельности детей;</w:t>
      </w:r>
      <w:r w:rsidR="00B55DB8" w:rsidRPr="00AA1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81F2A" w:rsidRPr="00AA1449" w:rsidRDefault="00AA1449" w:rsidP="00AA1449">
      <w:pPr>
        <w:widowControl w:val="0"/>
        <w:autoSpaceDE w:val="0"/>
        <w:autoSpaceDN w:val="0"/>
        <w:spacing w:after="0" w:line="240" w:lineRule="auto"/>
        <w:ind w:left="1560" w:hanging="5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55DB8" w:rsidRPr="00AA1449">
        <w:rPr>
          <w:rFonts w:ascii="Times New Roman" w:eastAsia="Times New Roman" w:hAnsi="Times New Roman" w:cs="Times New Roman"/>
          <w:bCs/>
          <w:sz w:val="24"/>
          <w:szCs w:val="24"/>
        </w:rPr>
        <w:t xml:space="preserve"> е) организует оказание медицинской помощи детям в период их пребывания в школьном лагере, формирование ЗОЖ у детей;                                                                      </w:t>
      </w:r>
      <w:r w:rsidR="007D2676" w:rsidRPr="00AA14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C81F2A" w:rsidRPr="00D779AB" w:rsidRDefault="00B55DB8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Содержание, формы и методы</w:t>
      </w:r>
      <w:r w:rsidR="00C81F2A"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C81F2A" w:rsidRPr="00D779AB" w:rsidRDefault="00B55DB8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D779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D779AB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жизненной ситуации; также обязательным является пребывание детей, состоящих на всех видах учетов.</w:t>
      </w:r>
    </w:p>
    <w:p w:rsidR="004744C3" w:rsidRPr="00D779AB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. Лагерь функционирует в период летних каникул в течение 21 дня.</w:t>
      </w:r>
    </w:p>
    <w:p w:rsidR="00205F3B" w:rsidRPr="00D779AB" w:rsidRDefault="004744C3" w:rsidP="00D779AB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Дети направляются в лагерь при отсутствии медицинских противопоказаний </w:t>
      </w:r>
      <w:r w:rsidR="00A973AD" w:rsidRPr="00D779AB">
        <w:rPr>
          <w:rFonts w:ascii="Times New Roman" w:eastAsia="Times New Roman" w:hAnsi="Times New Roman" w:cs="Times New Roman"/>
          <w:bCs/>
          <w:sz w:val="24"/>
          <w:szCs w:val="24"/>
        </w:rPr>
        <w:t>для пребывания ребенка в лагере.</w:t>
      </w:r>
    </w:p>
    <w:p w:rsidR="00205F3B" w:rsidRPr="00D779AB" w:rsidRDefault="004744C3" w:rsidP="004744C3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4744C3" w:rsidRPr="00D779AB" w:rsidRDefault="004744C3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C3" w:rsidRPr="00D779AB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Летний оздоровительный лагерь открывается приказом директора.</w:t>
      </w:r>
    </w:p>
    <w:p w:rsidR="004744C3" w:rsidRPr="00D779AB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848F1" w:rsidRPr="00D779AB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Лагерь организуется с дневным пребыванием детей.</w:t>
      </w:r>
    </w:p>
    <w:p w:rsidR="005848F1" w:rsidRPr="00D779AB" w:rsidRDefault="005848F1" w:rsidP="00103129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Лагерь работает в режиме шестидневной рабочей недели с выходным днем (воскресеньем).</w:t>
      </w:r>
      <w:r w:rsidR="00103129" w:rsidRPr="00D779AB">
        <w:rPr>
          <w:rFonts w:ascii="Times New Roman" w:hAnsi="Times New Roman" w:cs="Times New Roman"/>
          <w:sz w:val="24"/>
          <w:szCs w:val="24"/>
        </w:rPr>
        <w:t xml:space="preserve"> </w:t>
      </w:r>
      <w:r w:rsidR="00103129" w:rsidRPr="00D779AB">
        <w:rPr>
          <w:rFonts w:ascii="Times New Roman" w:eastAsia="Times New Roman" w:hAnsi="Times New Roman" w:cs="Times New Roman"/>
          <w:bCs/>
          <w:sz w:val="24"/>
          <w:szCs w:val="24"/>
        </w:rPr>
        <w:t>Учащиеся, посещающие лагерь с дневным пребыванием, находятся в нём 6 часов</w:t>
      </w:r>
      <w:r w:rsidR="00103129" w:rsidRPr="00D779AB">
        <w:rPr>
          <w:rFonts w:ascii="Times New Roman" w:hAnsi="Times New Roman" w:cs="Times New Roman"/>
          <w:sz w:val="24"/>
          <w:szCs w:val="24"/>
        </w:rPr>
        <w:t xml:space="preserve"> (</w:t>
      </w:r>
      <w:r w:rsidR="00103129" w:rsidRPr="00D779AB">
        <w:rPr>
          <w:rFonts w:ascii="Times New Roman" w:eastAsia="Times New Roman" w:hAnsi="Times New Roman" w:cs="Times New Roman"/>
          <w:bCs/>
          <w:sz w:val="24"/>
          <w:szCs w:val="24"/>
        </w:rPr>
        <w:t>с 8-30 до 14-30 часов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03129" w:rsidRPr="00D779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8F1" w:rsidRPr="00D779AB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D779AB">
        <w:rPr>
          <w:rFonts w:ascii="Times New Roman" w:eastAsia="Times New Roman" w:hAnsi="Times New Roman" w:cs="Times New Roman"/>
          <w:bCs/>
          <w:sz w:val="24"/>
          <w:szCs w:val="24"/>
        </w:rPr>
        <w:t>знакомит родителей (законных представителей) с настоящим Положением, Программой деяте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летнего </w:t>
      </w:r>
      <w:r w:rsidR="003A585C"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лагеря и другими документами, регламентирующими орг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анизацию отдыха</w:t>
      </w:r>
      <w:r w:rsidR="003A585C"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 в летний период.</w:t>
      </w:r>
    </w:p>
    <w:p w:rsidR="003A585C" w:rsidRPr="00D779AB" w:rsidRDefault="003A585C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D779A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D779AB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F53526" w:rsidRPr="00D779AB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 в лагере осуществляется на основе договора на оказание услуг по организ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ации питания детей </w:t>
      </w: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в лагере.</w:t>
      </w:r>
    </w:p>
    <w:p w:rsidR="00F53526" w:rsidRPr="00D779AB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3464D3" w:rsidRPr="00D779AB" w:rsidRDefault="00F53526" w:rsidP="007D7417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D779AB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205F3B" w:rsidRPr="00D779AB" w:rsidRDefault="003464D3" w:rsidP="00A973AD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Условия размещения, устройства, содержания и организации работы лагеря должны соответствовать</w:t>
      </w:r>
      <w:r w:rsidRPr="00D779AB">
        <w:rPr>
          <w:rFonts w:ascii="Times New Roman" w:hAnsi="Times New Roman" w:cs="Times New Roman"/>
          <w:sz w:val="24"/>
          <w:szCs w:val="24"/>
        </w:rPr>
        <w:t xml:space="preserve"> </w:t>
      </w: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D779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D779AB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FE0" w:rsidRPr="00D779AB" w:rsidRDefault="007D2676" w:rsidP="00A973AD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  <w:r w:rsidR="00A973AD" w:rsidRPr="00D779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676" w:rsidRPr="00D779AB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Приказом по учреждению назначаются начальник лагеря, воспитатели из числа педагогических работников.</w:t>
      </w:r>
    </w:p>
    <w:p w:rsidR="007D2676" w:rsidRPr="00D779AB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Pr="00D779AB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 дистанции,  режима дня, правил личной гигиены, фиксируют   ежедневно показания утренних  фильтров в журнал термометрии, </w:t>
      </w:r>
      <w:r w:rsidR="0085119F" w:rsidRPr="00D779AB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Pr="00D779AB" w:rsidRDefault="0085119F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Штатное расписание лагеря утв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ерждается МБОУ «</w:t>
      </w: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№2 </w:t>
      </w:r>
      <w:proofErr w:type="spellStart"/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ли-Бердуковский</w:t>
      </w:r>
      <w:proofErr w:type="spellEnd"/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05F3B" w:rsidRPr="00D779AB" w:rsidRDefault="000C2CB5" w:rsidP="007D7417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</w:t>
      </w:r>
      <w:r w:rsidR="007D7417" w:rsidRPr="00D779AB">
        <w:rPr>
          <w:rFonts w:ascii="Times New Roman" w:eastAsia="Times New Roman" w:hAnsi="Times New Roman" w:cs="Times New Roman"/>
          <w:bCs/>
          <w:sz w:val="24"/>
          <w:szCs w:val="24"/>
        </w:rPr>
        <w:t>зопасности.</w:t>
      </w:r>
    </w:p>
    <w:p w:rsidR="00092B95" w:rsidRPr="00D779AB" w:rsidRDefault="00092B95" w:rsidP="00092B95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учащихся, посещающих летний оздоровительный лагерь</w:t>
      </w:r>
    </w:p>
    <w:p w:rsidR="00205F3B" w:rsidRPr="00D779AB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D779AB" w:rsidRDefault="00092B95" w:rsidP="00092B9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D779AB" w:rsidRDefault="00092B95" w:rsidP="00092B95">
      <w:pPr>
        <w:pStyle w:val="a4"/>
        <w:widowControl w:val="0"/>
        <w:numPr>
          <w:ilvl w:val="1"/>
          <w:numId w:val="7"/>
        </w:numPr>
        <w:tabs>
          <w:tab w:val="left" w:pos="9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 w:rsidRPr="00D779AB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D779AB" w:rsidRDefault="00461830" w:rsidP="004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D779AB" w:rsidRDefault="00461830" w:rsidP="00461830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461830" w:rsidRPr="00D779AB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461830" w:rsidRPr="00D779AB" w:rsidRDefault="00461830" w:rsidP="007C1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D779AB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461830" w:rsidRPr="00D779AB" w:rsidRDefault="00461830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D779AB" w:rsidRDefault="00461830" w:rsidP="00D779AB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423288" w:rsidRPr="00D779AB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D779AB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D779AB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D779AB" w:rsidRDefault="00423288" w:rsidP="0046183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23288" w:rsidRPr="00D779AB" w:rsidRDefault="00423288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779AB">
        <w:rPr>
          <w:rFonts w:ascii="Times New Roman" w:eastAsia="Times New Roman" w:hAnsi="Times New Roman" w:cs="Times New Roman"/>
          <w:b/>
          <w:sz w:val="24"/>
          <w:szCs w:val="24"/>
        </w:rPr>
        <w:tab/>
        <w:t>Финансовое  обеспечение</w:t>
      </w: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</w:t>
      </w: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установленном законодательством РФ порядке.</w:t>
      </w: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6.2.   Лагерь организуется за счет средств республикан</w:t>
      </w:r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>ского и муниципального бюджета.</w:t>
      </w: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03129" w:rsidRPr="00D779AB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D779AB">
        <w:rPr>
          <w:rFonts w:ascii="Times New Roman" w:eastAsia="Times New Roman" w:hAnsi="Times New Roman" w:cs="Times New Roman"/>
          <w:b/>
          <w:sz w:val="24"/>
          <w:szCs w:val="24"/>
        </w:rPr>
        <w:tab/>
        <w:t>Ответственность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7.1.</w:t>
      </w:r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 xml:space="preserve">   МБОУ «</w:t>
      </w: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 xml:space="preserve"> №2 </w:t>
      </w:r>
      <w:proofErr w:type="spellStart"/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D779AB" w:rsidRPr="00D779AB">
        <w:rPr>
          <w:rFonts w:ascii="Times New Roman" w:eastAsia="Times New Roman" w:hAnsi="Times New Roman" w:cs="Times New Roman"/>
          <w:sz w:val="24"/>
          <w:szCs w:val="24"/>
        </w:rPr>
        <w:t>ли-Бердуковский</w:t>
      </w:r>
      <w:proofErr w:type="spellEnd"/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» несет ответственность за действия (бездействия),  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повлекшие  за собой последствия, опасные для жизни и здоровья детей, или иное 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нарушение их прав; целевое расходование финансовых средств </w:t>
      </w:r>
      <w:proofErr w:type="gramStart"/>
      <w:r w:rsidRPr="00D779AB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proofErr w:type="gramEnd"/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муниципального бюджета; своевременное предоставление необходимых отчетов.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7.2.   Порядок привлечения к ответственности устанавливается действующим 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законодательством. </w:t>
      </w:r>
    </w:p>
    <w:p w:rsidR="00103129" w:rsidRPr="00D779AB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Pr="00D779AB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D779AB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288" w:rsidRPr="00D779AB" w:rsidSect="00C94441">
          <w:pgSz w:w="11910" w:h="16840"/>
          <w:pgMar w:top="1040" w:right="853" w:bottom="851" w:left="720" w:header="720" w:footer="720" w:gutter="0"/>
          <w:cols w:space="720"/>
        </w:sectPr>
      </w:pPr>
      <w:r w:rsidRPr="00D779A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61137" w:rsidRPr="00D779AB" w:rsidRDefault="00B61137" w:rsidP="00B611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699" w:rsidRPr="00D779AB" w:rsidRDefault="00562699">
      <w:pPr>
        <w:rPr>
          <w:rFonts w:ascii="Times New Roman" w:hAnsi="Times New Roman" w:cs="Times New Roman"/>
          <w:sz w:val="24"/>
          <w:szCs w:val="24"/>
        </w:rPr>
      </w:pPr>
    </w:p>
    <w:sectPr w:rsidR="00562699" w:rsidRPr="00D7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4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5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7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25"/>
    <w:rsid w:val="00092B95"/>
    <w:rsid w:val="000C2CB5"/>
    <w:rsid w:val="00103129"/>
    <w:rsid w:val="00205F3B"/>
    <w:rsid w:val="002D0CBB"/>
    <w:rsid w:val="003464D3"/>
    <w:rsid w:val="003A585C"/>
    <w:rsid w:val="003F2BB7"/>
    <w:rsid w:val="00423288"/>
    <w:rsid w:val="00461830"/>
    <w:rsid w:val="004744C3"/>
    <w:rsid w:val="00562699"/>
    <w:rsid w:val="005848F1"/>
    <w:rsid w:val="005A4325"/>
    <w:rsid w:val="006450F0"/>
    <w:rsid w:val="007C1FE0"/>
    <w:rsid w:val="007D2676"/>
    <w:rsid w:val="007D7417"/>
    <w:rsid w:val="008070F1"/>
    <w:rsid w:val="0085119F"/>
    <w:rsid w:val="0091580F"/>
    <w:rsid w:val="0094604F"/>
    <w:rsid w:val="00960BB1"/>
    <w:rsid w:val="00981ECF"/>
    <w:rsid w:val="009A4C6E"/>
    <w:rsid w:val="00A904D0"/>
    <w:rsid w:val="00A973AD"/>
    <w:rsid w:val="00AA1449"/>
    <w:rsid w:val="00B55DB8"/>
    <w:rsid w:val="00B61137"/>
    <w:rsid w:val="00B749CE"/>
    <w:rsid w:val="00B84C3A"/>
    <w:rsid w:val="00B85596"/>
    <w:rsid w:val="00BA17B4"/>
    <w:rsid w:val="00BA59DD"/>
    <w:rsid w:val="00C81F2A"/>
    <w:rsid w:val="00C94441"/>
    <w:rsid w:val="00D5076F"/>
    <w:rsid w:val="00D779AB"/>
    <w:rsid w:val="00E73ABD"/>
    <w:rsid w:val="00F53526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Езаова</cp:lastModifiedBy>
  <cp:revision>7</cp:revision>
  <cp:lastPrinted>2024-05-15T20:15:00Z</cp:lastPrinted>
  <dcterms:created xsi:type="dcterms:W3CDTF">2023-05-22T19:21:00Z</dcterms:created>
  <dcterms:modified xsi:type="dcterms:W3CDTF">2024-06-03T15:47:00Z</dcterms:modified>
</cp:coreProperties>
</file>