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371C9" w14:textId="77777777" w:rsidR="00EE41AE" w:rsidRDefault="00577E11">
      <w:pPr>
        <w:pStyle w:val="ae"/>
        <w:spacing w:before="1203"/>
        <w:rPr>
          <w:rFonts w:ascii="Times New Roman" w:hAnsi="Times New Roman"/>
          <w:sz w:val="108"/>
        </w:rPr>
      </w:pPr>
      <w:r>
        <w:rPr>
          <w:rFonts w:ascii="Times New Roman" w:hAnsi="Times New Roman"/>
          <w:noProof/>
          <w:sz w:val="108"/>
        </w:rPr>
        <mc:AlternateContent>
          <mc:Choice Requires="wpg">
            <w:drawing>
              <wp:anchor distT="0" distB="0" distL="0" distR="0" simplePos="0" relativeHeight="251622912" behindDoc="0" locked="0" layoutInCell="1" allowOverlap="1" wp14:anchorId="2E0183DB" wp14:editId="0B2C413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102108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0" cy="1021080"/>
                          <a:chOff x="0" y="0"/>
                          <a:chExt cx="12192000" cy="1021080"/>
                        </a:xfrm>
                      </wpg:grpSpPr>
                      <wps:wsp>
                        <wps:cNvPr id="1" name="Полилиния 1"/>
                        <wps:cNvSpPr/>
                        <wps:spPr>
                          <a:xfrm>
                            <a:off x="0" y="0"/>
                            <a:ext cx="12192000" cy="102108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12192000"/>
                              <a:gd name="ODFBottom" fmla="val 1021080"/>
                              <a:gd name="ODFWidth" fmla="val 12192000"/>
                              <a:gd name="ODFHeight" fmla="val 102108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2192000" h="1021080">
                                <a:moveTo>
                                  <a:pt x="12191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1079"/>
                                </a:lnTo>
                                <a:lnTo>
                                  <a:pt x="12191860" y="1021079"/>
                                </a:lnTo>
                                <a:lnTo>
                                  <a:pt x="12191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1521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  <wps:wsp>
                        <wps:cNvPr id="2" name="Поле 2"/>
                        <wps:cNvSpPr txBox="1"/>
                        <wps:spPr>
                          <a:xfrm>
                            <a:off x="0" y="0"/>
                            <a:ext cx="12192000" cy="1021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1154AC" w14:textId="77777777" w:rsidR="00EE41AE" w:rsidRDefault="00EE41AE">
                              <w:pPr>
                                <w:spacing w:before="45"/>
                                <w:rPr>
                                  <w:rFonts w:ascii="Tahoma" w:hAnsi="Tahoma"/>
                                  <w:sz w:val="36"/>
                                </w:rPr>
                              </w:pPr>
                            </w:p>
                            <w:p w14:paraId="7BEA3807" w14:textId="77777777" w:rsidR="00EE41AE" w:rsidRDefault="00EE41AE">
                              <w:pPr>
                                <w:ind w:left="4887" w:right="4793"/>
                                <w:jc w:val="center"/>
                                <w:rPr>
                                  <w:rFonts w:ascii="Tahoma" w:hAnsi="Tahoma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0183DB" id="Picture 6" o:spid="_x0000_s1026" style="position:absolute;margin-left:0;margin-top:0;width:960pt;height:80.4pt;z-index:251622912;mso-wrap-distance-left:0;mso-wrap-distance-right:0;mso-position-horizontal-relative:page;mso-position-vertical-relative:page" coordsize="121920,1021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7x/MRgMAAA4KAAAOAAAAZHJzL2Uyb0RvYy54bWy8Vttu0zAYvkfiHSxfIlEnkYAtWjrR&#13;&#10;lQ6ksk5dEdy6jnOQnNjYbpM+BY/AUyBNQvAM5Y2QnTSHtto4DC6SOMnn//D9vz/77LzMGFhTqVKe&#13;&#10;B9AdOBDQnPAwzeMAvltMnp5AoDTOQ8x4TgO4oQqeDx8/OiuETz2ecBZSCcqM5covRAATrYWPkCIJ&#13;&#10;zbAacEHzMmMRlxnWasBljEKJizSPM4Y8x3mOCi5DITmhSqV5PK5+wqG1H0WU6FkUKaoBC6ADgbZ3&#13;&#10;ae9Le0fDM+zHEoskJXUc+A/CyHCaw46pMdYYrGR6YCpLieSKR3pAeIZ4FKWE2iSQ57jOXjqXkq+E&#13;&#10;TSb2i1g0PMUPZ5ZcrS+luBHXEiDDWuzH1atJpoxkZp48ikBp6dq0pNFSA1IG0PXcU89xHAjIJoCu&#13;&#10;47nOiQONNeyTZHZsKkle3TsZ7dyjXlCFUH6hWirU31Fxk2BBLcPKJ1frawnSMIAuBDnOaAC3n7ff&#13;&#10;t1+3t/b6tr398Qm4NjUTBrlat7wpX4lr+QCkNXljn6yUvqTclgCvp0pXpMbhVGnjKQ7rMGcf3k4X&#13;&#10;tNRzSvQUgihjOIBrzMCuDkeRi19GzrvIoq7tUZujLjLZR17MDqJ8gkAveuCCAwfttCbkvWkL4II7&#13;&#10;vDXx702b3+2tSWZv2uiYt9l4MqWR7uZ/yP54suDiPsg8jZOenXaFVWrVlH08GXGteda12F+AbZHG&#13;&#10;k/dpqJMetFm5B3Zf04MgOgsbmd6rmxAnTWOSMm/GkhIrur3iWgHufllAIAPY/TKHYNn/Mqq7SGBt&#13;&#10;XJnGN0NQdKUnaZXHADK+pgtuodool2HQPXnuQNAIGOqiWN5F78F2P3dPYU1WIMv2i1MbIsL+DrJ7&#13;&#10;VtCe99+fUbVRxzphXFGjBaiiohlYelBfOBRnaThJGTNsKBkvL5gEa8wCeOG4z7xKzhD2Ozhk1K2S&#13;&#10;MzNa8nBzLUEhsQig+rjCkkLA3uTK7gV6N5C7wbIeGIc5f7nSPEqtdFm7lbXhmX0plDCbzn+QdG9P&#13;&#10;0r8AzxatK+S6HHHTLM2Ph5d0IStJB2YQQLNK7LGhkXdT0hpTc9QWQpfLstql/31R7K5bxML2Vn0+&#13;&#10;Moea7rsNsD3GDX8CAAD//wMAUEsDBBQABgAIAAAAIQDeRazL4gAAAAwBAAAPAAAAZHJzL2Rvd25y&#13;&#10;ZXYueG1sTI9Na8JAFADvhf6H5Qnemt1YKjZmI2I/TlKoFkpvz+SZBHffhuyarP++2Eu9zGWYw+Sr&#13;&#10;aI0YqPetYw1pokAQl65qudbwtX97WIDwAblC45g0XMjDqri/yzGr3MifNOxCLaI17DPU0ITQZVL6&#13;&#10;siGLPnEdcbTm6HqLwSeur2XV49hybY2cKTWXFlsG4RvsaNNQedqdrYb3Ecf1Y/o6bE/HzeVn//Tx&#13;&#10;vU1J6+kkviynk7hegggUw38B1wcNKRQ5Zgd35soLo0GBCH+8uueZUiAOGtK5WoCQRS5vJ4pfAAAA&#13;&#10;//8DAFBLAQItABQABgAIAAAAIQBaIpOj/wAAAOUBAAATAAAAAAAAAAAAAAAAAAAAAABbQ29udGVu&#13;&#10;dF9UeXBlc10ueG1sUEsBAi0AFAAGAAgAAAAhAKdKzzjYAAAAlgEAAAsAAAAAAAAAAAAAAAAAMAEA&#13;&#10;AF9yZWxzLy5yZWxzUEsBAi0AFAAGAAgAAAAhANfvH8xGAwAADgoAAA4AAAAAAAAAAAAAAAAAMQIA&#13;&#10;AGRycy9lMm9Eb2MueG1sUEsBAi0AFAAGAAgAAAAhAN5FrMviAAAADAEAAA8AAAAAAAAAAAAAAAAA&#13;&#10;owUAAGRycy9kb3ducmV2LnhtbFBLBQYAAAAABAAEAPMAAACyBgAAAAA=&#13;&#10;">
                <v:shape id="Полилиния 1" o:spid="_x0000_s1027" style="position:absolute;width:121920;height:10210;visibility:visible;mso-wrap-style:square;v-text-anchor:top" coordsize="12192000,102108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vo/D8MAAADgAAAADwAAAGRycy9kb3ducmV2LnhtbESPwWoC&#13;&#10;MRQA7wX/ITzBWzerlFpWo0hF6tW1hx4fm9dsMHnZJqmmfy9KwdOcZmCW6+KdOFNMNrCCaVWDIO6C&#13;&#10;tmwUfB53z28gUkbW6AKTgj9KsF6NnpbY6HDhA53bbETxjlODCvqch0bK1PXkMVVhIC7efYfoMacq&#13;&#10;RCN1xItl452c1fWr9GgZROpxoPeeulP76xV8HX667Ua2rbHzlznrHc+i+VBqMi7bxWRcNgsQmUp+&#13;&#10;GP+JvVYwhdvPnXJ1BQAA//8DAFBLAQItABQABgAIAAAAIQCcrWMz8AAAAIgBAAATAAAAAAAAAAAA&#13;&#10;AAAAAAAAAABbQ29udGVudF9UeXBlc10ueG1sUEsBAi0AFAAGAAgAAAAhAFHn8aa+AAAAFgEAAAsA&#13;&#10;AAAAAAAAAAAAAAAAIQEAAF9yZWxzLy5yZWxzUEsBAi0AFAAGAAgAAAAhAH76Pw/DAAAA4AAAAA8A&#13;&#10;AAAAAAAAAAAAAAAACAIAAGRycy9kb3ducmV2LnhtbFBLBQYAAAAAAwADALcAAAD4AgAAAAA=&#13;&#10;" path="m12191860,l,,,1021079r12191860,l12191860,xe" fillcolor="#c01521" stroked="f">
                  <v:path arrowok="t" textboxrect="0,0,12192000,102108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8" type="#_x0000_t202" style="position:absolute;width:121920;height:1021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TmmRckAAADgAAAADwAAAGRycy9kb3ducmV2LnhtbETPwUoD&#13;&#10;MRCA4bvQdwhT6M3Ntoei205LqQqCIG63B4/jZrobmkzWTWzj24sg+AD/B/96m71TFx6jDYIwL0pQ&#13;&#10;LG0wVjqEY/N0ewcqJhJDLggjfHOE7WZys6bKhKvUfDmkTmXvJFaE0Kc0VFrHtmdPsQgDS/buFEZP&#13;&#10;KRZh7LQZ6Wql804vynKpPVkBFXsaeN9zez58eYTdu9SP9vP1460+1bZp7kt5WZ4RZ9P8sJpN824F&#13;&#10;KnFO/8Uf8WwQFvD7gzAHpTc/AAAA//8DAFBLAQItABQABgAIAAAAIQCcrWMz8AAAAIgBAAATAAAA&#13;&#10;AAAAAAAAAAAAAAAAAABbQ29udGVudF9UeXBlc10ueG1sUEsBAi0AFAAGAAgAAAAhAFHn8aa+AAAA&#13;&#10;FgEAAAsAAAAAAAAAAAAAAAAAIQEAAF9yZWxzLy5yZWxzUEsBAi0AFAAGAAgAAAAhAFE5pkXJAAAA&#13;&#10;4AAAAA8AAAAAAAAAAAAAAAAACAIAAGRycy9kb3ducmV2LnhtbFBLBQYAAAAAAwADALcAAAD+AgAA&#13;&#10;AAA=&#13;&#10;" filled="f" stroked="f">
                  <v:textbox inset="0,0,0,0">
                    <w:txbxContent>
                      <w:p w14:paraId="681154AC" w14:textId="77777777" w:rsidR="00EE41AE" w:rsidRDefault="00EE41AE">
                        <w:pPr>
                          <w:spacing w:before="45"/>
                          <w:rPr>
                            <w:rFonts w:ascii="Tahoma" w:hAnsi="Tahoma"/>
                            <w:sz w:val="36"/>
                          </w:rPr>
                        </w:pPr>
                      </w:p>
                      <w:p w14:paraId="7BEA3807" w14:textId="77777777" w:rsidR="00EE41AE" w:rsidRDefault="00EE41AE">
                        <w:pPr>
                          <w:ind w:left="4887" w:right="4793"/>
                          <w:jc w:val="center"/>
                          <w:rPr>
                            <w:rFonts w:ascii="Tahoma" w:hAnsi="Tahoma"/>
                            <w:sz w:val="3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AB0F393" w14:textId="77777777" w:rsidR="00EE41AE" w:rsidRDefault="00577E11">
      <w:pPr>
        <w:pStyle w:val="af0"/>
        <w:spacing w:line="216" w:lineRule="auto"/>
        <w:rPr>
          <w:rFonts w:ascii="XO Thames" w:hAnsi="XO Thames"/>
        </w:rPr>
      </w:pPr>
      <w:bookmarkStart w:id="0" w:name="Пожарная_безопасность_в_детском_оздорови"/>
      <w:bookmarkEnd w:id="0"/>
      <w:r>
        <w:rPr>
          <w:rFonts w:ascii="XO Thames" w:hAnsi="XO Thames"/>
        </w:rPr>
        <w:t>Пожарная безопасность в детском оздоровительном</w:t>
      </w:r>
      <w:r>
        <w:rPr>
          <w:rFonts w:ascii="XO Thames" w:hAnsi="XO Thames"/>
          <w:spacing w:val="-32"/>
        </w:rPr>
        <w:t xml:space="preserve"> </w:t>
      </w:r>
      <w:r>
        <w:rPr>
          <w:rFonts w:ascii="XO Thames" w:hAnsi="XO Thames"/>
        </w:rPr>
        <w:t>лагере</w:t>
      </w:r>
    </w:p>
    <w:p w14:paraId="217D3A27" w14:textId="77777777" w:rsidR="00EE41AE" w:rsidRDefault="00577E11">
      <w:pPr>
        <w:pStyle w:val="af0"/>
        <w:spacing w:line="216" w:lineRule="auto"/>
        <w:rPr>
          <w:rFonts w:ascii="XO Thames" w:hAnsi="XO Thames"/>
        </w:rPr>
      </w:pPr>
      <w:r>
        <w:rPr>
          <w:rFonts w:ascii="XO Thames" w:hAnsi="XO Thames"/>
        </w:rPr>
        <w:t>«Улыбка» при  МБОУ«СОШ№2 а.Али-Бердуковский»</w:t>
      </w:r>
    </w:p>
    <w:p w14:paraId="5C2CA549" w14:textId="77777777" w:rsidR="00EE41AE" w:rsidRDefault="00577E11">
      <w:pPr>
        <w:pStyle w:val="af0"/>
        <w:spacing w:line="216" w:lineRule="auto"/>
        <w:ind w:left="-709" w:firstLine="0"/>
        <w:rPr>
          <w:rFonts w:ascii="XO Thames" w:hAnsi="XO Thames"/>
          <w:sz w:val="72"/>
        </w:rPr>
      </w:pPr>
      <w:r>
        <w:rPr>
          <w:rFonts w:ascii="XO Thames" w:hAnsi="XO Thames"/>
          <w:sz w:val="72"/>
        </w:rPr>
        <w:t xml:space="preserve">          2025 г.</w:t>
      </w:r>
    </w:p>
    <w:p w14:paraId="37CDC76C" w14:textId="77777777" w:rsidR="00EE41AE" w:rsidRDefault="00EE41AE">
      <w:pPr>
        <w:sectPr w:rsidR="00EE41AE">
          <w:type w:val="continuous"/>
          <w:pgSz w:w="19200" w:h="10800" w:orient="landscape"/>
          <w:pgMar w:top="0" w:right="0" w:bottom="280" w:left="0" w:header="720" w:footer="720" w:gutter="0"/>
          <w:cols w:space="720"/>
        </w:sectPr>
      </w:pPr>
    </w:p>
    <w:p w14:paraId="6C685545" w14:textId="77777777" w:rsidR="00EE41AE" w:rsidRDefault="00577E11">
      <w:pPr>
        <w:pStyle w:val="ae"/>
        <w:rPr>
          <w:rFonts w:ascii="Tahoma" w:hAnsi="Tahoma"/>
          <w:sz w:val="20"/>
        </w:rPr>
      </w:pPr>
      <w:r>
        <w:rPr>
          <w:rFonts w:ascii="Tahoma" w:hAnsi="Tahoma"/>
          <w:noProof/>
          <w:sz w:val="20"/>
        </w:rPr>
        <mc:AlternateContent>
          <mc:Choice Requires="wpg">
            <w:drawing>
              <wp:anchor distT="0" distB="0" distL="0" distR="0" simplePos="0" relativeHeight="251623936" behindDoc="0" locked="0" layoutInCell="1" allowOverlap="1" wp14:anchorId="3BCE16CC" wp14:editId="6C4D5EB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1024255"/>
                <wp:effectExtent l="0" t="0" r="0" b="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0" cy="1024255"/>
                          <a:chOff x="0" y="0"/>
                          <a:chExt cx="12192000" cy="1024255"/>
                        </a:xfrm>
                      </wpg:grpSpPr>
                      <wps:wsp>
                        <wps:cNvPr id="3" name="Полилиния 3"/>
                        <wps:cNvSpPr/>
                        <wps:spPr>
                          <a:xfrm>
                            <a:off x="0" y="0"/>
                            <a:ext cx="12192000" cy="102425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12192000"/>
                              <a:gd name="ODFBottom" fmla="val 1024255"/>
                              <a:gd name="ODFWidth" fmla="val 12192000"/>
                              <a:gd name="ODFHeight" fmla="val 1024255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2192000" h="1024255">
                                <a:moveTo>
                                  <a:pt x="12191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4127"/>
                                </a:lnTo>
                                <a:lnTo>
                                  <a:pt x="12191860" y="1024127"/>
                                </a:lnTo>
                                <a:lnTo>
                                  <a:pt x="12191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1521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  <wps:wsp>
                        <wps:cNvPr id="4" name="Поле 4"/>
                        <wps:cNvSpPr txBox="1"/>
                        <wps:spPr>
                          <a:xfrm>
                            <a:off x="0" y="0"/>
                            <a:ext cx="12192000" cy="1024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C0225E" w14:textId="77777777" w:rsidR="00EE41AE" w:rsidRDefault="00577E11">
                              <w:pPr>
                                <w:spacing w:before="40"/>
                                <w:ind w:left="5475" w:hanging="4373"/>
                                <w:rPr>
                                  <w:rFonts w:ascii="Tahoma" w:hAnsi="Tahoma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Основные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10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нормативные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10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правовые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8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акты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8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в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5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области пожарной безопасности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CE16CC" id="Picture 7" o:spid="_x0000_s1029" style="position:absolute;margin-left:0;margin-top:0;width:960pt;height:80.65pt;z-index:251623936;mso-wrap-distance-left:0;mso-wrap-distance-right:0;mso-position-horizontal-relative:page;mso-position-vertical-relative:page" coordsize="121920,1024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GK+YPSAMAABUKAAAOAAAAZHJzL2Uyb0RvYy54bWy8Vttu0zAYvkfiHSxfIjEn2QYjWjrR&#13;&#10;lQ6ksk5dEdy6jnOQnNjYbpM+BY/AUyBNQvAM5Y2QnTSHdto4DC6S/Ek+/4fPvz/79KzMGFhRqVKe&#13;&#10;B9A9cCCgOeFhmscBfDcfPz2BQGmch5jxnAZwTRU8Gzx+dFoIn3o84SykEpQZy5VfiAAmWgsfIUUS&#13;&#10;mmF1wAXNy4xFXGZYqwMuYxRKXKR5nDHkOc4zVHAZCskJVSrN41H1Ew6s/yiiRE+jSFENWAAdCLS9&#13;&#10;S3tf2DsanGI/llgkKanzwH+QRobTHHZcjbDGYCnTPVdZSiRXPNIHhGeIR1FKqC0CeY7r7JRzIflS&#13;&#10;2GJiv4hFw1P8cG7J5epCimtxJQEyrMV+XL2aYspIZubJowiUlq51SxotNSBlAF3PfeE5jgMBWQfQ&#13;&#10;dbwj7/gYGm/YJ8n0tqEkeXXvYLQNj3pJFUL5hWqpUH9HxXWCBbUMK59crq4kSMMAHkKQ44wGcPN5&#13;&#10;833zdXNjr2+bmx+fwKEtzaRBLlctb8pX4ko+AGlN3dgnS6UvKLdTgFcTpStS43CitIkUh3Wa0w9v&#13;&#10;J3Na6hklegJBlDEcwBVmwKnn4Vbk/JeRsy6yuMvnsItMdpHn070snyDQyx64YC9AO6xJeWfYHLjg&#13;&#10;jmhN/jvDZndHa4rZGTa8Ldp0NJ7QSHfr32d/NJ5zcR9klsZJz0+7wiq1aqZ9NB5yrXnW9dhfgO3E&#13;&#10;j8bv01AnPWizcvf8vqZ7SXQWNjK9VzchTprGJGXe2JISK7q9ybUC3P0yh0AGsPtlBsGi/2VYd5HA&#13;&#10;2oQyjW9MUHSlJ2mVxwAyvqJzbqHaKJdh0D155kDQCBjqoljeRe/Atj+3T2FdViDDtus9tyki7G8h&#13;&#10;22cF7UX//RFVG3W8E8YVNVqAKioaw9KD+sKhOEvDccqYYUPJeHHOJFhhFsBzxz323G3qHRwy6lbJ&#13;&#10;mbEWPFxfSVBILAKoPi6xpBCwN7mye4HeGnJrLGrDBMz5y6XmUWqly/qtvA1O7UuhhNl0/oOkH+1I&#13;&#10;+hdwZCvvCrkuh9w0S/Pj4SVdyErSgTECaFaJPTY08m6mtMbUHLUToctFafenNsN/PTd28y1iYVus&#13;&#10;PiaZs0333ebZnuYGPwEAAP//AwBQSwMEFAAGAAgAAAAhADhdBGbiAAAADAEAAA8AAABkcnMvZG93&#13;&#10;bnJldi54bWxMj89rwjAYQO+D/Q/hE7ytSZTJVpuKuB8nGaiDsVtsPtti8qU0sY3//XCX7fIuj3d4&#13;&#10;xSo5ywbsQ+tJgcwEMKTKm5ZqBZ+Ht4cnYCFqMtp6QgVXDLAq7+8KnRs/0g6HfaxZcpZCrhU0MXY5&#13;&#10;56Fq0OmQ+Q4pOXvyvdMxZL6vuen12FLtLJ8JseBOtwQsNLrDTYPVeX9xCt5HPa7n8nXYnk+b6/fh&#13;&#10;8eNrK1Gp6SS9LKeTtF4Ci5jiXwG3BwUSykLnR38hE5hVIIDFX97c80wIYEcFciHnwHhZ8P8T5Q8A&#13;&#10;AAD//wMAUEsBAi0AFAAGAAgAAAAhAFoik6P/AAAA5QEAABMAAAAAAAAAAAAAAAAAAAAAAFtDb250&#13;&#10;ZW50X1R5cGVzXS54bWxQSwECLQAUAAYACAAAACEAp0rPONgAAACWAQAACwAAAAAAAAAAAAAAAAAw&#13;&#10;AQAAX3JlbHMvLnJlbHNQSwECLQAUAAYACAAAACEAhivmD0gDAAAVCgAADgAAAAAAAAAAAAAAAAAx&#13;&#10;AgAAZHJzL2Uyb0RvYy54bWxQSwECLQAUAAYACAAAACEAOF0EZuIAAAAMAQAADwAAAAAAAAAAAAAA&#13;&#10;AAClBQAAZHJzL2Rvd25yZXYueG1sUEsFBgAAAAAEAAQA8wAAALQGAAAAAA==&#13;&#10;">
                <v:shape id="Полилиния 3" o:spid="_x0000_s1030" style="position:absolute;width:121920;height:10242;visibility:visible;mso-wrap-style:square;v-text-anchor:top" coordsize="12192000,102425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ebYGsYAAADgAAAADwAAAGRycy9kb3ducmV2LnhtbETP3UoD&#13;&#10;MRBA4XvBdwhT6J2bbRV/tk1L2SJ4J7Y+wJBMs0uTyboTt+nbiyD4AOeDs96WGNREo/SJDSyqGhSx&#13;&#10;Ta5nb+Dz+Hr3DEoyssOQmAxcSWC7ub1ZY+PShT9oOmSvSgwsDRroch4arcV2FFGqNBCXGE5pjJil&#13;&#10;SqPXbsRLzz4GvazrRx2xZ1DS4UBtR/Z8+I4Gst+1+GTdcl9aeaEH+y7Xr8mY+azsV/NZ2a1AZSr5&#13;&#10;v/gj3pyBe/j9MbAApTc/AAAA//8DAFBLAQItABQABgAIAAAAIQCcrWMz8AAAAIgBAAATAAAAAAAA&#13;&#10;AAAAAAAAAAAAAABbQ29udGVudF9UeXBlc10ueG1sUEsBAi0AFAAGAAgAAAAhAFHn8aa+AAAAFgEA&#13;&#10;AAsAAAAAAAAAAAAAAAAAIQEAAF9yZWxzLy5yZWxzUEsBAi0AFAAGAAgAAAAhACHm2BrGAAAA4AAA&#13;&#10;AA8AAAAAAAAAAAAAAAAACAIAAGRycy9kb3ducmV2LnhtbFBLBQYAAAAAAwADALcAAAD7AgAAAAA=&#13;&#10;" path="m12191860,l,,,1024127r12191860,l12191860,xe" fillcolor="#c01521" stroked="f">
                  <v:path arrowok="t" textboxrect="0,0,12192000,1024255"/>
                </v:shape>
                <v:shape id="Поле 4" o:spid="_x0000_s1031" type="#_x0000_t202" style="position:absolute;width:121920;height:102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OZD5ckAAADgAAAADwAAAGRycy9kb3ducmV2LnhtbETP0UrD&#13;&#10;MBSA4Xth7xDOYHc2ncjQbmdjTAVBELt64eWxOWvDkpPaxC2+vQjCHuD/4F9tsnfqxGO0QRDmRQmK&#13;&#10;pQ3GSofw3jxd34GKicSQC8IIPxxhs55cragy4Sw1n/apU9k7iRUh9CkNldax7dlTLMLAkr07hNFT&#13;&#10;ikUYO21GOlvpvNM3ZbnQnqyAij0NvOu5Pe6/PcL2Q+pH+/X6+VYfats096W8LI6Is2l+WM6mebsE&#13;&#10;lTinS/FPPBuEW/j7QZiD0utfAAAA//8DAFBLAQItABQABgAIAAAAIQCcrWMz8AAAAIgBAAATAAAA&#13;&#10;AAAAAAAAAAAAAAAAAABbQ29udGVudF9UeXBlc10ueG1sUEsBAi0AFAAGAAgAAAAhAFHn8aa+AAAA&#13;&#10;FgEAAAsAAAAAAAAAAAAAAAAAIQEAAF9yZWxzLy5yZWxzUEsBAi0AFAAGAAgAAAAhAIzmQ+XJAAAA&#13;&#10;4AAAAA8AAAAAAAAAAAAAAAAACAIAAGRycy9kb3ducmV2LnhtbFBLBQYAAAAAAwADALcAAAD+AgAA&#13;&#10;AAA=&#13;&#10;" filled="f" stroked="f">
                  <v:textbox inset="0,0,0,0">
                    <w:txbxContent>
                      <w:p w14:paraId="00C0225E" w14:textId="77777777" w:rsidR="00EE41AE" w:rsidRDefault="00577E11">
                        <w:pPr>
                          <w:spacing w:before="40"/>
                          <w:ind w:left="5475" w:hanging="4373"/>
                          <w:rPr>
                            <w:rFonts w:ascii="Tahoma" w:hAnsi="Tahoma"/>
                            <w:b/>
                            <w:sz w:val="6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Основные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10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нормативные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10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правовые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8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акты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8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в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5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области пожарной безопасности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99C2C80" w14:textId="77777777" w:rsidR="00EE41AE" w:rsidRDefault="00EE41AE">
      <w:pPr>
        <w:pStyle w:val="ae"/>
        <w:rPr>
          <w:rFonts w:ascii="Tahoma" w:hAnsi="Tahoma"/>
          <w:sz w:val="20"/>
        </w:rPr>
      </w:pPr>
    </w:p>
    <w:p w14:paraId="7764350A" w14:textId="77777777" w:rsidR="00EE41AE" w:rsidRDefault="00EE41AE">
      <w:pPr>
        <w:pStyle w:val="ae"/>
        <w:rPr>
          <w:rFonts w:ascii="Tahoma" w:hAnsi="Tahoma"/>
          <w:sz w:val="20"/>
        </w:rPr>
      </w:pPr>
    </w:p>
    <w:p w14:paraId="5A53BB4A" w14:textId="77777777" w:rsidR="00EE41AE" w:rsidRDefault="00EE41AE">
      <w:pPr>
        <w:pStyle w:val="ae"/>
        <w:rPr>
          <w:rFonts w:ascii="Tahoma" w:hAnsi="Tahoma"/>
          <w:sz w:val="20"/>
        </w:rPr>
      </w:pPr>
    </w:p>
    <w:p w14:paraId="5944ED0F" w14:textId="77777777" w:rsidR="00EE41AE" w:rsidRDefault="00EE41AE">
      <w:pPr>
        <w:pStyle w:val="ae"/>
        <w:rPr>
          <w:rFonts w:ascii="Tahoma" w:hAnsi="Tahoma"/>
          <w:sz w:val="20"/>
        </w:rPr>
      </w:pPr>
    </w:p>
    <w:p w14:paraId="444736DC" w14:textId="77777777" w:rsidR="00EE41AE" w:rsidRDefault="00EE41AE">
      <w:pPr>
        <w:pStyle w:val="ae"/>
        <w:rPr>
          <w:rFonts w:ascii="Tahoma" w:hAnsi="Tahoma"/>
          <w:sz w:val="20"/>
        </w:rPr>
      </w:pPr>
    </w:p>
    <w:p w14:paraId="7B106AAA" w14:textId="77777777" w:rsidR="00EE41AE" w:rsidRDefault="00EE41AE">
      <w:pPr>
        <w:pStyle w:val="ae"/>
        <w:rPr>
          <w:rFonts w:ascii="Tahoma" w:hAnsi="Tahoma"/>
          <w:sz w:val="20"/>
        </w:rPr>
      </w:pPr>
    </w:p>
    <w:p w14:paraId="3FD8E64E" w14:textId="77777777" w:rsidR="00EE41AE" w:rsidRDefault="00EE41AE">
      <w:pPr>
        <w:pStyle w:val="ae"/>
        <w:rPr>
          <w:rFonts w:ascii="Tahoma" w:hAnsi="Tahoma"/>
          <w:sz w:val="20"/>
        </w:rPr>
      </w:pPr>
    </w:p>
    <w:p w14:paraId="7F082369" w14:textId="77777777" w:rsidR="00EE41AE" w:rsidRDefault="00EE41AE">
      <w:pPr>
        <w:pStyle w:val="ae"/>
        <w:spacing w:before="186"/>
        <w:rPr>
          <w:rFonts w:ascii="Tahoma" w:hAnsi="Tahoma"/>
          <w:sz w:val="20"/>
        </w:rPr>
      </w:pPr>
    </w:p>
    <w:p w14:paraId="7643749E" w14:textId="77777777" w:rsidR="00EE41AE" w:rsidRDefault="00577E11">
      <w:pPr>
        <w:tabs>
          <w:tab w:val="left" w:pos="7725"/>
          <w:tab w:val="left" w:pos="12943"/>
        </w:tabs>
        <w:ind w:left="2748"/>
        <w:rPr>
          <w:rFonts w:ascii="Tahoma" w:hAnsi="Tahoma"/>
          <w:sz w:val="20"/>
        </w:rPr>
      </w:pPr>
      <w:r>
        <w:rPr>
          <w:rFonts w:ascii="Tahoma" w:hAnsi="Tahoma"/>
          <w:noProof/>
          <w:sz w:val="20"/>
        </w:rPr>
        <mc:AlternateContent>
          <mc:Choice Requires="wpg">
            <w:drawing>
              <wp:inline distT="0" distB="0" distL="0" distR="0" wp14:anchorId="6F373458" wp14:editId="33E01812">
                <wp:extent cx="2908300" cy="4966970"/>
                <wp:effectExtent l="0" t="0" r="0" b="0"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8300" cy="4966970"/>
                          <a:chOff x="0" y="0"/>
                          <a:chExt cx="2908300" cy="4966970"/>
                        </a:xfrm>
                      </wpg:grpSpPr>
                      <wps:wsp>
                        <wps:cNvPr id="5" name="Полилиния 5"/>
                        <wps:cNvSpPr/>
                        <wps:spPr>
                          <a:xfrm>
                            <a:off x="57911" y="38100"/>
                            <a:ext cx="2811780" cy="1628139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2811780"/>
                              <a:gd name="ODFBottom" fmla="val 1628139"/>
                              <a:gd name="ODFWidth" fmla="val 2811780"/>
                              <a:gd name="ODFHeight" fmla="val 1628139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811780" h="1628139">
                                <a:moveTo>
                                  <a:pt x="0" y="0"/>
                                </a:moveTo>
                                <a:lnTo>
                                  <a:pt x="2811780" y="0"/>
                                </a:lnTo>
                                <a:lnTo>
                                  <a:pt x="2811780" y="1627632"/>
                                </a:lnTo>
                                <a:lnTo>
                                  <a:pt x="0" y="16276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0">
                            <a:solidFill>
                              <a:srgbClr val="001700"/>
                            </a:solidFill>
                            <a:prstDash val="solid"/>
                          </a:ln>
                        </wps:spPr>
                        <wps:bodyPr wrap="square" lIns="0" tIns="0" rIns="0" bIns="0">
                          <a:noAutofit/>
                        </wps:bodyPr>
                      </wps:wsp>
                      <wps:wsp>
                        <wps:cNvPr id="9" name="Полилиния 9"/>
                        <wps:cNvSpPr/>
                        <wps:spPr>
                          <a:xfrm>
                            <a:off x="94488" y="1717548"/>
                            <a:ext cx="2737485" cy="2031999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2737485"/>
                              <a:gd name="ODFBottom" fmla="val 2032000"/>
                              <a:gd name="ODFWidth" fmla="val 2737485"/>
                              <a:gd name="ODFHeight" fmla="val 203200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737485" h="2032000">
                                <a:moveTo>
                                  <a:pt x="2737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492"/>
                                </a:lnTo>
                                <a:lnTo>
                                  <a:pt x="2737104" y="2031492"/>
                                </a:lnTo>
                                <a:lnTo>
                                  <a:pt x="2737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CC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  <wps:wsp>
                        <wps:cNvPr id="10" name="Полилиния 10"/>
                        <wps:cNvSpPr/>
                        <wps:spPr>
                          <a:xfrm>
                            <a:off x="94488" y="1717548"/>
                            <a:ext cx="2737485" cy="2031999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2737485"/>
                              <a:gd name="ODFBottom" fmla="val 2032000"/>
                              <a:gd name="ODFWidth" fmla="val 2737485"/>
                              <a:gd name="ODFHeight" fmla="val 203200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737485" h="2032000">
                                <a:moveTo>
                                  <a:pt x="0" y="0"/>
                                </a:moveTo>
                                <a:lnTo>
                                  <a:pt x="2737104" y="0"/>
                                </a:lnTo>
                                <a:lnTo>
                                  <a:pt x="2737104" y="2031492"/>
                                </a:lnTo>
                                <a:lnTo>
                                  <a:pt x="0" y="20314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0">
                            <a:solidFill>
                              <a:srgbClr val="000099"/>
                            </a:solidFill>
                            <a:prstDash val="solid"/>
                          </a:ln>
                        </wps:spPr>
                        <wps:bodyPr wrap="square" lIns="0" tIns="0" rIns="0" bIns="0">
                          <a:noAutofit/>
                        </wps:bodyPr>
                      </wps:wsp>
                      <wps:wsp>
                        <wps:cNvPr id="11" name="Полилиния 11"/>
                        <wps:cNvSpPr/>
                        <wps:spPr>
                          <a:xfrm>
                            <a:off x="38100" y="3642359"/>
                            <a:ext cx="2811780" cy="1286509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2811780"/>
                              <a:gd name="ODFBottom" fmla="val 1286510"/>
                              <a:gd name="ODFWidth" fmla="val 2811780"/>
                              <a:gd name="ODFHeight" fmla="val 128651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811780" h="1286510">
                                <a:moveTo>
                                  <a:pt x="0" y="0"/>
                                </a:moveTo>
                                <a:lnTo>
                                  <a:pt x="2811780" y="0"/>
                                </a:lnTo>
                                <a:lnTo>
                                  <a:pt x="2811780" y="1286256"/>
                                </a:lnTo>
                                <a:lnTo>
                                  <a:pt x="0" y="1286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199">
                            <a:solidFill>
                              <a:srgbClr val="950000"/>
                            </a:solidFill>
                            <a:prstDash val="solid"/>
                          </a:ln>
                        </wps:spPr>
                        <wps:bodyPr wrap="square" lIns="0" tIns="0" rIns="0" bIns="0">
                          <a:noAutofit/>
                        </wps:bodyPr>
                      </wps:wsp>
                      <wps:wsp>
                        <wps:cNvPr id="12" name="Поле 12"/>
                        <wps:cNvSpPr txBox="1"/>
                        <wps:spPr>
                          <a:xfrm>
                            <a:off x="0" y="0"/>
                            <a:ext cx="2908300" cy="4966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7D0766" w14:textId="77777777" w:rsidR="00EE41AE" w:rsidRDefault="00EE41AE">
                              <w:pPr>
                                <w:rPr>
                                  <w:rFonts w:ascii="Tahoma" w:hAnsi="Tahoma"/>
                                  <w:sz w:val="36"/>
                                </w:rPr>
                              </w:pPr>
                            </w:p>
                            <w:p w14:paraId="2F91A1E8" w14:textId="77777777" w:rsidR="00EE41AE" w:rsidRDefault="00EE41AE">
                              <w:pPr>
                                <w:rPr>
                                  <w:rFonts w:ascii="Tahoma" w:hAnsi="Tahoma"/>
                                  <w:sz w:val="36"/>
                                </w:rPr>
                              </w:pPr>
                            </w:p>
                            <w:p w14:paraId="00FD108F" w14:textId="77777777" w:rsidR="00EE41AE" w:rsidRDefault="00EE41AE">
                              <w:pPr>
                                <w:rPr>
                                  <w:rFonts w:ascii="Tahoma" w:hAnsi="Tahoma"/>
                                  <w:sz w:val="36"/>
                                </w:rPr>
                              </w:pPr>
                            </w:p>
                            <w:p w14:paraId="0770F82C" w14:textId="77777777" w:rsidR="00EE41AE" w:rsidRDefault="00EE41AE">
                              <w:pPr>
                                <w:rPr>
                                  <w:rFonts w:ascii="Tahoma" w:hAnsi="Tahoma"/>
                                  <w:sz w:val="36"/>
                                </w:rPr>
                              </w:pPr>
                            </w:p>
                            <w:p w14:paraId="13ED68A2" w14:textId="77777777" w:rsidR="00EE41AE" w:rsidRDefault="00EE41AE">
                              <w:pPr>
                                <w:rPr>
                                  <w:rFonts w:ascii="Tahoma" w:hAnsi="Tahoma"/>
                                  <w:sz w:val="36"/>
                                </w:rPr>
                              </w:pPr>
                            </w:p>
                            <w:p w14:paraId="15D3DA1F" w14:textId="77777777" w:rsidR="00EE41AE" w:rsidRDefault="00EE41AE">
                              <w:pPr>
                                <w:rPr>
                                  <w:rFonts w:ascii="Tahoma" w:hAnsi="Tahoma"/>
                                  <w:sz w:val="36"/>
                                </w:rPr>
                              </w:pPr>
                            </w:p>
                            <w:p w14:paraId="7B638920" w14:textId="77777777" w:rsidR="00EE41AE" w:rsidRDefault="00EE41AE">
                              <w:pPr>
                                <w:rPr>
                                  <w:rFonts w:ascii="Tahoma" w:hAnsi="Tahoma"/>
                                  <w:sz w:val="36"/>
                                </w:rPr>
                              </w:pPr>
                            </w:p>
                            <w:p w14:paraId="3490791D" w14:textId="77777777" w:rsidR="00EE41AE" w:rsidRDefault="00EE41AE">
                              <w:pPr>
                                <w:spacing w:before="158"/>
                                <w:rPr>
                                  <w:rFonts w:ascii="Tahoma" w:hAnsi="Tahoma"/>
                                  <w:sz w:val="36"/>
                                </w:rPr>
                              </w:pPr>
                            </w:p>
                            <w:p w14:paraId="25831F95" w14:textId="77777777" w:rsidR="00EE41AE" w:rsidRDefault="00577E11">
                              <w:pPr>
                                <w:spacing w:line="436" w:lineRule="exact"/>
                                <w:ind w:left="27"/>
                                <w:jc w:val="center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bookmarkStart w:id="1" w:name="Слайд_номер_2"/>
                              <w:bookmarkEnd w:id="1"/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Федеральный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36"/>
                                </w:rPr>
                                <w:t>закон</w:t>
                              </w:r>
                            </w:p>
                            <w:p w14:paraId="325F6CFF" w14:textId="77777777" w:rsidR="00EE41AE" w:rsidRDefault="00577E11">
                              <w:pPr>
                                <w:spacing w:before="4"/>
                                <w:ind w:left="1143" w:right="1116" w:firstLine="1"/>
                                <w:jc w:val="center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 xml:space="preserve">«О пожарной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36"/>
                                </w:rPr>
                                <w:t>безопасности»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373458" id="Picture 8" o:spid="_x0000_s1032" style="width:229pt;height:391.1pt;mso-position-horizontal-relative:char;mso-position-vertical-relative:line" coordsize="29083,4966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D7Hm8AQAABwcAAAOAAAAZHJzL2Uyb0RvYy54bWzsWVtu6zYQ/S/QPRD8LNCIkh+yhCgX&#13;&#10;TVynBdw4yHXR/tIy9QAkUSUZS1lFl9BVFLhA0a4h3VFBSpTpV2K3aXHR6w+LtDgcDkejc0bDy3d1&#13;&#10;noEVYTylRQDtCwQBKUK6TIs4gN/PJ1+OIOACF0uc0YIE8Ilw+O7q888uq9InDk1otiQM1HlWcL8q&#13;&#10;A5gIUfqWxcOE5Jhf0JIUdZ5FlOVY8AvKYmvJcJUWcZ5ZDkJDq6JsWTIaEs7TIh43g/BK6Y8iEopZ&#13;&#10;FHEiQBZABIFQV6auC3W1ri6xHzNcJmnY2oH/hhk5TgtoqBpjgcEjS3dU5WnIKKeRuAhpbtEoSkOi&#13;&#10;NmE5yEZb27ll9LFUm4n9Ki47P8Vvpza8W92y8n15z4AlvRb7cfNXbqaOWC5bGkWgVu56WjuN1AKE&#13;&#10;dQAdD416CEEQPgWw7w2HnougVIb9MJntmxkmX78219KLWxsmVSX3K752BP9njnif4JIo/3I/vFvd&#13;&#10;M5AuAziAoMA5CeDzL89/PP/2/EH9fn/+8OfPYKB2Js0I71Zrr3Gfl/dsj8sGrmfbEDwFsDeypZOU&#13;&#10;XzrXjWzbHbWus4fOyO55SqTbPvbDRy5uCVXPAa+mXDQq4uWUC7lgvGytnf343XROavFAQjGFIMoz&#13;&#10;HMAVzoBeda/k/GjJB1OyaneyV+e1KZlsS97Mdqz8wgIb1gMb7CywntaZvDVtDmzwwmqd/VvTHl5e&#13;&#10;rdvM1rTrfavNxpMpiYS5/13vjydzWr4m8pDGyYYeR8dKg1jdUx9PrqkQNDcVmqFkRsh48kO6FIkp&#13;&#10;eljtN2TbBFOtJfW2IYiTLizDuuj6jIQKdzcercJg884cAhZA884DBIvNO9dtDJVYyKVk2MsuqALY&#13;&#10;2Z8EUNsnx3O6InOqJMU2dlnmcFaYYp26Dugs7GsR3ZZKoylqDx132HP0u6sFddtMQAoHThBtQscw&#13;&#10;IMwoJ/L9txoHdB3lFGsTLLJC+scdOggpZuI0S5eTNMukUziLFzcZAyssiRHZbotNFvY35ErGxRjz&#13;&#10;pBFUQ+tNXl1aEgkb6JO9BV0+3TNQMVwGkP/0iBmBIPu24Io1hO4w3Vm0HWlRQb96FDRKFb4pvY22&#13;&#10;dpGKl5Ke/gP4916A/wadj4d/r98fjZrH7truoD9qA7kjALfn9keDhjsd1LM970wAoZi+DMmfKAHo&#13;&#10;WDmCABzUc1CXbqxJeh8BHFS7SwCm2o+GALT9SQC1ffsIwHF7ro366mXsgHXNEvuguhPTg7o18Vy+&#13;&#10;tX3vFeg3Fz95wo4ZJ9HABpxvwT5CNzcazg25/yOq2+gFWJeD6uvn2LT+jOvZS6l29/mxlTOfcX08&#13;&#10;2U3sNYCdcV2l6zqx1255BdebrLrDyEOIbiJwJ6zxXLdtYm8wxVFg3ZhwguiOASch+imJPULrhNJA&#13;&#10;eOx/gom9LMQcLOzIwZMooK3nyMrOsO/0Bk3ejv0utdff67IsZjuj4QCdU/tzag9n+yhAx8oRFKBC&#13;&#10;qU1Y3rK2IyO0VfvRpPbaLbK209q3L7U/lgK0uhNrO85o6AyGOk/WXKFb81tAGnmk6NtQgO15r9R2&#13;&#10;vAHSH4Ln2g60nS0K+BXIW1vAL+prWgdwzQgHivtm3BnAf+g8xCjqS/aVRX0gOwGUlVL1HLsCvyzw&#13;&#10;tTI7VTZRL2p1ULG2/N8uvKlTmCouVcGxPS2TR1zmf2Xn+lDv6i8AAAD//wMAUEsDBBQABgAIAAAA&#13;&#10;IQA/Am5Y4wAAAAsBAAAPAAAAZHJzL2Rvd25yZXYueG1sTM/LaoNAFIDhfaHvMJxAdnXUNq0YjyGk&#13;&#10;l1UINCmU7k70RCVzEWeik7cv7abd/Lt/8RWroJUYeXCdNQhJFINgU9m6Mw3Cx+H1LgPhPJmalDWM&#13;&#10;cGUHq/L2pqC8tpN553HvGxG0Mi4nhNb7PpfSVS1rcpHt2QStTnbQ5F1kh0bWA02dabSSaRw/Sk2d&#13;&#10;AeFa6nnTcnXeXzTC20TT+j55Gbfn0+b6dVjsPrcJI85n4Xk5n4X1EoTn4P8O+DEgJFAWlB/txdRO&#13;&#10;KIQYhP/tgPCwyGIQR4SnLE1ByLKQ/w3lNwAAAP//AwBQSwECLQAUAAYACAAAACEAWiKTo/8AAADl&#13;&#10;AQAAEwAAAAAAAAAAAAAAAAAAAAAAW0NvbnRlbnRfVHlwZXNdLnhtbFBLAQItABQABgAIAAAAIQCn&#13;&#10;Ss842AAAAJYBAAALAAAAAAAAAAAAAAAAADABAABfcmVscy8ucmVsc1BLAQItABQABgAIAAAAIQDb&#13;&#10;D7Hm8AQAABwcAAAOAAAAAAAAAAAAAAAAADECAABkcnMvZTJvRG9jLnhtbFBLAQItABQABgAIAAAA&#13;&#10;IQA/Am5Y4wAAAAsBAAAPAAAAAAAAAAAAAAAAAE0HAABkcnMvZG93bnJldi54bWxQSwUGAAAAAAQA&#13;&#10;BADzAAAAXQgAAAAA&#13;&#10;">
                <v:shape id="Полилиния 5" o:spid="_x0000_s1033" style="position:absolute;left:579;top:381;width:28117;height:16281;visibility:visible;mso-wrap-style:square;v-text-anchor:top" coordsize="2811780,162813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gVkpMUAAADgAAAADwAAAGRycy9kb3ducmV2LnhtbETPwUoD&#13;&#10;MRCA4bvgO4Qp9OZmW1DKttMiFbU3tdV72EyT0GSy7MQ2fXsRBB/g/+BfbWqK6kyjhMwIs6YFRdxn&#13;&#10;G9ghfB6e7xagpBi2JmYmhCsJbNa3NyvT2XzhDzrvi1M1RZbOIPhShk5r6T0lI00eiGuKxzwmU6TJ&#13;&#10;o9N2NJfALkU9b9sHnUxgUOLNQFtP/Wn/nRDk9evl+p7aPN+xt/YtLsLWCeJ0Up+W00l9XIIqVMt/&#13;&#10;8UfsLMI9/P4gzEDp9Q8AAAD//wMAUEsBAi0AFAAGAAgAAAAhAJytYzPwAAAAiAEAABMAAAAAAAAA&#13;&#10;AAAAAAAAAAAAAFtDb250ZW50X1R5cGVzXS54bWxQSwECLQAUAAYACAAAACEAUefxpr4AAAAWAQAA&#13;&#10;CwAAAAAAAAAAAAAAAAAhAQAAX3JlbHMvLnJlbHNQSwECLQAUAAYACAAAACEAGgVkpMUAAADgAAAA&#13;&#10;DwAAAAAAAAAAAAAAAAAIAgAAZHJzL2Rvd25yZXYueG1sUEsFBgAAAAADAAMAtwAAAPoCAAAAAA==&#13;&#10;" path="m,l2811780,r,1627632l,1627632,,xe" filled="f" strokecolor="#001700" strokeweight="6pt">
                  <v:path arrowok="t" textboxrect="0,0,2811780,1628139"/>
                </v:shape>
                <v:shape id="Полилиния 9" o:spid="_x0000_s1034" style="position:absolute;left:944;top:17175;width:27375;height:20320;visibility:visible;mso-wrap-style:square;v-text-anchor:top" coordsize="2737485,20320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dV+0MgAAADgAAAADwAAAGRycy9kb3ducmV2LnhtbETPwUrD&#13;&#10;QBCA4bvgOyxT6M1sIrRq2mkploIXwbYePA7ZMQnuzsbs2G59ehEEH+D/4F+uc/DmxGPqoyBURQmG&#13;&#10;pYmulxbh9bi7uQeTlMSRj8IIF06wXl1fLal28Sx7Ph20NTl4STUhdKpDbW1qOg6Uijiw5ODf4xhI&#13;&#10;UxHH1rqRzr20wdvbspzbQL2ASR0N/Nhx83H4Cghvw/xbn2e6r7Z3UWaXz+olb3aI00neLqaTvFmA&#13;&#10;Uc76X/wRTw7hAX5/ECowdvUDAAD//wMAUEsBAi0AFAAGAAgAAAAhAJytYzPwAAAAiAEAABMAAAAA&#13;&#10;AAAAAAAAAAAAAAAAAFtDb250ZW50X1R5cGVzXS54bWxQSwECLQAUAAYACAAAACEAUefxpr4AAAAW&#13;&#10;AQAACwAAAAAAAAAAAAAAAAAhAQAAX3JlbHMvLnJlbHNQSwECLQAUAAYACAAAACEA6dV+0MgAAADg&#13;&#10;AAAADwAAAAAAAAAAAAAAAAAIAgAAZHJzL2Rvd25yZXYueG1sUEsFBgAAAAADAAMAtwAAAP0CAAAA&#13;&#10;AA==&#13;&#10;" path="m2737104,l,,,2031492r2737104,l2737104,xe" fillcolor="#00c" stroked="f">
                  <v:path arrowok="t" textboxrect="0,0,2737485,2032000"/>
                </v:shape>
                <v:shape id="Полилиния 10" o:spid="_x0000_s1035" style="position:absolute;left:944;top:17175;width:27375;height:20320;visibility:visible;mso-wrap-style:square;v-text-anchor:top" coordsize="2737485,20320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SGXwscAAADhAAAADwAAAGRycy9kb3ducmV2LnhtbETPwUoD&#13;&#10;MRCA4bvgO4Qp9OZmV0Rk22kplYKKF1sv3obNdDc0mSxJuhvfXgTBB/g/+Nfb4p2aOCYbBKGpalAs&#13;&#10;XTBWeoTP0+HuCVTKJIZcEEb45gTbze3NmloTZvng6Zh7VbyT1BLCkPPYap26gT2lKowsxbtziJ5y&#13;&#10;qkLstYk0W+m90/d1/ag9WQGVBhp5P3B3OV49QsoHO5omXt67PH29za/T9UGfEZeL8rxaLspuBSpz&#13;&#10;yf/FH/FiEJoafocQGlB68wMAAP//AwBQSwECLQAUAAYACAAAACEAnK1jM/AAAACIAQAAEwAAAAAA&#13;&#10;AAAAAAAAAAAAAAAAW0NvbnRlbnRfVHlwZXNdLnhtbFBLAQItABQABgAIAAAAIQBR5/GmvgAAABYB&#13;&#10;AAALAAAAAAAAAAAAAAAAACEBAABfcmVscy8ucmVsc1BLAQItABQABgAIAAAAIQCtIZfCxwAAAOEA&#13;&#10;AAAPAAAAAAAAAAAAAAAAAAgCAABkcnMvZG93bnJldi54bWxQSwUGAAAAAAMAAwC3AAAA/AIAAAAA&#13;&#10;" path="m,l2737104,r,2031492l,2031492,,xe" filled="f" strokecolor="#009" strokeweight="6pt">
                  <v:path arrowok="t" textboxrect="0,0,2737485,2032000"/>
                </v:shape>
                <v:shape id="Полилиния 11" o:spid="_x0000_s1036" style="position:absolute;left:381;top:36423;width:28117;height:12865;visibility:visible;mso-wrap-style:square;v-text-anchor:top" coordsize="2811780,128651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zbIlcgAAADhAAAADwAAAGRycy9kb3ducmV2LnhtbETPwUrD&#13;&#10;QBCA4bvQd1im0JvZpEoJaaeltBRUvBhF8DZkxyS4Oxuy22R9exEEH+D/4N8dkrNq4jH0XhCKLAfF&#13;&#10;0njTS4vw9nq5LUGFSGLIemGEbw5w2C9udlQZP8sLT3VsVXJWQkUIXYxDpXVoOnYUMj+wJGc//ego&#13;&#10;hsyPrTYjzb20zup1nm+0o15AhY4GPnXcfNVXh5DmYTM9UXl3cmf5eKT7sn5fPyOulum8XS3TcQsq&#13;&#10;cor/xR/xYBCKAn6HEApQev8DAAD//wMAUEsBAi0AFAAGAAgAAAAhAJytYzPwAAAAiAEAABMAAAAA&#13;&#10;AAAAAAAAAAAAAAAAAFtDb250ZW50X1R5cGVzXS54bWxQSwECLQAUAAYACAAAACEAUefxpr4AAAAW&#13;&#10;AQAACwAAAAAAAAAAAAAAAAAhAQAAX3JlbHMvLnJlbHNQSwECLQAUAAYACAAAACEASzbIlcgAAADh&#13;&#10;AAAADwAAAAAAAAAAAAAAAAAIAgAAZHJzL2Rvd25yZXYueG1sUEsFBgAAAAADAAMAtwAAAP0CAAAA&#13;&#10;AA==&#13;&#10;" path="m,l2811780,r,1286256l,1286256,,xe" filled="f" strokecolor="#950000" strokeweight="2.11664mm">
                  <v:path arrowok="t" textboxrect="0,0,2811780,1286510"/>
                </v:shape>
                <v:shape id="Поле 12" o:spid="_x0000_s1037" type="#_x0000_t202" style="position:absolute;width:29083;height:4966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CeBjsoAAADhAAAADwAAAGRycy9kb3ducmV2LnhtbETPz0rD&#13;&#10;QBCA8bvgOyxT6M1s0kPRtNNS/AOCIKbpweOYnSZLd2djdm3XtxdB8AG+H3zrbfZOnXmKNghCVZSg&#13;&#10;WLpgrPQIh/bp5hZUTCSGXBBG+OYI28311ZpqEy7S8HmfepW9k1gTwpDSWGsdu4E9xSKMLNm7Y5g8&#13;&#10;pViEqddmoouV3ju9KMul9mQFVBxo5PuBu9P+yyPs3qV5tJ+vH2/NsbFte1fKy/KEOJ/lh9V8lncr&#13;&#10;UIlz+i/+iGeDUC3gdwihAqU3PwAAAP//AwBQSwECLQAUAAYACAAAACEAnK1jM/AAAACIAQAAEwAA&#13;&#10;AAAAAAAAAAAAAAAAAAAAW0NvbnRlbnRfVHlwZXNdLnhtbFBLAQItABQABgAIAAAAIQBR5/GmvgAA&#13;&#10;ABYBAAALAAAAAAAAAAAAAAAAACEBAABfcmVscy8ucmVsc1BLAQItABQABgAIAAAAIQBwJ4GOygAA&#13;&#10;AOEAAAAPAAAAAAAAAAAAAAAAAAgCAABkcnMvZG93bnJldi54bWxQSwUGAAAAAAMAAwC3AAAA/wIA&#13;&#10;AAAA&#13;&#10;" filled="f" stroked="f">
                  <v:textbox inset="0,0,0,0">
                    <w:txbxContent>
                      <w:p w14:paraId="387D0766" w14:textId="77777777" w:rsidR="00EE41AE" w:rsidRDefault="00EE41AE">
                        <w:pPr>
                          <w:rPr>
                            <w:rFonts w:ascii="Tahoma" w:hAnsi="Tahoma"/>
                            <w:sz w:val="36"/>
                          </w:rPr>
                        </w:pPr>
                      </w:p>
                      <w:p w14:paraId="2F91A1E8" w14:textId="77777777" w:rsidR="00EE41AE" w:rsidRDefault="00EE41AE">
                        <w:pPr>
                          <w:rPr>
                            <w:rFonts w:ascii="Tahoma" w:hAnsi="Tahoma"/>
                            <w:sz w:val="36"/>
                          </w:rPr>
                        </w:pPr>
                      </w:p>
                      <w:p w14:paraId="00FD108F" w14:textId="77777777" w:rsidR="00EE41AE" w:rsidRDefault="00EE41AE">
                        <w:pPr>
                          <w:rPr>
                            <w:rFonts w:ascii="Tahoma" w:hAnsi="Tahoma"/>
                            <w:sz w:val="36"/>
                          </w:rPr>
                        </w:pPr>
                      </w:p>
                      <w:p w14:paraId="0770F82C" w14:textId="77777777" w:rsidR="00EE41AE" w:rsidRDefault="00EE41AE">
                        <w:pPr>
                          <w:rPr>
                            <w:rFonts w:ascii="Tahoma" w:hAnsi="Tahoma"/>
                            <w:sz w:val="36"/>
                          </w:rPr>
                        </w:pPr>
                      </w:p>
                      <w:p w14:paraId="13ED68A2" w14:textId="77777777" w:rsidR="00EE41AE" w:rsidRDefault="00EE41AE">
                        <w:pPr>
                          <w:rPr>
                            <w:rFonts w:ascii="Tahoma" w:hAnsi="Tahoma"/>
                            <w:sz w:val="36"/>
                          </w:rPr>
                        </w:pPr>
                      </w:p>
                      <w:p w14:paraId="15D3DA1F" w14:textId="77777777" w:rsidR="00EE41AE" w:rsidRDefault="00EE41AE">
                        <w:pPr>
                          <w:rPr>
                            <w:rFonts w:ascii="Tahoma" w:hAnsi="Tahoma"/>
                            <w:sz w:val="36"/>
                          </w:rPr>
                        </w:pPr>
                      </w:p>
                      <w:p w14:paraId="7B638920" w14:textId="77777777" w:rsidR="00EE41AE" w:rsidRDefault="00EE41AE">
                        <w:pPr>
                          <w:rPr>
                            <w:rFonts w:ascii="Tahoma" w:hAnsi="Tahoma"/>
                            <w:sz w:val="36"/>
                          </w:rPr>
                        </w:pPr>
                      </w:p>
                      <w:p w14:paraId="3490791D" w14:textId="77777777" w:rsidR="00EE41AE" w:rsidRDefault="00EE41AE">
                        <w:pPr>
                          <w:spacing w:before="158"/>
                          <w:rPr>
                            <w:rFonts w:ascii="Tahoma" w:hAnsi="Tahoma"/>
                            <w:sz w:val="36"/>
                          </w:rPr>
                        </w:pPr>
                      </w:p>
                      <w:p w14:paraId="25831F95" w14:textId="77777777" w:rsidR="00EE41AE" w:rsidRDefault="00577E11">
                        <w:pPr>
                          <w:spacing w:line="436" w:lineRule="exact"/>
                          <w:ind w:left="27"/>
                          <w:jc w:val="center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bookmarkStart w:id="2" w:name="Слайд_номер_2"/>
                        <w:bookmarkEnd w:id="2"/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Федеральный</w:t>
                        </w:r>
                        <w:r>
                          <w:rPr>
                            <w:rFonts w:ascii="Calibri" w:hAnsi="Calibri"/>
                            <w:b/>
                            <w:spacing w:val="-1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36"/>
                          </w:rPr>
                          <w:t>закон</w:t>
                        </w:r>
                      </w:p>
                      <w:p w14:paraId="325F6CFF" w14:textId="77777777" w:rsidR="00EE41AE" w:rsidRDefault="00577E11">
                        <w:pPr>
                          <w:spacing w:before="4"/>
                          <w:ind w:left="1143" w:right="1116" w:firstLine="1"/>
                          <w:jc w:val="center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 xml:space="preserve">«О пожарной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36"/>
                          </w:rPr>
                          <w:t>безопасности»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ahoma" w:hAnsi="Tahoma"/>
          <w:sz w:val="20"/>
        </w:rPr>
        <w:tab/>
      </w:r>
      <w:r>
        <w:rPr>
          <w:rFonts w:ascii="Tahoma" w:hAnsi="Tahoma"/>
          <w:noProof/>
          <w:sz w:val="20"/>
        </w:rPr>
        <mc:AlternateContent>
          <mc:Choice Requires="wpg">
            <w:drawing>
              <wp:inline distT="0" distB="0" distL="0" distR="0" wp14:anchorId="37082702" wp14:editId="4ECD419B">
                <wp:extent cx="2895600" cy="4954905"/>
                <wp:effectExtent l="0" t="0" r="0" b="0"/>
                <wp:docPr id="13" name="Pictur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0" cy="4954905"/>
                          <a:chOff x="0" y="0"/>
                          <a:chExt cx="2895600" cy="4954905"/>
                        </a:xfrm>
                      </wpg:grpSpPr>
                      <wps:wsp>
                        <wps:cNvPr id="14" name="Полилиния 14"/>
                        <wps:cNvSpPr/>
                        <wps:spPr>
                          <a:xfrm>
                            <a:off x="38100" y="3630167"/>
                            <a:ext cx="2811780" cy="128651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2811780"/>
                              <a:gd name="ODFBottom" fmla="val 1286510"/>
                              <a:gd name="ODFWidth" fmla="val 2811780"/>
                              <a:gd name="ODFHeight" fmla="val 128651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811780" h="1286510">
                                <a:moveTo>
                                  <a:pt x="0" y="0"/>
                                </a:moveTo>
                                <a:lnTo>
                                  <a:pt x="2811779" y="0"/>
                                </a:lnTo>
                                <a:lnTo>
                                  <a:pt x="2811779" y="1286256"/>
                                </a:lnTo>
                                <a:lnTo>
                                  <a:pt x="0" y="1286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0">
                            <a:solidFill>
                              <a:srgbClr val="950000"/>
                            </a:solidFill>
                            <a:prstDash val="solid"/>
                          </a:ln>
                        </wps:spPr>
                        <wps:bodyPr wrap="square" lIns="0" tIns="0" rIns="0" bIns="0">
                          <a:noAutofit/>
                        </wps:bodyPr>
                      </wps:wsp>
                      <wps:wsp>
                        <wps:cNvPr id="15" name="Полилиния 15"/>
                        <wps:cNvSpPr/>
                        <wps:spPr>
                          <a:xfrm>
                            <a:off x="51815" y="1787651"/>
                            <a:ext cx="2786380" cy="175450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2786380"/>
                              <a:gd name="ODFBottom" fmla="val 1754505"/>
                              <a:gd name="ODFWidth" fmla="val 2786380"/>
                              <a:gd name="ODFHeight" fmla="val 1754505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786380" h="1754505">
                                <a:moveTo>
                                  <a:pt x="27858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4124"/>
                                </a:lnTo>
                                <a:lnTo>
                                  <a:pt x="2785872" y="1754124"/>
                                </a:lnTo>
                                <a:lnTo>
                                  <a:pt x="2785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CC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  <wps:wsp>
                        <wps:cNvPr id="16" name="Полилиния 16"/>
                        <wps:cNvSpPr/>
                        <wps:spPr>
                          <a:xfrm>
                            <a:off x="45719" y="38100"/>
                            <a:ext cx="2811780" cy="166116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2811780"/>
                              <a:gd name="ODFBottom" fmla="val 1661160"/>
                              <a:gd name="ODFWidth" fmla="val 2811780"/>
                              <a:gd name="ODFHeight" fmla="val 166116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811780" h="1661160">
                                <a:moveTo>
                                  <a:pt x="0" y="0"/>
                                </a:moveTo>
                                <a:lnTo>
                                  <a:pt x="2811779" y="0"/>
                                </a:lnTo>
                                <a:lnTo>
                                  <a:pt x="2811779" y="1661160"/>
                                </a:lnTo>
                                <a:lnTo>
                                  <a:pt x="0" y="1661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0">
                            <a:solidFill>
                              <a:srgbClr val="001700"/>
                            </a:solidFill>
                            <a:prstDash val="solid"/>
                          </a:ln>
                        </wps:spPr>
                        <wps:bodyPr wrap="square" lIns="0" tIns="0" rIns="0" bIns="0">
                          <a:noAutofit/>
                        </wps:bodyPr>
                      </wps:wsp>
                      <wps:wsp>
                        <wps:cNvPr id="17" name="Поле 17"/>
                        <wps:cNvSpPr txBox="1"/>
                        <wps:spPr>
                          <a:xfrm>
                            <a:off x="51815" y="1787651"/>
                            <a:ext cx="2786380" cy="1754504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rgbClr val="0000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59F6B64" w14:textId="77777777" w:rsidR="00EE41AE" w:rsidRDefault="00577E11">
                              <w:pPr>
                                <w:spacing w:before="23"/>
                                <w:ind w:right="1"/>
                                <w:jc w:val="center"/>
                                <w:rPr>
                                  <w:rFonts w:ascii="Arial" w:hAnsi="Arial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36"/>
                                </w:rPr>
                                <w:t>Федеральный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36"/>
                                </w:rPr>
                                <w:t>закон</w:t>
                              </w:r>
                            </w:p>
                            <w:p w14:paraId="6FE795B2" w14:textId="77777777" w:rsidR="00EE41AE" w:rsidRDefault="00577E11">
                              <w:pPr>
                                <w:spacing w:before="18" w:line="252" w:lineRule="auto"/>
                                <w:ind w:left="804" w:right="805" w:firstLine="1"/>
                                <w:jc w:val="center"/>
                                <w:rPr>
                                  <w:rFonts w:ascii="Arial" w:hAnsi="Arial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36"/>
                                </w:rPr>
                                <w:t xml:space="preserve">«Технический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6"/>
                                </w:rPr>
                                <w:t xml:space="preserve">регламент о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36"/>
                                </w:rPr>
                                <w:t>требованиях пожарной безопасности»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082702" id="Picture 9" o:spid="_x0000_s1038" style="width:228pt;height:390.15pt;mso-position-horizontal-relative:char;mso-position-vertical-relative:line" coordsize="28956,4954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J2JknwQAAI0WAAAOAAAAZHJzL2Uyb0RvYy54bWzsWF1u7DQUfkdiD5YfkWjidPIzUdMr&#13;&#10;2mEKUmmr3kHw6kmcHymJg+1O0lWwBFaBdCUEayg7QnbiTDKT9s5AQVeoDxN74uPj4y/29x377F1T&#13;&#10;5GBDGM9oGUB0YkJAypBGWZkE8PvV8ksPAi5wGeGcliSAj4TDd+eff3ZWVz6xaErziDDQFHnJ/boK&#13;&#10;YCpE5RsGD1NSYH5CK1I2RR5TVmDBTyhLjIjhOiuTIjcs03SMmrKoYjQknGdlsmgb4bnyH8ckFLdx&#13;&#10;zIkAeQBNCIR6MvVcq6dxfob9hOEqzcIuDvw3wihwVsKBqwUWGDywbM9VkYWMchqLk5AWBo3jLCRq&#13;&#10;EoZlInNnOleMPlRqMolfJ1WPU/J6bsObzRWr3ld3DBgStcRP2r9yMk3MClnSOAaNgutxCxppBAib&#13;&#10;AFre3HZME4LwMYCzuT2bmzaUzrAfprdTPcP064/1NfTgxiikuuJ+zbdA8H8GxPsUV0Thy/3wZnPH&#13;&#10;QBYFEM0gKHFBAvj0y9MfT789fVC/358+/PkzkI0KKNVjixv3eXXHJkA79ZAE5zGAp86piRy3w2YL&#13;&#10;H0Ku18GHLM+xkalMegiwHz5wcUWo+hZ4c81FC28SXXMhh0yiLuDbH7+7XpFG3JNQXEMQFzkO4Abn&#13;&#10;oHX5jOXqYMv7oWXdzWRy9IuhZbpreXm7F+UXBhhFDxDYG2DbrQ95p9sKIPDCaH38O93uXx6tn8xO&#13;&#10;t4up0W4Xy2sSi+H899FfLFe0+pjJfZakIz+W162VlrX6r75YXlAhaDF0OFxKw+++WP6QRSIdmj7v&#13;&#10;9huyG8LQrSH9dksQp/2yDJuyrzMSKu4dfVrFw8M3KwhYAIdv7iFYj99cdGuowkIOJZe9rIJaMlAH&#13;&#10;SxpAHZ9sL+iGrKiyFLv8ZQyb83Jopty5c7Vn+62oTXRZKY9DUzmyZTt672pDXbYdWiY4wnQvgDCn&#13;&#10;nMj9b7QA9BUFijEmi7yU+LiOZZpKnTjNs2iZ5bkEhbNkfZkzsMF5AOe2aUqeah2P7CrGxQLztDVU&#13;&#10;TdouL8/PDEnKLfnJ2ppGj3cM1AxXAeQ/PWBGIMi/LblSDqErTFfWXUVGVNKvHgSNM8Vvym/rrRuk&#13;&#10;5pWUqP9CAuyXJKCVNxlIeLM5QAJs5CFbLSfkeq5jo24p9xLges5pLwGuPbPNVmXeJOBNAnYlQK+V&#13;&#10;QyRALSWdjG1lekoCnnU7IQEDt5+MBOj4pQR08U1JgOV6tudaY27f6sQUWfekqBt1OWJ0154hq9+1&#13;&#10;2kSXnVoMBpdBHtVhL4yjhGBE6CPil7R/eakJfWD3v+R15yVeb7X7cF6f2S5q04QuyVd7smd1nZXI&#13;&#10;cxFyHISc/hvqg9VbYt8etN4S+yMS+8FSes3EfuD2k2F1vYUkq3fxTbF6m1X3u+s5Ph9m672xpmhd&#13;&#10;TiT2Y2S0oS5HMnC46V4AR/H54Ym9aSL3LbHv73bcHQH4FaD2RmZI+6K5oE0A2zxdNjxzt/Maib08&#13;&#10;Xcm7HSArAZQHZnVU6+955Dmvs5Fr/5gvb5rz+YSytw4PP9KJZt2om7FT5UwC8m+f8tS1X51U6nTb&#13;&#10;Xc/KO9Xhf3Uq3N4in/8FAAD//wMAUEsDBBQABgAIAAAAIQA1bPlo4gAAAAsBAAAPAAAAZHJzL2Rv&#13;&#10;d25yZXYueG1sTM/LTsJAFIDhvYnvMDkk7OxMRZCUnhKClxUxEUyMu0N7aBvm0nSGdnh7oxvd/Lt/&#13;&#10;8eXraLQYuPetswhpokCwLV3V2hrh4/BytwThA9mKtLOMcGUP6+L2JqescqN952EfahGNtj4jhCaE&#13;&#10;LpPSlw0b8onr2EajT643FHzi+lpWPY2trY2W90otpKHWgvANdbxtuDzvLwbhdaRxM0ufh935tL1+&#13;&#10;HeZvn7uUEaeT+LSaTuJmBSJwDH8H/BgQUihyyo7uYisvNIICEX7bIzzMFwrEEeFxqWYgZJHL/4bi&#13;&#10;GwAA//8DAFBLAQItABQABgAIAAAAIQBaIpOj/wAAAOUBAAATAAAAAAAAAAAAAAAAAAAAAABbQ29u&#13;&#10;dGVudF9UeXBlc10ueG1sUEsBAi0AFAAGAAgAAAAhAKdKzzjYAAAAlgEAAAsAAAAAAAAAAAAAAAAA&#13;&#10;MAEAAF9yZWxzLy5yZWxzUEsBAi0AFAAGAAgAAAAhAJonYmSfBAAAjRYAAA4AAAAAAAAAAAAAAAAA&#13;&#10;MQIAAGRycy9lMm9Eb2MueG1sUEsBAi0AFAAGAAgAAAAhADVs+WjiAAAACwEAAA8AAAAAAAAAAAAA&#13;&#10;AAAA/AYAAGRycy9kb3ducmV2LnhtbFBLBQYAAAAABAAEAPMAAAALCAAAAAA=&#13;&#10;">
                <v:shape id="Полилиния 14" o:spid="_x0000_s1039" style="position:absolute;left:381;top:36301;width:28117;height:12865;visibility:visible;mso-wrap-style:square;v-text-anchor:top" coordsize="2811780,128651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4o2wsoAAADhAAAADwAAAGRycy9kb3ducmV2LnhtbETP0UrD&#13;&#10;MBSA4Xth7xDOYHc27RSRbmfDuQkykOEUvT00xzaYnNQmbnFPPwTBB/g/+OfL7J068BBtEISqKEGx&#13;&#10;NMFYaRFeXx4ub0HFRGLIBWGEH46wXIwu5lSbcJRnPuxTq7J3EmtC6FLqa61j07GnWISeJXv3EQZP&#13;&#10;KRZhaLUZ6Gil9U5Py/JGe7ICKnbU833Hzef+2yPs6Ol9tb3Sdm12b32zmW43J/OFOBnn9Wwyzncz&#13;&#10;UIlz+i/+iEeDUF3D7xBCBUovzgAAAP//AwBQSwECLQAUAAYACAAAACEAnK1jM/AAAACIAQAAEwAA&#13;&#10;AAAAAAAAAAAAAAAAAAAAW0NvbnRlbnRfVHlwZXNdLnhtbFBLAQItABQABgAIAAAAIQBR5/GmvgAA&#13;&#10;ABYBAAALAAAAAAAAAAAAAAAAACEBAABfcmVscy8ucmVsc1BLAQItABQABgAIAAAAIQCHijbCygAA&#13;&#10;AOEAAAAPAAAAAAAAAAAAAAAAAAgCAABkcnMvZG93bnJldi54bWxQSwUGAAAAAAMAAwC3AAAA/wIA&#13;&#10;AAAA&#13;&#10;" path="m,l2811779,r,1286256l,1286256,,xe" filled="f" strokecolor="#950000" strokeweight="6pt">
                  <v:path arrowok="t" textboxrect="0,0,2811780,1286510"/>
                </v:shape>
                <v:shape id="Полилиния 15" o:spid="_x0000_s1040" style="position:absolute;left:518;top:17876;width:27863;height:17545;visibility:visible;mso-wrap-style:square;v-text-anchor:top" coordsize="2786380,175450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g6ub8kAAADhAAAADwAAAGRycy9kb3ducmV2LnhtbETP0WrC&#13;&#10;MBSA4fvB3iEcwZuxpi1zjGoUsRsMxi7UPcCxOaZlyUlNMs3eXoTBHuD/4F+ssrPiTCEOnhVURQmC&#13;&#10;uPN6YKPga//2+AIiJmSN1jMp+KUIq+X93QIb7S+8pfMuGZGd5diggj6lsZEydj05jIUfibOzRx8c&#13;&#10;plj4YKQOeBnYOCvrsnyWDgcGEXscadNT9737cQryQ3idrW3+OJz2W9d+1m39ZFqlppPczqeTvJ6D&#13;&#10;SJTTf/FHvGsF1QxuQwoqEHJ5BQAA//8DAFBLAQItABQABgAIAAAAIQCcrWMz8AAAAIgBAAATAAAA&#13;&#10;AAAAAAAAAAAAAAAAAABbQ29udGVudF9UeXBlc10ueG1sUEsBAi0AFAAGAAgAAAAhAFHn8aa+AAAA&#13;&#10;FgEAAAsAAAAAAAAAAAAAAAAAIQEAAF9yZWxzLy5yZWxzUEsBAi0AFAAGAAgAAAAhAM4Orm/JAAAA&#13;&#10;4QAAAA8AAAAAAAAAAAAAAAAACAIAAGRycy9kb3ducmV2LnhtbFBLBQYAAAAAAwADALcAAAD+AgAA&#13;&#10;AAA=&#13;&#10;" path="m2785872,l,,,1754124r2785872,l2785872,xe" fillcolor="#00c" stroked="f">
                  <v:path arrowok="t" textboxrect="0,0,2786380,1754505"/>
                </v:shape>
                <v:shape id="Полилиния 16" o:spid="_x0000_s1041" style="position:absolute;left:457;top:381;width:28117;height:16611;visibility:visible;mso-wrap-style:square;v-text-anchor:top" coordsize="2811780,166116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H6RP8kAAADhAAAADwAAAGRycy9kb3ducmV2LnhtbETP3UrD&#13;&#10;QBBA4XvBd1im0DuziWCtaadFlIJ4Z6sE76bZyQ/dnY3ZbbO+vQiCD3A+OOttclZdeAy9F4Qiy0Gx&#13;&#10;1N700iK8H3Y3S1AhkhiyXhjhmwNsN9dXayqNn+SNL/vYquSshJIQuhiHUutQd+woZH5gSc42fnQU&#13;&#10;Q+bHVpuRpl5aZ/Vtni+0o15AhY4Gfuq4Pu3PDuE82fwhVh/N5/L1627nquNQNfeI81l6Xs1n6XEF&#13;&#10;KnKK/8Uf8WIQigX8DiEUoPTmBwAA//8DAFBLAQItABQABgAIAAAAIQCcrWMz8AAAAIgBAAATAAAA&#13;&#10;AAAAAAAAAAAAAAAAAABbQ29udGVudF9UeXBlc10ueG1sUEsBAi0AFAAGAAgAAAAhAFHn8aa+AAAA&#13;&#10;FgEAAAsAAAAAAAAAAAAAAAAAIQEAAF9yZWxzLy5yZWxzUEsBAi0AFAAGAAgAAAAhAHh+kT/JAAAA&#13;&#10;4QAAAA8AAAAAAAAAAAAAAAAACAIAAGRycy9kb3ducmV2LnhtbFBLBQYAAAAAAwADALcAAAD+AgAA&#13;&#10;AAA=&#13;&#10;" path="m,l2811779,r,1661160l,1661160,,xe" filled="f" strokecolor="#001700" strokeweight="6pt">
                  <v:path arrowok="t" textboxrect="0,0,2811780,1661160"/>
                </v:shape>
                <v:shape id="Поле 17" o:spid="_x0000_s1042" type="#_x0000_t202" style="position:absolute;left:518;top:17876;width:27863;height:1754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9qCgsgAAADhAAAADwAAAGRycy9kb3ducmV2LnhtbETP0UrD&#13;&#10;MBSA4XvBdwhnsDubVkGl29kYTkG8GK7q/aE5bbMlJ6WJW/b2Igg+wP/Bv1xn79SJp2iDIFRFCYql&#13;&#10;DcZKj/D58XLzCComEkMuCCNcOMJ6dX21pNqEs+z51KReZe8k1oQwpDTWWsd2YE+xCCNL9q4Lk6cU&#13;&#10;izD12kx0ttJ7p2/L8l57sgIqDjTy08Dtsfn2CJuLfd+29q5rdjt6Lg9fbzl1hDif5e1iPsubBajE&#13;&#10;Of0Xf8SrQage4HcIoQKlVz8AAAD//wMAUEsBAi0AFAAGAAgAAAAhAJytYzPwAAAAiAEAABMAAAAA&#13;&#10;AAAAAAAAAAAAAAAAAFtDb250ZW50X1R5cGVzXS54bWxQSwECLQAUAAYACAAAACEAUefxpr4AAAAW&#13;&#10;AQAACwAAAAAAAAAAAAAAAAAhAQAAX3JlbHMvLnJlbHNQSwECLQAUAAYACAAAACEAm9qCgsgAAADh&#13;&#10;AAAADwAAAAAAAAAAAAAAAAAIAgAAZHJzL2Rvd25yZXYueG1sUEsFBgAAAAADAAMAtwAAAP0CAAAA&#13;&#10;AA==&#13;&#10;" filled="f" strokecolor="#009" strokeweight="6pt">
                  <v:textbox inset="0,0,0,0">
                    <w:txbxContent>
                      <w:p w14:paraId="259F6B64" w14:textId="77777777" w:rsidR="00EE41AE" w:rsidRDefault="00577E11">
                        <w:pPr>
                          <w:spacing w:before="23"/>
                          <w:ind w:right="1"/>
                          <w:jc w:val="center"/>
                          <w:rPr>
                            <w:rFonts w:ascii="Arial" w:hAnsi="Arial"/>
                            <w:b/>
                            <w:sz w:val="3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36"/>
                          </w:rPr>
                          <w:t>Федеральный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36"/>
                          </w:rPr>
                          <w:t>закон</w:t>
                        </w:r>
                      </w:p>
                      <w:p w14:paraId="6FE795B2" w14:textId="77777777" w:rsidR="00EE41AE" w:rsidRDefault="00577E11">
                        <w:pPr>
                          <w:spacing w:before="18" w:line="252" w:lineRule="auto"/>
                          <w:ind w:left="804" w:right="805" w:firstLine="1"/>
                          <w:jc w:val="center"/>
                          <w:rPr>
                            <w:rFonts w:ascii="Arial" w:hAnsi="Arial"/>
                            <w:b/>
                            <w:sz w:val="3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36"/>
                          </w:rPr>
                          <w:t xml:space="preserve">«Технический </w:t>
                        </w:r>
                        <w:r>
                          <w:rPr>
                            <w:rFonts w:ascii="Arial" w:hAnsi="Arial"/>
                            <w:b/>
                            <w:sz w:val="36"/>
                          </w:rPr>
                          <w:t xml:space="preserve">регламент о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36"/>
                          </w:rPr>
                          <w:t>требованиях пожарной безопасности»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ahoma" w:hAnsi="Tahoma"/>
          <w:sz w:val="20"/>
        </w:rPr>
        <w:tab/>
      </w:r>
      <w:r>
        <w:rPr>
          <w:rFonts w:ascii="Tahoma" w:hAnsi="Tahoma"/>
          <w:noProof/>
          <w:sz w:val="20"/>
        </w:rPr>
        <w:drawing>
          <wp:inline distT="0" distB="0" distL="0" distR="0" wp14:anchorId="335AB4E5" wp14:editId="39DA8A03">
            <wp:extent cx="2790191" cy="4363878"/>
            <wp:effectExtent l="0" t="0" r="0" b="0"/>
            <wp:docPr id="76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790191" cy="436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DCCCF" w14:textId="77777777" w:rsidR="00EE41AE" w:rsidRDefault="00EE41AE">
      <w:pPr>
        <w:sectPr w:rsidR="00EE41AE">
          <w:pgSz w:w="19200" w:h="10800" w:orient="landscape"/>
          <w:pgMar w:top="0" w:right="0" w:bottom="280" w:left="0" w:header="720" w:footer="720" w:gutter="0"/>
          <w:cols w:space="720"/>
        </w:sectPr>
      </w:pPr>
    </w:p>
    <w:p w14:paraId="1C06DAF9" w14:textId="77777777" w:rsidR="00EE41AE" w:rsidRDefault="00577E11">
      <w:pPr>
        <w:pStyle w:val="ae"/>
        <w:rPr>
          <w:rFonts w:ascii="Tahoma" w:hAnsi="Tahoma"/>
          <w:sz w:val="72"/>
        </w:rPr>
      </w:pPr>
      <w:r>
        <w:rPr>
          <w:rFonts w:ascii="Tahoma" w:hAnsi="Tahoma"/>
          <w:noProof/>
          <w:sz w:val="72"/>
        </w:rPr>
        <mc:AlternateContent>
          <mc:Choice Requires="wps">
            <w:drawing>
              <wp:anchor distT="0" distB="0" distL="0" distR="0" simplePos="0" relativeHeight="251624960" behindDoc="0" locked="0" layoutInCell="1" allowOverlap="1" wp14:anchorId="0FED603F" wp14:editId="20920B7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1024255"/>
                <wp:effectExtent l="0" t="0" r="0" b="0"/>
                <wp:wrapNone/>
                <wp:docPr id="18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0" cy="1024255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12192000"/>
                            <a:gd name="ODFBottom" fmla="val 1024255"/>
                            <a:gd name="ODFWidth" fmla="val 12192000"/>
                            <a:gd name="ODFHeight" fmla="val 1024255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12192000" h="1024255">
                              <a:moveTo>
                                <a:pt x="12191860" y="0"/>
                              </a:moveTo>
                              <a:lnTo>
                                <a:pt x="0" y="0"/>
                              </a:lnTo>
                              <a:lnTo>
                                <a:pt x="0" y="1024127"/>
                              </a:lnTo>
                              <a:lnTo>
                                <a:pt x="12191860" y="1024127"/>
                              </a:lnTo>
                              <a:lnTo>
                                <a:pt x="12191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1521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56E08" id="Picture 12" o:spid="_x0000_s1026" style="position:absolute;margin-left:0;margin-top:0;width:960pt;height:80.65pt;z-index:25162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192000,102425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8P6GogIAADQHAAAOAAAAZHJzL2Uyb0RvYy54bWysVduO0zAQfUfiHyw/IlEnEQtL1HRF&#13;&#10;tyogFbrqFsGr6zgXyTdst0n/HtltEqddLRfxYk+SM2dmjseT6V3LGThQbWopMhhPIgioIDKvRZnB&#13;&#10;b9vl61sIjMUix0wKmsEjNfBu9vLFtFEpTWQlWU41aDkTJm1UBitrVYqQIRXl2EykoqLlrJCaY2sm&#13;&#10;Upco17ipRckZSqLoLWqkzpWWhBpTi3Jx+ghnnr8oKLHrojDUApbBCALrV+3XnV/RbIrTUmNV1eSc&#13;&#10;B/6HNDiuBQyoFthisNf1FRWviZZGFnZCJEeyKGpCfREoieLoopzHCivqizFpY1Svk/l/tOTr4VE9&#13;&#10;aICcZCY16kG7MtpCc7fLogCtF+o4yEVbC0ibwTiJ3ydRFEFAjhmMo+RNcnMDHRUaGMje2I9UejZ8&#13;&#10;WBnrvuO0zFfGngwgMKcZXP/4strS1m4osSsICs5wBg+YgchTOpcnkNs/Rm5CZPMc5zxEVpfI+/VV&#13;&#10;lq8QGGUPYnAVYHDrU75w24IYPBOtz//CbfN8tL6YC7f5U9HWi+WKFjas/1r9xXIr1e8gm7qsRjxD&#13;&#10;s5zPvzvMxXIurZU8ZAx7KTz4xfJ7ndtqBO2b8Ir3E71KYtyjfRPiqm9M0ore1pT4yTE6XD9Fwjdb&#13;&#10;CPS4fTcQ7MZv5ucuUti6UK7xnQma8BZVwyVyAC4PdCs91LpL6BSMb99GEPR3EYUoJkL0Baz72O3K&#13;&#10;U55ATu04eedTRDjtIN1+go6i/73HqY0CdsKkoedZ4aTwQ6OXB+E0HBxGsjpf1ow5NYwud/dMgwNm&#13;&#10;GbyP4psk7lIPcGgYZ87ayfz4oEGjscqg+bnHmkLAPgvjx5rtDN0Zu7PhAgr5YW9lUfvR5XlPbLOp&#13;&#10;f2iM8smf/yJu9IfPHjX87Ga/AAAA//8DAFBLAwQUAAYACAAAACEAGTNUYd0AAAAMAQAADwAAAGRy&#13;&#10;cy9kb3ducmV2LnhtbEyPQU7DMBAA70j8wdpKvRE7ARWaxqmqVJwRLQ9w4yWJsNch66bu71G5wGUu&#13;&#10;ozlMtU3eiRknHgJpyDMFAqkNdqBOw8fx9eEFBEdD1rhAqOGKDNv6/q4ypQ0Xesf5EDuRvCMujYY+&#13;&#10;xrGUktseveEsjEjJu88weRM5C1Mn7WQuA3XeyUKplfRmIBDcmxGbHtuvw9lriN2uMc+tLfap4TU+&#13;&#10;tW98/Z61Xi7SfrNcpN0GRMQU/wq4PWjIoa5MeQpnsiycBgUi/vLm1oVSIE4a8lX+CELWlfw/Uf8A&#13;&#10;AAD//wMAUEsBAi0AFAAGAAgAAAAhAFoik6P/AAAA5QEAABMAAAAAAAAAAAAAAAAAAAAAAFtDb250&#13;&#10;ZW50X1R5cGVzXS54bWxQSwECLQAUAAYACAAAACEAp0rPONgAAACWAQAACwAAAAAAAAAAAAAAAAAw&#13;&#10;AQAAX3JlbHMvLnJlbHNQSwECLQAUAAYACAAAACEA5vD+hqICAAA0BwAADgAAAAAAAAAAAAAAAAAx&#13;&#10;AgAAZHJzL2Uyb0RvYy54bWxQSwECLQAUAAYACAAAACEAGTNUYd0AAAAMAQAADwAAAAAAAAAAAAAA&#13;&#10;AAD/BAAAZHJzL2Rvd25yZXYueG1sUEsFBgAAAAAEAAQA8wAAAAkGAAAAAA==&#13;&#10;" path="m12191860,l,,,1024127r12191860,l12191860,xe" fillcolor="#c01521" stroked="f">
                <v:path arrowok="t" textboxrect="0,0,12192000,1024255"/>
                <w10:wrap anchorx="page" anchory="page"/>
              </v:shape>
            </w:pict>
          </mc:Fallback>
        </mc:AlternateContent>
      </w:r>
    </w:p>
    <w:p w14:paraId="4E0B37A8" w14:textId="77777777" w:rsidR="00EE41AE" w:rsidRDefault="00EE41AE">
      <w:pPr>
        <w:pStyle w:val="ae"/>
        <w:spacing w:before="633"/>
        <w:rPr>
          <w:rFonts w:ascii="Tahoma" w:hAnsi="Tahoma"/>
          <w:sz w:val="72"/>
        </w:rPr>
      </w:pPr>
    </w:p>
    <w:p w14:paraId="1F630086" w14:textId="77777777" w:rsidR="00EE41AE" w:rsidRDefault="00577E11">
      <w:pPr>
        <w:spacing w:line="252" w:lineRule="auto"/>
        <w:ind w:left="2789" w:right="2788" w:hanging="1"/>
        <w:jc w:val="center"/>
        <w:rPr>
          <w:rFonts w:ascii="Arial" w:hAnsi="Arial"/>
          <w:b/>
          <w:sz w:val="72"/>
        </w:rPr>
      </w:pPr>
      <w:bookmarkStart w:id="3" w:name="Слайд_номер_3"/>
      <w:bookmarkEnd w:id="3"/>
      <w:r>
        <w:rPr>
          <w:rFonts w:ascii="Arial" w:hAnsi="Arial"/>
          <w:b/>
          <w:sz w:val="72"/>
        </w:rPr>
        <w:t xml:space="preserve">Руководители организаций осуществляют </w:t>
      </w:r>
      <w:r>
        <w:rPr>
          <w:rFonts w:ascii="Arial" w:hAnsi="Arial"/>
          <w:b/>
          <w:color w:val="FFC000"/>
          <w:sz w:val="72"/>
        </w:rPr>
        <w:t>непосредственное руководство</w:t>
      </w:r>
      <w:r>
        <w:rPr>
          <w:rFonts w:ascii="Arial" w:hAnsi="Arial"/>
          <w:b/>
          <w:color w:val="FFC000"/>
          <w:spacing w:val="-24"/>
          <w:sz w:val="72"/>
        </w:rPr>
        <w:t xml:space="preserve"> </w:t>
      </w:r>
      <w:r>
        <w:rPr>
          <w:rFonts w:ascii="Arial" w:hAnsi="Arial"/>
          <w:b/>
          <w:sz w:val="72"/>
        </w:rPr>
        <w:t>системой</w:t>
      </w:r>
      <w:r>
        <w:rPr>
          <w:rFonts w:ascii="Arial" w:hAnsi="Arial"/>
          <w:b/>
          <w:spacing w:val="-31"/>
          <w:sz w:val="72"/>
        </w:rPr>
        <w:t xml:space="preserve"> </w:t>
      </w:r>
      <w:r>
        <w:rPr>
          <w:rFonts w:ascii="Arial" w:hAnsi="Arial"/>
          <w:b/>
          <w:sz w:val="72"/>
        </w:rPr>
        <w:t>ПБ</w:t>
      </w:r>
      <w:r>
        <w:rPr>
          <w:rFonts w:ascii="Arial" w:hAnsi="Arial"/>
          <w:b/>
          <w:spacing w:val="-31"/>
          <w:sz w:val="72"/>
        </w:rPr>
        <w:t xml:space="preserve"> </w:t>
      </w:r>
      <w:r>
        <w:rPr>
          <w:rFonts w:ascii="Arial" w:hAnsi="Arial"/>
          <w:b/>
          <w:sz w:val="72"/>
        </w:rPr>
        <w:t>в</w:t>
      </w:r>
      <w:r>
        <w:rPr>
          <w:rFonts w:ascii="Arial" w:hAnsi="Arial"/>
          <w:b/>
          <w:spacing w:val="-29"/>
          <w:sz w:val="72"/>
        </w:rPr>
        <w:t xml:space="preserve"> </w:t>
      </w:r>
      <w:r>
        <w:rPr>
          <w:rFonts w:ascii="Arial" w:hAnsi="Arial"/>
          <w:b/>
          <w:sz w:val="72"/>
        </w:rPr>
        <w:t>пределах своей компетенции на подведомственных объектах и несут персональную ответственность за</w:t>
      </w:r>
    </w:p>
    <w:p w14:paraId="3417DC03" w14:textId="77777777" w:rsidR="00EE41AE" w:rsidRDefault="00577E11">
      <w:pPr>
        <w:spacing w:before="18"/>
        <w:ind w:left="4114" w:right="4792"/>
        <w:jc w:val="center"/>
        <w:rPr>
          <w:rFonts w:ascii="Arial" w:hAnsi="Arial"/>
          <w:b/>
          <w:sz w:val="72"/>
        </w:rPr>
      </w:pPr>
      <w:r>
        <w:rPr>
          <w:rFonts w:ascii="Arial" w:hAnsi="Arial"/>
          <w:b/>
          <w:sz w:val="72"/>
        </w:rPr>
        <w:t>соблюдение</w:t>
      </w:r>
      <w:r>
        <w:rPr>
          <w:rFonts w:ascii="Arial" w:hAnsi="Arial"/>
          <w:b/>
          <w:spacing w:val="-31"/>
          <w:sz w:val="72"/>
        </w:rPr>
        <w:t xml:space="preserve"> </w:t>
      </w:r>
      <w:r>
        <w:rPr>
          <w:rFonts w:ascii="Arial" w:hAnsi="Arial"/>
          <w:b/>
          <w:sz w:val="72"/>
        </w:rPr>
        <w:t>требований</w:t>
      </w:r>
      <w:r>
        <w:rPr>
          <w:rFonts w:ascii="Arial" w:hAnsi="Arial"/>
          <w:b/>
          <w:spacing w:val="-28"/>
          <w:sz w:val="72"/>
        </w:rPr>
        <w:t xml:space="preserve"> </w:t>
      </w:r>
      <w:r>
        <w:rPr>
          <w:rFonts w:ascii="Arial" w:hAnsi="Arial"/>
          <w:b/>
          <w:spacing w:val="-7"/>
          <w:sz w:val="72"/>
        </w:rPr>
        <w:t>ПБ</w:t>
      </w:r>
    </w:p>
    <w:p w14:paraId="126035EF" w14:textId="77777777" w:rsidR="00EE41AE" w:rsidRDefault="00EE41AE">
      <w:pPr>
        <w:sectPr w:rsidR="00EE41AE">
          <w:footerReference w:type="default" r:id="rId8"/>
          <w:pgSz w:w="19200" w:h="10800" w:orient="landscape"/>
          <w:pgMar w:top="0" w:right="0" w:bottom="1140" w:left="0" w:header="0" w:footer="954" w:gutter="0"/>
          <w:cols w:space="720"/>
        </w:sectPr>
      </w:pPr>
    </w:p>
    <w:p w14:paraId="1001D94F" w14:textId="77777777" w:rsidR="00EE41AE" w:rsidRDefault="00577E11">
      <w:pPr>
        <w:pStyle w:val="ae"/>
        <w:rPr>
          <w:rFonts w:ascii="Arial" w:hAnsi="Arial"/>
          <w:b/>
          <w:sz w:val="44"/>
        </w:rPr>
      </w:pPr>
      <w:r>
        <w:rPr>
          <w:rFonts w:ascii="Arial" w:hAnsi="Arial"/>
          <w:b/>
          <w:noProof/>
          <w:sz w:val="44"/>
        </w:rPr>
        <mc:AlternateContent>
          <mc:Choice Requires="wpg">
            <w:drawing>
              <wp:anchor distT="0" distB="0" distL="0" distR="0" simplePos="0" relativeHeight="251625984" behindDoc="0" locked="0" layoutInCell="1" allowOverlap="1" wp14:anchorId="1DCF492C" wp14:editId="3436EE8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1018539"/>
                <wp:effectExtent l="0" t="0" r="0" b="0"/>
                <wp:wrapNone/>
                <wp:docPr id="19" name="Pictur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0" cy="1018539"/>
                          <a:chOff x="0" y="0"/>
                          <a:chExt cx="12192000" cy="1018539"/>
                        </a:xfrm>
                      </wpg:grpSpPr>
                      <wps:wsp>
                        <wps:cNvPr id="20" name="Полилиния 20"/>
                        <wps:cNvSpPr/>
                        <wps:spPr>
                          <a:xfrm>
                            <a:off x="0" y="0"/>
                            <a:ext cx="12192000" cy="1018539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12192000"/>
                              <a:gd name="ODFBottom" fmla="val 1018540"/>
                              <a:gd name="ODFWidth" fmla="val 12192000"/>
                              <a:gd name="ODFHeight" fmla="val 101854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2192000" h="1018540">
                                <a:moveTo>
                                  <a:pt x="12191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8032"/>
                                </a:lnTo>
                                <a:lnTo>
                                  <a:pt x="12191860" y="1018032"/>
                                </a:lnTo>
                                <a:lnTo>
                                  <a:pt x="12191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1521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  <wps:wsp>
                        <wps:cNvPr id="21" name="Поле 21"/>
                        <wps:cNvSpPr txBox="1"/>
                        <wps:spPr>
                          <a:xfrm>
                            <a:off x="0" y="0"/>
                            <a:ext cx="12192000" cy="1018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11D08E" w14:textId="77777777" w:rsidR="00EE41AE" w:rsidRDefault="00577E11">
                              <w:pPr>
                                <w:spacing w:before="353"/>
                                <w:ind w:right="562"/>
                                <w:jc w:val="center"/>
                                <w:rPr>
                                  <w:rFonts w:ascii="Tahoma" w:hAnsi="Tahoma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Руководитель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12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ДОЛ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7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"/>
                                  <w:sz w:val="64"/>
                                </w:rPr>
                                <w:t>обязан: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CF492C" id="Picture 13" o:spid="_x0000_s1043" style="position:absolute;margin-left:0;margin-top:0;width:960pt;height:80.2pt;z-index:251625984;mso-wrap-distance-left:0;mso-wrap-distance-right:0;mso-position-horizontal-relative:page;mso-position-vertical-relative:page" coordsize="121920,1018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MOKYVgMAABkKAAAOAAAAZHJzL2Uyb0RvYy54bWy8Vttu0zAYvkfiHSxfIjEn3Ya2qOlE&#13;&#10;VzqQyjp1RXDrOs5BcmJju032FDwCT4E0CcEzlDdCdo49sMEYXDT9k3z/6fPvz+mfFSkDKypVwjMf&#13;&#10;ugcOBDQjPEiyyIfv5uPnJxAojbMAM55RH95QBc8GT5/0c+HRHo85C6gERcoy5eXCh7HWwkNIkZim&#13;&#10;WB1wQbMiZSGXKdbqgMsIBRLnSRalDPUc5wXKuQyE5IQqlWTRqHwJBzZ+GFKip2GoqAbMhw4E2l6l&#13;&#10;vS7sFQ362IskFnFCqjrwA8pIcZLBTqgR1hgsZbITKk2I5IqH+oDwFPEwTAi1TaCe4zpb7VxIvhS2&#13;&#10;mcjLI9HwFD1eWHK5upDiWlxJgAxrkReVt6aZIpSp+edhCApL101LGi00IIUP3Z572nMcBwJy40PX&#13;&#10;cU+OD0+hiYY9Ek/3uZL41b3OqE6PNorKhfJy1VKh/o6K6xgLahlWHrlcXUmQBD7sORBkOKU+XH9e&#13;&#10;f19/Xd/a37f17Y9PwLy0VFmPljnlKXElH4G2pnPskaXSF5TbRcCridIlrVEwUdpkioKqzumHt5M5&#13;&#10;LfSMEj2BIEwZ9uEKM1AW+wvk/LeRsy4yr1Z3b/ZhFxlvI8+nO1U+Q2CjeuCCnQStW1PyltscuOCO&#13;&#10;bE39W26zu7M1zWy5Dfdlm47GExrqbv+77I/Gcy7ug8ySKN6I0+6xUq+aZR+Nh1xrnnYj2i14tC/1&#13;&#10;+yTQ8Qa02bs7cV/TnSLM1q7iIjNR1RDiuBlMUmSNLSmxsruxuFaCu0/mEEgfdp/MIFhsPhlWUySw&#13;&#10;NqnM4BsT5F3xiSvtOXKsDqd8RefcQrXRLsOge/LCgaCRMIS9FsWyLnoLVr+s/4UNWYIM285hz5aI&#13;&#10;sFdD6v8SupH9zz3KtexEJ4wrarQAlVQ0hqUHbQqH4iwJxgljhg0lo8U5k2CFmQ/PHfe459ald3DI&#13;&#10;yGwpZ8Za8ODmSoJcYuFD9XGJJYWAvcmUPQ10bcjaWFSGSZjxl0vNw8RKl41bRhv07U2uhDl2/oeo&#13;&#10;u1ui/gVUvZv05HJlpVwXQ27GxZLSslAfRg8+CzuiLmQp6sAYPjT7xI5sI/BmUStMxVK7FLpYFPaM&#13;&#10;Omoq/NerYw/gPBJ2yKpPJfN90723dbZfdIOfAAAA//8DAFBLAwQUAAYACAAAACEANXiaGOIAAAAM&#13;&#10;AQAADwAAAGRycy9kb3ducmV2LnhtbEyPPWvDMBQA90L/g3iBbLXktA2tYzmE9GMKgSaF0u3FfrFN&#13;&#10;pCdjKbby70u6tMstxw2XL6M1YqDet441pIkCQVy6quVaw+f+7e4JhA/IFRrHpOFCHpbF7U2OWeVG&#13;&#10;/qBhF2oRrWGfoYYmhC6T0pcNWfSJ64ijNUfXWww+cX0tqx7Hlmtr5EypubTYMgjfYEfrhsrT7mw1&#13;&#10;vI84ru7T12FzOq4v3/vH7dcmJa2nk/iymE7iagEiUAx/BVwfNKRQ5Jgd3JkrL4wGBSL88uqeZ0qB&#13;&#10;OGhI5+oBhCxy+X+i+AEAAP//AwBQSwECLQAUAAYACAAAACEAWiKTo/8AAADlAQAAEwAAAAAAAAAA&#13;&#10;AAAAAAAAAAAAW0NvbnRlbnRfVHlwZXNdLnhtbFBLAQItABQABgAIAAAAIQCnSs842AAAAJYBAAAL&#13;&#10;AAAAAAAAAAAAAAAAADABAABfcmVscy8ucmVsc1BLAQItABQABgAIAAAAIQBEMOKYVgMAABkKAAAO&#13;&#10;AAAAAAAAAAAAAAAAADECAABkcnMvZTJvRG9jLnhtbFBLAQItABQABgAIAAAAIQA1eJoY4gAAAAwB&#13;&#10;AAAPAAAAAAAAAAAAAAAAALMFAABkcnMvZG93bnJldi54bWxQSwUGAAAAAAQABADzAAAAwgYAAAAA&#13;&#10;">
                <v:shape id="Полилиния 20" o:spid="_x0000_s1044" style="position:absolute;width:121920;height:10185;visibility:visible;mso-wrap-style:square;v-text-anchor:top" coordsize="12192000,101854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T3l+ckAAADhAAAADwAAAGRycy9kb3ducmV2LnhtbETPz0oD&#13;&#10;MRCA8bvgO4Qp9OYm7UFk22kRRRRvbv17GzfT7NpksmxiN/r0Igg+wPeDb70twasjj6mPgrCoDCiW&#13;&#10;NtpeHMLj7ubsAlTKJJZ8FEb44gTbzenJmmobJ3ngY5OdKsFLqgmhy3motU5tx4FSFQeWEvw+joFy&#13;&#10;quLotB1p6sUFr5fGnOtAvYBKHQ181XF7aD4DAu++n2/L+5Nr7vcfh5c3N5lXPyHOZ+V6NZ+VyxWo&#13;&#10;zCX/F3/EnUVYGvgdQliA0psfAAAA//8DAFBLAQItABQABgAIAAAAIQCcrWMz8AAAAIgBAAATAAAA&#13;&#10;AAAAAAAAAAAAAAAAAABbQ29udGVudF9UeXBlc10ueG1sUEsBAi0AFAAGAAgAAAAhAFHn8aa+AAAA&#13;&#10;FgEAAAsAAAAAAAAAAAAAAAAAIQEAAF9yZWxzLy5yZWxzUEsBAi0AFAAGAAgAAAAhABU95fnJAAAA&#13;&#10;4QAAAA8AAAAAAAAAAAAAAAAACAIAAGRycy9kb3ducmV2LnhtbFBLBQYAAAAAAwADALcAAAD+AgAA&#13;&#10;AAA=&#13;&#10;" path="m12191860,l,,,1018032r12191860,l12191860,xe" fillcolor="#c01521" stroked="f">
                  <v:path arrowok="t" textboxrect="0,0,12192000,1018540"/>
                </v:shape>
                <v:shape id="Поле 21" o:spid="_x0000_s1045" type="#_x0000_t202" style="position:absolute;width:121920;height:1018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W4qT8oAAADhAAAADwAAAGRycy9kb3ducmV2LnhtbETPz0rD&#13;&#10;QBCA8bvgOyxT6M1s0kPRtNNS/AOCIKbpweOYnSZLd2djdm3XtxdB8AG+H3zrbfZOnXmKNghCVZSg&#13;&#10;WLpgrPQIh/bp5hZUTCSGXBBG+OYI28311ZpqEy7S8HmfepW9k1gTwpDSWGsdu4E9xSKMLNm7Y5g8&#13;&#10;pViEqddmoouV3ju9KMul9mQFVBxo5PuBu9P+yyPs3qV5tJ+vH2/NsbFte1fKy/KEOJ/lh9V8lncr&#13;&#10;UIlz+i/+iGeDsKjgdwihAqU3PwAAAP//AwBQSwECLQAUAAYACAAAACEAnK1jM/AAAACIAQAAEwAA&#13;&#10;AAAAAAAAAAAAAAAAAAAAW0NvbnRlbnRfVHlwZXNdLnhtbFBLAQItABQABgAIAAAAIQBR5/GmvgAA&#13;&#10;ABYBAAALAAAAAAAAAAAAAAAAACEBAABfcmVscy8ucmVsc1BLAQItABQABgAIAAAAIQBlbipPygAA&#13;&#10;AOEAAAAPAAAAAAAAAAAAAAAAAAgCAABkcnMvZG93bnJldi54bWxQSwUGAAAAAAMAAwC3AAAA/wIA&#13;&#10;AAAA&#13;&#10;" filled="f" stroked="f">
                  <v:textbox inset="0,0,0,0">
                    <w:txbxContent>
                      <w:p w14:paraId="5A11D08E" w14:textId="77777777" w:rsidR="00EE41AE" w:rsidRDefault="00577E11">
                        <w:pPr>
                          <w:spacing w:before="353"/>
                          <w:ind w:right="562"/>
                          <w:jc w:val="center"/>
                          <w:rPr>
                            <w:rFonts w:ascii="Tahoma" w:hAnsi="Tahoma"/>
                            <w:b/>
                            <w:sz w:val="6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Руководитель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12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ДОЛ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7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"/>
                            <w:sz w:val="64"/>
                          </w:rPr>
                          <w:t>обязан: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1FA6A1E" w14:textId="77777777" w:rsidR="00EE41AE" w:rsidRDefault="00EE41AE">
      <w:pPr>
        <w:pStyle w:val="ae"/>
        <w:rPr>
          <w:rFonts w:ascii="Arial" w:hAnsi="Arial"/>
          <w:b/>
          <w:sz w:val="44"/>
        </w:rPr>
      </w:pPr>
    </w:p>
    <w:p w14:paraId="6EC5C023" w14:textId="77777777" w:rsidR="00EE41AE" w:rsidRDefault="00EE41AE">
      <w:pPr>
        <w:pStyle w:val="ae"/>
        <w:rPr>
          <w:rFonts w:ascii="Arial" w:hAnsi="Arial"/>
          <w:b/>
          <w:sz w:val="44"/>
        </w:rPr>
      </w:pPr>
    </w:p>
    <w:p w14:paraId="3368E43E" w14:textId="77777777" w:rsidR="00EE41AE" w:rsidRDefault="00EE41AE">
      <w:pPr>
        <w:pStyle w:val="ae"/>
        <w:spacing w:before="381"/>
        <w:rPr>
          <w:rFonts w:ascii="Arial" w:hAnsi="Arial"/>
          <w:b/>
          <w:sz w:val="44"/>
        </w:rPr>
      </w:pPr>
    </w:p>
    <w:p w14:paraId="5A08FD28" w14:textId="77777777" w:rsidR="00EE41AE" w:rsidRDefault="00577E11">
      <w:pPr>
        <w:pStyle w:val="a7"/>
        <w:numPr>
          <w:ilvl w:val="0"/>
          <w:numId w:val="1"/>
        </w:numPr>
        <w:tabs>
          <w:tab w:val="left" w:pos="3753"/>
        </w:tabs>
        <w:spacing w:line="204" w:lineRule="auto"/>
        <w:ind w:right="3113"/>
        <w:rPr>
          <w:rFonts w:ascii="Arial MT" w:hAnsi="Arial MT"/>
          <w:sz w:val="44"/>
        </w:rPr>
      </w:pPr>
      <w:r>
        <w:rPr>
          <w:sz w:val="44"/>
        </w:rPr>
        <w:t>обеспечить установление и контролировать выполнение детьми</w:t>
      </w:r>
      <w:r>
        <w:rPr>
          <w:spacing w:val="-21"/>
          <w:sz w:val="44"/>
        </w:rPr>
        <w:t xml:space="preserve"> </w:t>
      </w:r>
      <w:r>
        <w:rPr>
          <w:sz w:val="44"/>
        </w:rPr>
        <w:t>и</w:t>
      </w:r>
      <w:r>
        <w:rPr>
          <w:spacing w:val="-25"/>
          <w:sz w:val="44"/>
        </w:rPr>
        <w:t xml:space="preserve"> </w:t>
      </w:r>
      <w:r>
        <w:rPr>
          <w:sz w:val="44"/>
        </w:rPr>
        <w:t>персоналом</w:t>
      </w:r>
      <w:r>
        <w:rPr>
          <w:spacing w:val="-24"/>
          <w:sz w:val="44"/>
        </w:rPr>
        <w:t xml:space="preserve"> </w:t>
      </w:r>
      <w:r>
        <w:rPr>
          <w:sz w:val="44"/>
        </w:rPr>
        <w:t>строгого</w:t>
      </w:r>
      <w:r>
        <w:rPr>
          <w:spacing w:val="-24"/>
          <w:sz w:val="44"/>
        </w:rPr>
        <w:t xml:space="preserve"> </w:t>
      </w:r>
      <w:r>
        <w:rPr>
          <w:rFonts w:ascii="Arial" w:hAnsi="Arial"/>
          <w:b/>
          <w:sz w:val="44"/>
        </w:rPr>
        <w:t>противопожарного</w:t>
      </w:r>
      <w:r>
        <w:rPr>
          <w:rFonts w:ascii="Arial" w:hAnsi="Arial"/>
          <w:b/>
          <w:spacing w:val="-20"/>
          <w:sz w:val="44"/>
        </w:rPr>
        <w:t xml:space="preserve"> </w:t>
      </w:r>
      <w:r>
        <w:rPr>
          <w:rFonts w:ascii="Arial" w:hAnsi="Arial"/>
          <w:b/>
          <w:sz w:val="44"/>
        </w:rPr>
        <w:t xml:space="preserve">режима </w:t>
      </w:r>
      <w:r>
        <w:rPr>
          <w:sz w:val="44"/>
        </w:rPr>
        <w:t>на территории, в зданиях и помещениях;</w:t>
      </w:r>
    </w:p>
    <w:p w14:paraId="25E4D12F" w14:textId="77777777" w:rsidR="00EE41AE" w:rsidRDefault="00EE41AE">
      <w:pPr>
        <w:pStyle w:val="ae"/>
        <w:spacing w:before="324"/>
        <w:rPr>
          <w:sz w:val="44"/>
        </w:rPr>
      </w:pPr>
    </w:p>
    <w:p w14:paraId="5639AFE5" w14:textId="77777777" w:rsidR="00EE41AE" w:rsidRDefault="00577E11">
      <w:pPr>
        <w:pStyle w:val="a7"/>
        <w:numPr>
          <w:ilvl w:val="0"/>
          <w:numId w:val="1"/>
        </w:numPr>
        <w:tabs>
          <w:tab w:val="left" w:pos="3753"/>
        </w:tabs>
        <w:spacing w:line="204" w:lineRule="auto"/>
        <w:ind w:right="3216"/>
        <w:rPr>
          <w:rFonts w:ascii="Arial MT" w:hAnsi="Arial MT"/>
          <w:sz w:val="44"/>
        </w:rPr>
      </w:pPr>
      <w:r>
        <w:rPr>
          <w:sz w:val="44"/>
        </w:rPr>
        <w:t xml:space="preserve">разработать и утвердить </w:t>
      </w:r>
      <w:r>
        <w:rPr>
          <w:rFonts w:ascii="Arial" w:hAnsi="Arial"/>
          <w:b/>
          <w:sz w:val="44"/>
        </w:rPr>
        <w:t>инструкцию о мерах пожарной безопасности</w:t>
      </w:r>
      <w:r>
        <w:rPr>
          <w:rFonts w:ascii="Arial" w:hAnsi="Arial"/>
          <w:b/>
          <w:spacing w:val="-5"/>
          <w:sz w:val="44"/>
        </w:rPr>
        <w:t xml:space="preserve"> </w:t>
      </w:r>
      <w:r>
        <w:rPr>
          <w:sz w:val="44"/>
        </w:rPr>
        <w:t>в</w:t>
      </w:r>
      <w:r>
        <w:rPr>
          <w:spacing w:val="-4"/>
          <w:sz w:val="44"/>
        </w:rPr>
        <w:t xml:space="preserve"> </w:t>
      </w:r>
      <w:r>
        <w:rPr>
          <w:sz w:val="44"/>
        </w:rPr>
        <w:t>ДОЛ,</w:t>
      </w:r>
      <w:r>
        <w:rPr>
          <w:spacing w:val="-1"/>
          <w:sz w:val="44"/>
        </w:rPr>
        <w:t xml:space="preserve"> </w:t>
      </w:r>
      <w:r>
        <w:rPr>
          <w:sz w:val="44"/>
        </w:rPr>
        <w:t>исходя</w:t>
      </w:r>
      <w:r>
        <w:rPr>
          <w:spacing w:val="-4"/>
          <w:sz w:val="44"/>
        </w:rPr>
        <w:t xml:space="preserve"> </w:t>
      </w:r>
      <w:r>
        <w:rPr>
          <w:sz w:val="44"/>
        </w:rPr>
        <w:t>из</w:t>
      </w:r>
      <w:r>
        <w:rPr>
          <w:spacing w:val="-5"/>
          <w:sz w:val="44"/>
        </w:rPr>
        <w:t xml:space="preserve"> </w:t>
      </w:r>
      <w:r>
        <w:rPr>
          <w:sz w:val="44"/>
        </w:rPr>
        <w:t>специфики</w:t>
      </w:r>
      <w:r>
        <w:rPr>
          <w:spacing w:val="-4"/>
          <w:sz w:val="44"/>
        </w:rPr>
        <w:t xml:space="preserve"> </w:t>
      </w:r>
      <w:r>
        <w:rPr>
          <w:sz w:val="44"/>
        </w:rPr>
        <w:t xml:space="preserve">пожарной </w:t>
      </w:r>
      <w:r>
        <w:rPr>
          <w:spacing w:val="-2"/>
          <w:sz w:val="44"/>
        </w:rPr>
        <w:t>опасности</w:t>
      </w:r>
      <w:r>
        <w:rPr>
          <w:spacing w:val="-19"/>
          <w:sz w:val="44"/>
        </w:rPr>
        <w:t xml:space="preserve"> </w:t>
      </w:r>
      <w:r>
        <w:rPr>
          <w:spacing w:val="-2"/>
          <w:sz w:val="44"/>
        </w:rPr>
        <w:t>зданий,</w:t>
      </w:r>
      <w:r>
        <w:rPr>
          <w:spacing w:val="-16"/>
          <w:sz w:val="44"/>
        </w:rPr>
        <w:t xml:space="preserve"> </w:t>
      </w:r>
      <w:r>
        <w:rPr>
          <w:spacing w:val="-2"/>
          <w:sz w:val="44"/>
        </w:rPr>
        <w:t>сооружений,</w:t>
      </w:r>
      <w:r>
        <w:rPr>
          <w:spacing w:val="-14"/>
          <w:sz w:val="44"/>
        </w:rPr>
        <w:t xml:space="preserve"> </w:t>
      </w:r>
      <w:r>
        <w:rPr>
          <w:spacing w:val="-2"/>
          <w:sz w:val="44"/>
        </w:rPr>
        <w:t>помещений,</w:t>
      </w:r>
      <w:r>
        <w:rPr>
          <w:spacing w:val="-16"/>
          <w:sz w:val="44"/>
        </w:rPr>
        <w:t xml:space="preserve"> </w:t>
      </w:r>
      <w:r>
        <w:rPr>
          <w:spacing w:val="-2"/>
          <w:sz w:val="44"/>
        </w:rPr>
        <w:t xml:space="preserve">используемого </w:t>
      </w:r>
      <w:r>
        <w:rPr>
          <w:sz w:val="44"/>
        </w:rPr>
        <w:t>технологического</w:t>
      </w:r>
      <w:r>
        <w:rPr>
          <w:spacing w:val="-2"/>
          <w:sz w:val="44"/>
        </w:rPr>
        <w:t xml:space="preserve"> </w:t>
      </w:r>
      <w:r>
        <w:rPr>
          <w:sz w:val="44"/>
        </w:rPr>
        <w:t>и</w:t>
      </w:r>
      <w:r>
        <w:rPr>
          <w:spacing w:val="-7"/>
          <w:sz w:val="44"/>
        </w:rPr>
        <w:t xml:space="preserve"> </w:t>
      </w:r>
      <w:r>
        <w:rPr>
          <w:sz w:val="44"/>
        </w:rPr>
        <w:t>производственного оборудования;</w:t>
      </w:r>
    </w:p>
    <w:p w14:paraId="7E1DCA64" w14:textId="77777777" w:rsidR="00EE41AE" w:rsidRDefault="00EE41AE">
      <w:pPr>
        <w:pStyle w:val="ae"/>
        <w:spacing w:before="324"/>
        <w:rPr>
          <w:sz w:val="44"/>
        </w:rPr>
      </w:pPr>
    </w:p>
    <w:p w14:paraId="57EA553D" w14:textId="77777777" w:rsidR="00EE41AE" w:rsidRDefault="00577E11">
      <w:pPr>
        <w:pStyle w:val="a7"/>
        <w:numPr>
          <w:ilvl w:val="0"/>
          <w:numId w:val="1"/>
        </w:numPr>
        <w:tabs>
          <w:tab w:val="left" w:pos="3753"/>
        </w:tabs>
        <w:spacing w:line="204" w:lineRule="auto"/>
        <w:ind w:right="3126"/>
        <w:rPr>
          <w:rFonts w:ascii="Arial MT" w:hAnsi="Arial MT"/>
          <w:sz w:val="44"/>
        </w:rPr>
      </w:pPr>
      <w:r>
        <w:rPr>
          <w:sz w:val="44"/>
        </w:rPr>
        <w:t>разработать</w:t>
      </w:r>
      <w:r>
        <w:rPr>
          <w:spacing w:val="-13"/>
          <w:sz w:val="44"/>
        </w:rPr>
        <w:t xml:space="preserve"> </w:t>
      </w:r>
      <w:r>
        <w:rPr>
          <w:sz w:val="44"/>
        </w:rPr>
        <w:t>и</w:t>
      </w:r>
      <w:r>
        <w:rPr>
          <w:spacing w:val="-18"/>
          <w:sz w:val="44"/>
        </w:rPr>
        <w:t xml:space="preserve"> </w:t>
      </w:r>
      <w:r>
        <w:rPr>
          <w:sz w:val="44"/>
        </w:rPr>
        <w:t>утвердить</w:t>
      </w:r>
      <w:r>
        <w:rPr>
          <w:spacing w:val="-12"/>
          <w:sz w:val="44"/>
        </w:rPr>
        <w:t xml:space="preserve"> </w:t>
      </w:r>
      <w:r>
        <w:rPr>
          <w:rFonts w:ascii="Arial" w:hAnsi="Arial"/>
          <w:b/>
          <w:sz w:val="44"/>
        </w:rPr>
        <w:t>инструкцию</w:t>
      </w:r>
      <w:r>
        <w:rPr>
          <w:rFonts w:ascii="Arial" w:hAnsi="Arial"/>
          <w:b/>
          <w:spacing w:val="-13"/>
          <w:sz w:val="44"/>
        </w:rPr>
        <w:t xml:space="preserve"> </w:t>
      </w:r>
      <w:r>
        <w:rPr>
          <w:sz w:val="44"/>
        </w:rPr>
        <w:t>о</w:t>
      </w:r>
      <w:r>
        <w:rPr>
          <w:spacing w:val="-17"/>
          <w:sz w:val="44"/>
        </w:rPr>
        <w:t xml:space="preserve"> </w:t>
      </w:r>
      <w:r>
        <w:rPr>
          <w:rFonts w:ascii="Arial" w:hAnsi="Arial"/>
          <w:b/>
          <w:sz w:val="44"/>
        </w:rPr>
        <w:t>порядке</w:t>
      </w:r>
      <w:r>
        <w:rPr>
          <w:rFonts w:ascii="Arial" w:hAnsi="Arial"/>
          <w:b/>
          <w:spacing w:val="-21"/>
          <w:sz w:val="44"/>
        </w:rPr>
        <w:t xml:space="preserve"> </w:t>
      </w:r>
      <w:r>
        <w:rPr>
          <w:rFonts w:ascii="Arial" w:hAnsi="Arial"/>
          <w:b/>
          <w:sz w:val="44"/>
        </w:rPr>
        <w:t xml:space="preserve">действий </w:t>
      </w:r>
      <w:r>
        <w:rPr>
          <w:sz w:val="44"/>
        </w:rPr>
        <w:t>обслуживающего персонала на случай возникновения пожара в дневное и ночное время;</w:t>
      </w:r>
    </w:p>
    <w:p w14:paraId="53D4E930" w14:textId="77777777" w:rsidR="00EE41AE" w:rsidRDefault="00EE41AE">
      <w:pPr>
        <w:sectPr w:rsidR="00EE41AE">
          <w:pgSz w:w="19200" w:h="10800" w:orient="landscape"/>
          <w:pgMar w:top="0" w:right="0" w:bottom="1140" w:left="0" w:header="0" w:footer="954" w:gutter="0"/>
          <w:cols w:space="720"/>
        </w:sectPr>
      </w:pPr>
    </w:p>
    <w:p w14:paraId="2A02C316" w14:textId="77777777" w:rsidR="00EE41AE" w:rsidRDefault="00577E11">
      <w:pPr>
        <w:pStyle w:val="ae"/>
        <w:rPr>
          <w:sz w:val="48"/>
        </w:rPr>
      </w:pPr>
      <w:r>
        <w:rPr>
          <w:noProof/>
          <w:sz w:val="48"/>
        </w:rPr>
        <mc:AlternateContent>
          <mc:Choice Requires="wpg">
            <w:drawing>
              <wp:anchor distT="0" distB="0" distL="0" distR="0" simplePos="0" relativeHeight="251627008" behindDoc="0" locked="0" layoutInCell="1" allowOverlap="1" wp14:anchorId="3A68BCAE" wp14:editId="5F1B35A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1024255"/>
                <wp:effectExtent l="0" t="0" r="0" b="0"/>
                <wp:wrapNone/>
                <wp:docPr id="22" name="Pictur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0" cy="1024255"/>
                          <a:chOff x="0" y="0"/>
                          <a:chExt cx="12192000" cy="1024255"/>
                        </a:xfrm>
                      </wpg:grpSpPr>
                      <wps:wsp>
                        <wps:cNvPr id="23" name="Полилиния 23"/>
                        <wps:cNvSpPr/>
                        <wps:spPr>
                          <a:xfrm>
                            <a:off x="0" y="0"/>
                            <a:ext cx="12192000" cy="102425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12192000"/>
                              <a:gd name="ODFBottom" fmla="val 1024255"/>
                              <a:gd name="ODFWidth" fmla="val 12192000"/>
                              <a:gd name="ODFHeight" fmla="val 1024255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2192000" h="1024255">
                                <a:moveTo>
                                  <a:pt x="12191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4127"/>
                                </a:lnTo>
                                <a:lnTo>
                                  <a:pt x="12191860" y="1024127"/>
                                </a:lnTo>
                                <a:lnTo>
                                  <a:pt x="12191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1521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  <wps:wsp>
                        <wps:cNvPr id="24" name="Поле 24"/>
                        <wps:cNvSpPr txBox="1"/>
                        <wps:spPr>
                          <a:xfrm>
                            <a:off x="0" y="0"/>
                            <a:ext cx="12192000" cy="1024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622CD4" w14:textId="77777777" w:rsidR="00EE41AE" w:rsidRDefault="00577E11">
                              <w:pPr>
                                <w:spacing w:before="334"/>
                                <w:ind w:left="1123"/>
                                <w:rPr>
                                  <w:rFonts w:ascii="Arial" w:hAnsi="Arial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64"/>
                                </w:rPr>
                                <w:t>Руководитель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9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64"/>
                                </w:rPr>
                                <w:t>ДОЛ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8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64"/>
                                </w:rPr>
                                <w:t>обязан: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68BCAE" id="Picture 14" o:spid="_x0000_s1046" style="position:absolute;margin-left:0;margin-top:0;width:960pt;height:80.65pt;z-index:251627008;mso-wrap-distance-left:0;mso-wrap-distance-right:0;mso-position-horizontal-relative:page;mso-position-vertical-relative:page" coordsize="121920,1024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9ZJsTAMAABkKAAAOAAAAZHJzL2Uyb0RvYy54bWy8Vttu0zAYvkfiHSxfIjEnYRsjWjrR&#13;&#10;lQ6ksk5dEdy6jnOQnNjYbpM+BY/AUyBNQvAM5Y2QnTSHdto4TLtI4iSf/8P3//7s07MyY2BFpUp5&#13;&#10;HkD3wIGA5oSHaR4H8MN8/PwEAqVxHmLGcxrANVXwbPD0yWkhfOrxhLOQSlBmLFd+IQKYaC18hBRJ&#13;&#10;aIbVARc0LzMWcZlhrQ64jFEocZHmccaQ5zjHqOAyFJITqlSax6PqJxxY+1FEiZ5GkaIasAA6EGh7&#13;&#10;l/a+sHc0OMV+LLFIUlLHgf8hjAynOeyYGmGNwVKme6aylEiueKQPCM8Qj6KUUJsE8hzX2UnnQvKl&#13;&#10;sMnEfhGLhqf44cySy9WFFNfiSgJkWIv9uHo1yZSRzMyTRxEoLV3rljRaakDKALqe+8pzHAcCsg6g&#13;&#10;63iH3tERNNawT5LpbVNJ8ubeyWjrHvWCKoTyC9VSof6PiusEC2oZVj65XF1JkIYB9F5AkOOMBnDz&#13;&#10;dfNz831zY68fm5tfX4D5aamyM1rmlK/ElXwA2prMsU+WSl9QbouAVxOlK1rjcKK08RSHdZzTT+8n&#13;&#10;c1rqGSV6AkGUMRzAFWbAqStxK3L+x8hZF1ncZXPYRSa7yPPpXpTPEOhFD1yw56Cd1oS8M20OXHCH&#13;&#10;tyb+nWmzu701yexMG97mbToaT2iku/nvsz8az7m4DzJL46Rnp11jlV41ZR+Nh1xrnnUt9pdgW/jR&#13;&#10;+GMa6qQHbdbunt23dC+IztJGpvfqJsRJ05ikzJuxpMTKbq+4VoK7X+YQyAB2v8wgWPS/DOsuElgb&#13;&#10;V6bxzRAUXfFJWu0xgIyv6JxbqDbaZRh0T44dCBoJQ10Uy7voHdj25/YprMkKZNh2vZc2RIT9LWT7&#13;&#10;rKA9738/o2qjjnXCuKJGC1BFRTOw9KC+cCjO0nCcMmbYUDJenDMJVpgF8Nxxjzx3G3oHh4zMVnJm&#13;&#10;Rgserq8kKCQWAVSfl1hSCNi7XNndQG8HcjtY1APjMOevl5pHqZUua7eyNji1L4USZtt5DFE/3BH1&#13;&#10;b8A7tLkb9+RyZaVcl0Nu2qX58fCiLmQl6sAMAmjWiT06NAJvilpjapbaUuhyUdo9qtpiH6M6dgMu&#13;&#10;YmGbrD4qmfNN993G2Z7oBr8BAAD//wMAUEsDBBQABgAIAAAAIQA4XQRm4gAAAAwBAAAPAAAAZHJz&#13;&#10;L2Rvd25yZXYueG1sTI/Pa8IwGEDvg/0P4RO8rUmUyVabirgfJxmog7FbbD7bYvKlNLGN//1wl+3y&#13;&#10;Lo93eMUqOcsG7EPrSYHMBDCkypuWagWfh7eHJ2AhajLaekIFVwywKu/vCp0bP9IOh32sWXKWQq4V&#13;&#10;NDF2OeehatDpkPkOKTl78r3TMWS+r7np9dhS7SyfCbHgTrcELDS6w02D1Xl/cQreRz2u5/J12J5P&#13;&#10;m+v34fHjaytRqekkvSynk7ReAouY4l8BtwcFEspC50d/IROYVSCAxV/e3PNMCGBHBXIh58B4WfD/&#13;&#10;E+UPAAAA//8DAFBLAQItABQABgAIAAAAIQBaIpOj/wAAAOUBAAATAAAAAAAAAAAAAAAAAAAAAABb&#13;&#10;Q29udGVudF9UeXBlc10ueG1sUEsBAi0AFAAGAAgAAAAhAKdKzzjYAAAAlgEAAAsAAAAAAAAAAAAA&#13;&#10;AAAAMAEAAF9yZWxzLy5yZWxzUEsBAi0AFAAGAAgAAAAhAJP1kmxMAwAAGQoAAA4AAAAAAAAAAAAA&#13;&#10;AAAAMQIAAGRycy9lMm9Eb2MueG1sUEsBAi0AFAAGAAgAAAAhADhdBGbiAAAADAEAAA8AAAAAAAAA&#13;&#10;AAAAAAAAqQUAAGRycy9kb3ducmV2LnhtbFBLBQYAAAAABAAEAPMAAAC4BgAAAAA=&#13;&#10;">
                <v:shape id="Полилиния 23" o:spid="_x0000_s1047" style="position:absolute;width:121920;height:10242;visibility:visible;mso-wrap-style:square;v-text-anchor:top" coordsize="12192000,102425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zUj4sYAAADhAAAADwAAAGRycy9kb3ducmV2LnhtbETP30rD&#13;&#10;MBSA8XvBdwhnsDubrop/umVjdAjeiZsPcEiOaTE5qT2xy95eBMEH+H7wbXYlBjXTJENiA6uqBkVs&#13;&#10;kxvYG3g/Pd88gpKM7DAkJgMXEthtr6822Lp05jeaj9mrEgNLiwb6nMdWa7E9RZQqjcQlho80RcxS&#13;&#10;pclrN+F5YB+Dbur6XkccGJT0OFLXk/08fkcD2e87fLCuOZROnujOvsrlazZmuSiH9XJR9mtQmUr+&#13;&#10;L/6IF2eguYXfIQMrUHr7AwAA//8DAFBLAQItABQABgAIAAAAIQCcrWMz8AAAAIgBAAATAAAAAAAA&#13;&#10;AAAAAAAAAAAAAABbQ29udGVudF9UeXBlc10ueG1sUEsBAi0AFAAGAAgAAAAhAFHn8aa+AAAAFgEA&#13;&#10;AAsAAAAAAAAAAAAAAAAAIQEAAF9yZWxzLy5yZWxzUEsBAi0AFAAGAAgAAAAhALs1I+LGAAAA4QAA&#13;&#10;AA8AAAAAAAAAAAAAAAAACAIAAGRycy9kb3ducmV2LnhtbFBLBQYAAAAAAwADALcAAAD7AgAAAAA=&#13;&#10;" path="m12191860,l,,,1024127r12191860,l12191860,xe" fillcolor="#c01521" stroked="f">
                  <v:path arrowok="t" textboxrect="0,0,12192000,1024255"/>
                </v:shape>
                <v:shape id="Поле 24" o:spid="_x0000_s1048" type="#_x0000_t202" style="position:absolute;width:121920;height:102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t0FUsoAAADhAAAADwAAAGRycy9kb3ducmV2LnhtbETP30rD&#13;&#10;MBSA8Xth7xDOYHc23ZCh3c7G8A8IgtjVCy/PmrM2LDmpTdzi24sg+ADfD771NnunzjxGGwRhXpSg&#13;&#10;WNpgrHQI783T9S2omEgMuSCM8M0RtpvJ1ZoqEy5S83mfOpW9k1gRQp/SUGkd2549xSIMLNm7Yxg9&#13;&#10;pViEsdNmpIuVzju9KMul9mQFVOxp4Pue29P+yyPsPqR+tJ+vh7f6WNumuSvlZXlCnE3zw2o2zbsV&#13;&#10;qMQ5/Rd/xLNBWNzA7xDCHJTe/AAAAP//AwBQSwECLQAUAAYACAAAACEAnK1jM/AAAACIAQAAEwAA&#13;&#10;AAAAAAAAAAAAAAAAAAAAW0NvbnRlbnRfVHlwZXNdLnhtbFBLAQItABQABgAIAAAAIQBR5/GmvgAA&#13;&#10;ABYBAAALAAAAAAAAAAAAAAAAACEBAABfcmVscy8ucmVsc1BLAQItABQABgAIAAAAIQB23QVSygAA&#13;&#10;AOEAAAAPAAAAAAAAAAAAAAAAAAgCAABkcnMvZG93bnJldi54bWxQSwUGAAAAAAMAAwC3AAAA/wIA&#13;&#10;AAAA&#13;&#10;" filled="f" stroked="f">
                  <v:textbox inset="0,0,0,0">
                    <w:txbxContent>
                      <w:p w14:paraId="19622CD4" w14:textId="77777777" w:rsidR="00EE41AE" w:rsidRDefault="00577E11">
                        <w:pPr>
                          <w:spacing w:before="334"/>
                          <w:ind w:left="1123"/>
                          <w:rPr>
                            <w:rFonts w:ascii="Arial" w:hAnsi="Arial"/>
                            <w:b/>
                            <w:sz w:val="6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64"/>
                          </w:rPr>
                          <w:t>Руководитель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9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64"/>
                          </w:rPr>
                          <w:t>ДОЛ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8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64"/>
                          </w:rPr>
                          <w:t>обязан: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702E501" w14:textId="77777777" w:rsidR="00EE41AE" w:rsidRDefault="00EE41AE">
      <w:pPr>
        <w:pStyle w:val="ae"/>
        <w:rPr>
          <w:sz w:val="48"/>
        </w:rPr>
      </w:pPr>
    </w:p>
    <w:p w14:paraId="5518322D" w14:textId="77777777" w:rsidR="00EE41AE" w:rsidRDefault="00EE41AE">
      <w:pPr>
        <w:pStyle w:val="ae"/>
        <w:spacing w:before="482"/>
        <w:rPr>
          <w:sz w:val="48"/>
        </w:rPr>
      </w:pPr>
    </w:p>
    <w:p w14:paraId="1C49C7E2" w14:textId="77777777" w:rsidR="00EE41AE" w:rsidRDefault="00577E11">
      <w:pPr>
        <w:pStyle w:val="a7"/>
        <w:numPr>
          <w:ilvl w:val="0"/>
          <w:numId w:val="1"/>
        </w:numPr>
        <w:tabs>
          <w:tab w:val="left" w:pos="801"/>
        </w:tabs>
        <w:spacing w:line="228" w:lineRule="auto"/>
        <w:ind w:left="801" w:right="5275" w:firstLine="0"/>
        <w:rPr>
          <w:rFonts w:ascii="Arial MT" w:hAnsi="Arial MT"/>
          <w:sz w:val="48"/>
        </w:rPr>
      </w:pPr>
      <w:r>
        <w:rPr>
          <w:rFonts w:ascii="Arial MT" w:hAnsi="Arial MT"/>
          <w:noProof/>
          <w:sz w:val="48"/>
        </w:rPr>
        <w:drawing>
          <wp:anchor distT="0" distB="0" distL="0" distR="0" simplePos="0" relativeHeight="251628032" behindDoc="0" locked="0" layoutInCell="1" allowOverlap="1" wp14:anchorId="31E71F37" wp14:editId="0AA55401">
            <wp:simplePos x="0" y="0"/>
            <wp:positionH relativeFrom="page">
              <wp:posOffset>9278111</wp:posOffset>
            </wp:positionH>
            <wp:positionV relativeFrom="paragraph">
              <wp:posOffset>984603</wp:posOffset>
            </wp:positionV>
            <wp:extent cx="2665475" cy="2418587"/>
            <wp:effectExtent l="0" t="0" r="0" b="0"/>
            <wp:wrapNone/>
            <wp:docPr id="79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665475" cy="241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Руководитель_ДОЛ_обязан:"/>
      <w:bookmarkEnd w:id="4"/>
      <w:r>
        <w:rPr>
          <w:sz w:val="48"/>
        </w:rPr>
        <w:t xml:space="preserve">разработать и утвердить </w:t>
      </w:r>
      <w:r>
        <w:rPr>
          <w:rFonts w:ascii="Arial" w:hAnsi="Arial"/>
          <w:b/>
          <w:sz w:val="48"/>
        </w:rPr>
        <w:t xml:space="preserve">инструкцию </w:t>
      </w:r>
      <w:r>
        <w:rPr>
          <w:sz w:val="48"/>
        </w:rPr>
        <w:t>о действиях персонала</w:t>
      </w:r>
      <w:r>
        <w:rPr>
          <w:spacing w:val="-10"/>
          <w:sz w:val="48"/>
        </w:rPr>
        <w:t xml:space="preserve"> </w:t>
      </w:r>
      <w:r>
        <w:rPr>
          <w:sz w:val="48"/>
        </w:rPr>
        <w:t>по</w:t>
      </w:r>
      <w:r>
        <w:rPr>
          <w:spacing w:val="-14"/>
          <w:sz w:val="48"/>
        </w:rPr>
        <w:t xml:space="preserve"> </w:t>
      </w:r>
      <w:r>
        <w:rPr>
          <w:sz w:val="48"/>
        </w:rPr>
        <w:t>безопасной</w:t>
      </w:r>
      <w:r>
        <w:rPr>
          <w:spacing w:val="-14"/>
          <w:sz w:val="48"/>
        </w:rPr>
        <w:t xml:space="preserve"> </w:t>
      </w:r>
      <w:r>
        <w:rPr>
          <w:sz w:val="48"/>
        </w:rPr>
        <w:t>и</w:t>
      </w:r>
      <w:r>
        <w:rPr>
          <w:spacing w:val="-18"/>
          <w:sz w:val="48"/>
        </w:rPr>
        <w:t xml:space="preserve"> </w:t>
      </w:r>
      <w:r>
        <w:rPr>
          <w:sz w:val="48"/>
        </w:rPr>
        <w:t>быстрой</w:t>
      </w:r>
      <w:r>
        <w:rPr>
          <w:spacing w:val="-17"/>
          <w:sz w:val="48"/>
        </w:rPr>
        <w:t xml:space="preserve"> </w:t>
      </w:r>
      <w:r>
        <w:rPr>
          <w:rFonts w:ascii="Arial" w:hAnsi="Arial"/>
          <w:b/>
          <w:sz w:val="48"/>
        </w:rPr>
        <w:t>эвакуации</w:t>
      </w:r>
      <w:r>
        <w:rPr>
          <w:rFonts w:ascii="Arial" w:hAnsi="Arial"/>
          <w:b/>
          <w:spacing w:val="-14"/>
          <w:sz w:val="48"/>
        </w:rPr>
        <w:t xml:space="preserve"> </w:t>
      </w:r>
      <w:r>
        <w:rPr>
          <w:sz w:val="48"/>
        </w:rPr>
        <w:t>детей</w:t>
      </w:r>
      <w:r>
        <w:rPr>
          <w:spacing w:val="-14"/>
          <w:sz w:val="48"/>
        </w:rPr>
        <w:t xml:space="preserve"> </w:t>
      </w:r>
      <w:r>
        <w:rPr>
          <w:sz w:val="48"/>
        </w:rPr>
        <w:t xml:space="preserve">при </w:t>
      </w:r>
      <w:r>
        <w:rPr>
          <w:spacing w:val="-2"/>
          <w:sz w:val="48"/>
        </w:rPr>
        <w:t>пожаре;</w:t>
      </w:r>
    </w:p>
    <w:p w14:paraId="5585F348" w14:textId="77777777" w:rsidR="00EE41AE" w:rsidRDefault="00EE41AE">
      <w:pPr>
        <w:pStyle w:val="ae"/>
        <w:spacing w:before="364"/>
        <w:rPr>
          <w:sz w:val="48"/>
        </w:rPr>
      </w:pPr>
    </w:p>
    <w:p w14:paraId="0ED2E441" w14:textId="77777777" w:rsidR="00EE41AE" w:rsidRDefault="00577E11">
      <w:pPr>
        <w:pStyle w:val="a7"/>
        <w:numPr>
          <w:ilvl w:val="0"/>
          <w:numId w:val="1"/>
        </w:numPr>
        <w:tabs>
          <w:tab w:val="left" w:pos="801"/>
        </w:tabs>
        <w:spacing w:line="228" w:lineRule="auto"/>
        <w:ind w:left="801" w:right="5958" w:firstLine="0"/>
        <w:rPr>
          <w:rFonts w:ascii="Arial MT" w:hAnsi="Arial MT"/>
          <w:sz w:val="48"/>
        </w:rPr>
      </w:pPr>
      <w:r>
        <w:rPr>
          <w:sz w:val="48"/>
        </w:rPr>
        <w:t>обеспечить</w:t>
      </w:r>
      <w:r>
        <w:rPr>
          <w:spacing w:val="-4"/>
          <w:sz w:val="48"/>
        </w:rPr>
        <w:t xml:space="preserve"> </w:t>
      </w:r>
      <w:r>
        <w:rPr>
          <w:sz w:val="48"/>
        </w:rPr>
        <w:t>(ежедневно)</w:t>
      </w:r>
      <w:r>
        <w:rPr>
          <w:spacing w:val="-3"/>
          <w:sz w:val="48"/>
        </w:rPr>
        <w:t xml:space="preserve"> </w:t>
      </w:r>
      <w:r>
        <w:rPr>
          <w:sz w:val="48"/>
        </w:rPr>
        <w:t>передачу</w:t>
      </w:r>
      <w:r>
        <w:rPr>
          <w:spacing w:val="-4"/>
          <w:sz w:val="48"/>
        </w:rPr>
        <w:t xml:space="preserve"> </w:t>
      </w:r>
      <w:r>
        <w:rPr>
          <w:sz w:val="48"/>
        </w:rPr>
        <w:t>в</w:t>
      </w:r>
      <w:r>
        <w:rPr>
          <w:spacing w:val="-4"/>
          <w:sz w:val="48"/>
        </w:rPr>
        <w:t xml:space="preserve"> </w:t>
      </w:r>
      <w:r>
        <w:rPr>
          <w:sz w:val="48"/>
        </w:rPr>
        <w:t>подразделение пожарной</w:t>
      </w:r>
      <w:r>
        <w:rPr>
          <w:spacing w:val="-26"/>
          <w:sz w:val="48"/>
        </w:rPr>
        <w:t xml:space="preserve"> </w:t>
      </w:r>
      <w:r>
        <w:rPr>
          <w:sz w:val="48"/>
        </w:rPr>
        <w:t>охраны,</w:t>
      </w:r>
      <w:r>
        <w:rPr>
          <w:spacing w:val="-24"/>
          <w:sz w:val="48"/>
        </w:rPr>
        <w:t xml:space="preserve"> </w:t>
      </w:r>
      <w:r>
        <w:rPr>
          <w:sz w:val="48"/>
        </w:rPr>
        <w:t>в</w:t>
      </w:r>
      <w:r>
        <w:rPr>
          <w:spacing w:val="-27"/>
          <w:sz w:val="48"/>
        </w:rPr>
        <w:t xml:space="preserve"> </w:t>
      </w:r>
      <w:r>
        <w:rPr>
          <w:sz w:val="48"/>
        </w:rPr>
        <w:t>районе</w:t>
      </w:r>
      <w:r>
        <w:rPr>
          <w:spacing w:val="-27"/>
          <w:sz w:val="48"/>
        </w:rPr>
        <w:t xml:space="preserve"> </w:t>
      </w:r>
      <w:r>
        <w:rPr>
          <w:sz w:val="48"/>
        </w:rPr>
        <w:t>выезда</w:t>
      </w:r>
      <w:r>
        <w:rPr>
          <w:spacing w:val="-29"/>
          <w:sz w:val="48"/>
        </w:rPr>
        <w:t xml:space="preserve"> </w:t>
      </w:r>
      <w:r>
        <w:rPr>
          <w:sz w:val="48"/>
        </w:rPr>
        <w:t>которого</w:t>
      </w:r>
      <w:r>
        <w:rPr>
          <w:spacing w:val="-27"/>
          <w:sz w:val="48"/>
        </w:rPr>
        <w:t xml:space="preserve"> </w:t>
      </w:r>
      <w:r>
        <w:rPr>
          <w:sz w:val="48"/>
        </w:rPr>
        <w:t>находится объект</w:t>
      </w:r>
      <w:r>
        <w:rPr>
          <w:spacing w:val="-18"/>
          <w:sz w:val="48"/>
        </w:rPr>
        <w:t xml:space="preserve"> </w:t>
      </w:r>
      <w:r>
        <w:rPr>
          <w:rFonts w:ascii="Arial" w:hAnsi="Arial"/>
          <w:b/>
          <w:sz w:val="48"/>
        </w:rPr>
        <w:t>с</w:t>
      </w:r>
      <w:r>
        <w:rPr>
          <w:rFonts w:ascii="Arial" w:hAnsi="Arial"/>
          <w:b/>
          <w:spacing w:val="-22"/>
          <w:sz w:val="48"/>
        </w:rPr>
        <w:t xml:space="preserve"> </w:t>
      </w:r>
      <w:r>
        <w:rPr>
          <w:rFonts w:ascii="Arial" w:hAnsi="Arial"/>
          <w:b/>
          <w:sz w:val="48"/>
        </w:rPr>
        <w:t>ночным</w:t>
      </w:r>
      <w:r>
        <w:rPr>
          <w:rFonts w:ascii="Arial" w:hAnsi="Arial"/>
          <w:b/>
          <w:spacing w:val="-26"/>
          <w:sz w:val="48"/>
        </w:rPr>
        <w:t xml:space="preserve"> </w:t>
      </w:r>
      <w:r>
        <w:rPr>
          <w:rFonts w:ascii="Arial" w:hAnsi="Arial"/>
          <w:b/>
          <w:sz w:val="48"/>
        </w:rPr>
        <w:t>пребыванием</w:t>
      </w:r>
      <w:r>
        <w:rPr>
          <w:rFonts w:ascii="Arial" w:hAnsi="Arial"/>
          <w:b/>
          <w:spacing w:val="-20"/>
          <w:sz w:val="48"/>
        </w:rPr>
        <w:t xml:space="preserve"> </w:t>
      </w:r>
      <w:r>
        <w:rPr>
          <w:rFonts w:ascii="Arial" w:hAnsi="Arial"/>
          <w:b/>
          <w:sz w:val="48"/>
        </w:rPr>
        <w:t>детей</w:t>
      </w:r>
      <w:r>
        <w:rPr>
          <w:sz w:val="48"/>
        </w:rPr>
        <w:t>,</w:t>
      </w:r>
      <w:r>
        <w:rPr>
          <w:spacing w:val="-11"/>
          <w:sz w:val="48"/>
        </w:rPr>
        <w:t xml:space="preserve"> </w:t>
      </w:r>
      <w:r>
        <w:rPr>
          <w:sz w:val="48"/>
        </w:rPr>
        <w:t>информации</w:t>
      </w:r>
      <w:r>
        <w:rPr>
          <w:spacing w:val="-20"/>
          <w:sz w:val="48"/>
        </w:rPr>
        <w:t xml:space="preserve"> </w:t>
      </w:r>
      <w:r>
        <w:rPr>
          <w:sz w:val="48"/>
        </w:rPr>
        <w:t>о количестве детей, находящихся на объекте;</w:t>
      </w:r>
    </w:p>
    <w:p w14:paraId="4B8B55F3" w14:textId="77777777" w:rsidR="00EE41AE" w:rsidRDefault="00EE41AE">
      <w:pPr>
        <w:pStyle w:val="ae"/>
        <w:spacing w:before="368"/>
        <w:rPr>
          <w:sz w:val="48"/>
        </w:rPr>
      </w:pPr>
    </w:p>
    <w:p w14:paraId="3B6D17EE" w14:textId="77777777" w:rsidR="00EE41AE" w:rsidRDefault="00577E11">
      <w:pPr>
        <w:pStyle w:val="a7"/>
        <w:numPr>
          <w:ilvl w:val="0"/>
          <w:numId w:val="1"/>
        </w:numPr>
        <w:tabs>
          <w:tab w:val="left" w:pos="801"/>
        </w:tabs>
        <w:spacing w:before="1" w:line="228" w:lineRule="auto"/>
        <w:ind w:left="801" w:right="5035" w:firstLine="0"/>
        <w:rPr>
          <w:rFonts w:ascii="Arial MT" w:hAnsi="Arial MT"/>
          <w:sz w:val="48"/>
        </w:rPr>
      </w:pPr>
      <w:r>
        <w:rPr>
          <w:spacing w:val="-2"/>
          <w:sz w:val="48"/>
        </w:rPr>
        <w:t>определить</w:t>
      </w:r>
      <w:r>
        <w:rPr>
          <w:spacing w:val="-23"/>
          <w:sz w:val="48"/>
        </w:rPr>
        <w:t xml:space="preserve"> </w:t>
      </w:r>
      <w:r>
        <w:rPr>
          <w:spacing w:val="-2"/>
          <w:sz w:val="48"/>
        </w:rPr>
        <w:t>порядок</w:t>
      </w:r>
      <w:r>
        <w:rPr>
          <w:spacing w:val="-21"/>
          <w:sz w:val="48"/>
        </w:rPr>
        <w:t xml:space="preserve"> </w:t>
      </w:r>
      <w:r>
        <w:rPr>
          <w:spacing w:val="-2"/>
          <w:sz w:val="48"/>
        </w:rPr>
        <w:t>и</w:t>
      </w:r>
      <w:r>
        <w:rPr>
          <w:spacing w:val="-24"/>
          <w:sz w:val="48"/>
        </w:rPr>
        <w:t xml:space="preserve"> </w:t>
      </w:r>
      <w:r>
        <w:rPr>
          <w:spacing w:val="-2"/>
          <w:sz w:val="48"/>
        </w:rPr>
        <w:t>сроки</w:t>
      </w:r>
      <w:r>
        <w:rPr>
          <w:spacing w:val="-24"/>
          <w:sz w:val="48"/>
        </w:rPr>
        <w:t xml:space="preserve"> </w:t>
      </w:r>
      <w:r>
        <w:rPr>
          <w:spacing w:val="-2"/>
          <w:sz w:val="48"/>
        </w:rPr>
        <w:t>проведения</w:t>
      </w:r>
      <w:r>
        <w:rPr>
          <w:spacing w:val="-21"/>
          <w:sz w:val="48"/>
        </w:rPr>
        <w:t xml:space="preserve"> </w:t>
      </w:r>
      <w:r>
        <w:rPr>
          <w:spacing w:val="-2"/>
          <w:sz w:val="48"/>
        </w:rPr>
        <w:t xml:space="preserve">противопожарного </w:t>
      </w:r>
      <w:r>
        <w:rPr>
          <w:sz w:val="48"/>
        </w:rPr>
        <w:t>инструктажа</w:t>
      </w:r>
      <w:r>
        <w:rPr>
          <w:spacing w:val="-8"/>
          <w:sz w:val="48"/>
        </w:rPr>
        <w:t xml:space="preserve"> </w:t>
      </w:r>
      <w:r>
        <w:rPr>
          <w:sz w:val="48"/>
        </w:rPr>
        <w:t>и</w:t>
      </w:r>
      <w:r>
        <w:rPr>
          <w:spacing w:val="-4"/>
          <w:sz w:val="48"/>
        </w:rPr>
        <w:t xml:space="preserve"> </w:t>
      </w:r>
      <w:r>
        <w:rPr>
          <w:sz w:val="48"/>
        </w:rPr>
        <w:t>прохождения</w:t>
      </w:r>
      <w:r>
        <w:rPr>
          <w:spacing w:val="-1"/>
          <w:sz w:val="48"/>
        </w:rPr>
        <w:t xml:space="preserve"> </w:t>
      </w:r>
      <w:r>
        <w:rPr>
          <w:sz w:val="48"/>
        </w:rPr>
        <w:t>обучения</w:t>
      </w:r>
      <w:r>
        <w:rPr>
          <w:spacing w:val="-3"/>
          <w:sz w:val="48"/>
        </w:rPr>
        <w:t xml:space="preserve"> </w:t>
      </w:r>
      <w:r>
        <w:rPr>
          <w:sz w:val="48"/>
        </w:rPr>
        <w:t>мерам</w:t>
      </w:r>
      <w:r>
        <w:rPr>
          <w:spacing w:val="-4"/>
          <w:sz w:val="48"/>
        </w:rPr>
        <w:t xml:space="preserve"> </w:t>
      </w:r>
      <w:r>
        <w:rPr>
          <w:sz w:val="48"/>
        </w:rPr>
        <w:t>пожарной безопасности персонала и детей в лагере.</w:t>
      </w:r>
    </w:p>
    <w:p w14:paraId="633BD854" w14:textId="77777777" w:rsidR="00EE41AE" w:rsidRDefault="00EE41AE">
      <w:pPr>
        <w:sectPr w:rsidR="00EE41AE">
          <w:pgSz w:w="19200" w:h="10800" w:orient="landscape"/>
          <w:pgMar w:top="0" w:right="0" w:bottom="1140" w:left="0" w:header="0" w:footer="954" w:gutter="0"/>
          <w:cols w:space="720"/>
        </w:sectPr>
      </w:pPr>
    </w:p>
    <w:p w14:paraId="09E70AAD" w14:textId="77777777" w:rsidR="00EE41AE" w:rsidRDefault="00577E11">
      <w:pPr>
        <w:pStyle w:val="ae"/>
        <w:rPr>
          <w:sz w:val="48"/>
        </w:rPr>
      </w:pPr>
      <w:r>
        <w:rPr>
          <w:noProof/>
          <w:sz w:val="48"/>
        </w:rPr>
        <mc:AlternateContent>
          <mc:Choice Requires="wpg">
            <w:drawing>
              <wp:anchor distT="0" distB="0" distL="0" distR="0" simplePos="0" relativeHeight="251629056" behindDoc="0" locked="0" layoutInCell="1" allowOverlap="1" wp14:anchorId="039467BC" wp14:editId="6F5C41B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1024255"/>
                <wp:effectExtent l="0" t="0" r="0" b="0"/>
                <wp:wrapNone/>
                <wp:docPr id="25" name="Pictur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0" cy="1024255"/>
                          <a:chOff x="0" y="0"/>
                          <a:chExt cx="12192000" cy="1024255"/>
                        </a:xfrm>
                      </wpg:grpSpPr>
                      <wps:wsp>
                        <wps:cNvPr id="26" name="Полилиния 26"/>
                        <wps:cNvSpPr/>
                        <wps:spPr>
                          <a:xfrm>
                            <a:off x="0" y="0"/>
                            <a:ext cx="12192000" cy="102425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12192000"/>
                              <a:gd name="ODFBottom" fmla="val 1024255"/>
                              <a:gd name="ODFWidth" fmla="val 12192000"/>
                              <a:gd name="ODFHeight" fmla="val 1024255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2192000" h="1024255">
                                <a:moveTo>
                                  <a:pt x="12191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4127"/>
                                </a:lnTo>
                                <a:lnTo>
                                  <a:pt x="12191860" y="1024127"/>
                                </a:lnTo>
                                <a:lnTo>
                                  <a:pt x="12191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1521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  <wps:wsp>
                        <wps:cNvPr id="27" name="Поле 27"/>
                        <wps:cNvSpPr txBox="1"/>
                        <wps:spPr>
                          <a:xfrm>
                            <a:off x="0" y="0"/>
                            <a:ext cx="12192000" cy="1024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F54871" w14:textId="77777777" w:rsidR="00EE41AE" w:rsidRDefault="00577E11">
                              <w:pPr>
                                <w:spacing w:before="115" w:line="216" w:lineRule="auto"/>
                                <w:ind w:left="171" w:right="1791"/>
                                <w:rPr>
                                  <w:rFonts w:ascii="Tahoma" w:hAnsi="Tahoma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Противопожарные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80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требования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80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к территории, зданиям, помещениям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467BC" id="Picture 17" o:spid="_x0000_s1049" style="position:absolute;margin-left:0;margin-top:0;width:960pt;height:80.65pt;z-index:251629056;mso-wrap-distance-left:0;mso-wrap-distance-right:0;mso-position-horizontal-relative:page;mso-position-vertical-relative:page" coordsize="121920,1024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+vhipUQMAABkKAAAOAAAAZHJzL2Uyb0RvYy54bWy8Vt1u0zAUvkfiHSxfIjEnERsjWjrR&#13;&#10;lQ6ksk6lCG5dx/mRnNjYbpM+BY/AUyBNQvAM5Y2Qnf92GjB+LpKcJJ/POf7O8WefnZcZAxsqVcrz&#13;&#10;ALpHDgQ0JzxM8ziAb5fTx6cQKI3zEDOe0wBuqYLno4cPzgrhU48nnIVUgjJjufILEcBEa+EjpEhC&#13;&#10;M6yOuKB5mbGIywxrdcRljEKJizSPM4Y8xzlBBZehkJxQpdI8nlQ/4cj6jyJK9DyKFNWABdCBQNu7&#13;&#10;tPeVvaPRGfZjiUWSkjoPfI80MpzmsOdqgjUGa5keuMpSIrnikT4iPEM8ilJC7SSQ57jO3nQuJV8L&#13;&#10;O5nYL2LR8hT/PbfkanMpxRtxLQEyrMV+XL2ayZSRzMyTRxEoLV3bjjRaakDKALqe+8xzHAcCsg2g&#13;&#10;63hPvONjaLxhnyTz24aS5MVPB6MmPBokVQjlF6qjQv0ZFW8SLKhlWPnkanMtQRoG0DuBIMcZDeDu&#13;&#10;0+7b7svuxl5fdzffPwLz01JlR3TMKV+Ja/kXaGtnjn2yVvqSclsEvJkpXdEahzOlTaQ4rPOcv389&#13;&#10;W9JSLyjRMwiijOEAbjADTl2JW5HLX0Yu+sjiLp/jPjLZR17MD7J8hMAge+CCgwDdsDblvWFL4II7&#13;&#10;orX57w1b3B2tnczesPFt0eaT6YxGuj//Q/Yn0yUXP4Ms0jgZ+OnWWKVXbdkn0zHXmmd9j8Ml2BV+&#13;&#10;Mn2XhjoZQNu1e+D3JT1Iore0kem9uglx0jYmKfPWlpRY2R0U10pw/8sSAhnA/pcFBKvhl3HdRQJr&#13;&#10;E8o0vjFB0RefpNMeA8j4hi65hWqjXYZB9/TEgaCVMNRHsbyP3oM1P5unsC4rkGHb9Z7aFBH2G0jz&#13;&#10;rKCD6L8/omqjnnfCuKJGC1BFRWtYetBQOBRnaThNGTNsKBmvLpgEG8wCeOG4x57bpN7DISOzlZwZ&#13;&#10;a8XD7bUEhcQigOrDGksKAXuVK7sb6MaQjbGqDRMw58/XmkeplS7rt/I2OrMvhRJm2/kfov50T9Q/&#13;&#10;g7psJjy52lgp1+WYm3axpHQsNJvRvffCnqgLWYk6MEYAzTqxR4dW4E1Ra0zNUlcKXa5Ku0d1u9C/&#13;&#10;ro7dgItY2Carj0rmfNN/t3l2J7rRDwAAAP//AwBQSwMEFAAGAAgAAAAhADhdBGbiAAAADAEAAA8A&#13;&#10;AABkcnMvZG93bnJldi54bWxMj89rwjAYQO+D/Q/hE7ytSZTJVpuKuB8nGaiDsVtsPtti8qU0sY3/&#13;&#10;/XCX7fIuj3d4xSo5ywbsQ+tJgcwEMKTKm5ZqBZ+Ht4cnYCFqMtp6QgVXDLAq7+8KnRs/0g6HfaxZ&#13;&#10;cpZCrhU0MXY556Fq0OmQ+Q4pOXvyvdMxZL6vuen12FLtLJ8JseBOtwQsNLrDTYPVeX9xCt5HPa7n&#13;&#10;8nXYnk+b6/fh8eNrK1Gp6SS9LKeTtF4Ci5jiXwG3BwUSykLnR38hE5hVIIDFX97c80wIYEcFciHn&#13;&#10;wHhZ8P8T5Q8AAAD//wMAUEsBAi0AFAAGAAgAAAAhAFoik6P/AAAA5QEAABMAAAAAAAAAAAAAAAAA&#13;&#10;AAAAAFtDb250ZW50X1R5cGVzXS54bWxQSwECLQAUAAYACAAAACEAp0rPONgAAACWAQAACwAAAAAA&#13;&#10;AAAAAAAAAAAwAQAAX3JlbHMvLnJlbHNQSwECLQAUAAYACAAAACEAvr4YqVEDAAAZCgAADgAAAAAA&#13;&#10;AAAAAAAAAAAxAgAAZHJzL2Uyb0RvYy54bWxQSwECLQAUAAYACAAAACEAOF0EZuIAAAAMAQAADwAA&#13;&#10;AAAAAAAAAAAAAACuBQAAZHJzL2Rvd25yZXYueG1sUEsFBgAAAAAEAAQA8wAAAL0GAAAAAA==&#13;&#10;">
                <v:shape id="Полилиния 26" o:spid="_x0000_s1050" style="position:absolute;width:121920;height:10242;visibility:visible;mso-wrap-style:square;v-text-anchor:top" coordsize="12192000,102425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IYM/8YAAADhAAAADwAAAGRycy9kb3ducmV2LnhtbETP0UrD&#13;&#10;MBSA4XvBdwhnsDubrsjUbtkYHYJ34uYDHJJjWkxOak/ssrcXQfAB/g/+7b7EoGaaZEhsYFXVoIht&#13;&#10;cgN7A+/n57tHUJKRHYbEZOBKAvvd7c0WW5cu/EbzKXtVYmBp0UCf89hqLbaniFKlkbjE8JGmiFmq&#13;&#10;NHntJrwM7GPQTV2vdcSBQUmPI3U92c/TdzSQ/aHDB+uaY+nkie7tq1y/ZmOWi3LcLBflsAGVqeT/&#13;&#10;4o94cQaaNfwOGViB0rsfAAAA//8DAFBLAQItABQABgAIAAAAIQCcrWMz8AAAAIgBAAATAAAAAAAA&#13;&#10;AAAAAAAAAAAAAABbQ29udGVudF9UeXBlc10ueG1sUEsBAi0AFAAGAAgAAAAhAFHn8aa+AAAAFgEA&#13;&#10;AAsAAAAAAAAAAAAAAAAAIQEAAF9yZWxzLy5yZWxzUEsBAi0AFAAGAAgAAAAhAKiGDP/GAAAA4QAA&#13;&#10;AA8AAAAAAAAAAAAAAAAACAIAAGRycy9kb3ducmV2LnhtbFBLBQYAAAAAAwADALcAAAD7AgAAAAA=&#13;&#10;" path="m12191860,l,,,1024127r12191860,l12191860,xe" fillcolor="#c01521" stroked="f">
                  <v:path arrowok="t" textboxrect="0,0,12192000,1024255"/>
                </v:shape>
                <v:shape id="Поле 27" o:spid="_x0000_s1051" type="#_x0000_t202" style="position:absolute;width:121920;height:102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LHP78oAAADhAAAADwAAAGRycy9kb3ducmV2LnhtbETPz0rD&#13;&#10;QBCA8bvQd1im0JvZtIeqaael+AcEQUzjweM0O02W7s7G7Nquby+C4AN8P/jW2+ydOvMYbRCEeVGC&#13;&#10;YmmDsdIhvDdP17egYiIx5IIwwjdH2G4mV2uqTLhIzed96lT2TmJFCH1KQ6V1bHv2FIswsGTvjmH0&#13;&#10;lGIRxk6bkS5WOu/0oiyX2pMVULGnge97bk/7L4+w+5D60X6+Ht7qY22b5q6Ul+UJcTbND6vZNO9W&#13;&#10;oBLn9F/8Ec8GYXEDv0MIc1B68wMAAP//AwBQSwECLQAUAAYACAAAACEAnK1jM/AAAACIAQAAEwAA&#13;&#10;AAAAAAAAAAAAAAAAAAAAW0NvbnRlbnRfVHlwZXNdLnhtbFBLAQItABQABgAIAAAAIQBR5/GmvgAA&#13;&#10;ABYBAAALAAAAAAAAAAAAAAAAACEBAABfcmVscy8ucmVsc1BLAQItABQABgAIAAAAIQC4sc/vygAA&#13;&#10;AOEAAAAPAAAAAAAAAAAAAAAAAAgCAABkcnMvZG93bnJldi54bWxQSwUGAAAAAAMAAwC3AAAA/wIA&#13;&#10;AAAA&#13;&#10;" filled="f" stroked="f">
                  <v:textbox inset="0,0,0,0">
                    <w:txbxContent>
                      <w:p w14:paraId="51F54871" w14:textId="77777777" w:rsidR="00EE41AE" w:rsidRDefault="00577E11">
                        <w:pPr>
                          <w:spacing w:before="115" w:line="216" w:lineRule="auto"/>
                          <w:ind w:left="171" w:right="1791"/>
                          <w:rPr>
                            <w:rFonts w:ascii="Tahoma" w:hAnsi="Tahoma"/>
                            <w:b/>
                            <w:sz w:val="6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Противопожарные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80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требования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80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к территории, зданиям, помещениям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F91417F" w14:textId="77777777" w:rsidR="00EE41AE" w:rsidRDefault="00EE41AE">
      <w:pPr>
        <w:pStyle w:val="ae"/>
        <w:rPr>
          <w:sz w:val="48"/>
        </w:rPr>
      </w:pPr>
    </w:p>
    <w:p w14:paraId="028A9D40" w14:textId="77777777" w:rsidR="00EE41AE" w:rsidRDefault="00EE41AE">
      <w:pPr>
        <w:pStyle w:val="ae"/>
        <w:rPr>
          <w:sz w:val="48"/>
        </w:rPr>
      </w:pPr>
    </w:p>
    <w:p w14:paraId="1ABF5A52" w14:textId="77777777" w:rsidR="00EE41AE" w:rsidRDefault="00EE41AE">
      <w:pPr>
        <w:pStyle w:val="ae"/>
        <w:spacing w:before="72"/>
        <w:rPr>
          <w:sz w:val="48"/>
        </w:rPr>
      </w:pPr>
    </w:p>
    <w:p w14:paraId="39F8CCDD" w14:textId="77777777" w:rsidR="00EE41AE" w:rsidRDefault="00577E11">
      <w:pPr>
        <w:spacing w:line="252" w:lineRule="auto"/>
        <w:ind w:left="1125" w:right="4682"/>
        <w:rPr>
          <w:sz w:val="48"/>
        </w:rPr>
      </w:pPr>
      <w:bookmarkStart w:id="5" w:name="Слайд_номер_6"/>
      <w:bookmarkEnd w:id="5"/>
      <w:r>
        <w:rPr>
          <w:sz w:val="48"/>
        </w:rPr>
        <w:t>В складских, производственных, административных и общественных</w:t>
      </w:r>
      <w:r>
        <w:rPr>
          <w:spacing w:val="-32"/>
          <w:sz w:val="48"/>
        </w:rPr>
        <w:t xml:space="preserve"> </w:t>
      </w:r>
      <w:r>
        <w:rPr>
          <w:sz w:val="48"/>
        </w:rPr>
        <w:t>помещениях,</w:t>
      </w:r>
      <w:r>
        <w:rPr>
          <w:spacing w:val="-32"/>
          <w:sz w:val="48"/>
        </w:rPr>
        <w:t xml:space="preserve"> </w:t>
      </w:r>
      <w:r>
        <w:rPr>
          <w:sz w:val="48"/>
        </w:rPr>
        <w:t>местах</w:t>
      </w:r>
      <w:r>
        <w:rPr>
          <w:spacing w:val="-32"/>
          <w:sz w:val="48"/>
        </w:rPr>
        <w:t xml:space="preserve"> </w:t>
      </w:r>
      <w:r>
        <w:rPr>
          <w:sz w:val="48"/>
        </w:rPr>
        <w:t>открытого</w:t>
      </w:r>
      <w:r>
        <w:rPr>
          <w:spacing w:val="-32"/>
          <w:sz w:val="48"/>
        </w:rPr>
        <w:t xml:space="preserve"> </w:t>
      </w:r>
      <w:r>
        <w:rPr>
          <w:sz w:val="48"/>
        </w:rPr>
        <w:t>хранения веществ и материалов, а также размещения технологических</w:t>
      </w:r>
      <w:r>
        <w:rPr>
          <w:spacing w:val="-19"/>
          <w:sz w:val="48"/>
        </w:rPr>
        <w:t xml:space="preserve"> </w:t>
      </w:r>
      <w:r>
        <w:rPr>
          <w:sz w:val="48"/>
        </w:rPr>
        <w:t>установок</w:t>
      </w:r>
      <w:r>
        <w:rPr>
          <w:spacing w:val="-20"/>
          <w:sz w:val="48"/>
        </w:rPr>
        <w:t xml:space="preserve"> </w:t>
      </w:r>
      <w:r>
        <w:rPr>
          <w:sz w:val="48"/>
        </w:rPr>
        <w:t>руководитель</w:t>
      </w:r>
      <w:r>
        <w:rPr>
          <w:spacing w:val="-20"/>
          <w:sz w:val="48"/>
        </w:rPr>
        <w:t xml:space="preserve"> </w:t>
      </w:r>
      <w:r>
        <w:rPr>
          <w:sz w:val="48"/>
        </w:rPr>
        <w:t>организации обеспечивает</w:t>
      </w:r>
      <w:r>
        <w:rPr>
          <w:spacing w:val="-18"/>
          <w:sz w:val="48"/>
        </w:rPr>
        <w:t xml:space="preserve"> </w:t>
      </w:r>
      <w:r>
        <w:rPr>
          <w:rFonts w:ascii="Arial" w:hAnsi="Arial"/>
          <w:b/>
          <w:sz w:val="48"/>
        </w:rPr>
        <w:t>наличие</w:t>
      </w:r>
      <w:r>
        <w:rPr>
          <w:rFonts w:ascii="Arial" w:hAnsi="Arial"/>
          <w:b/>
          <w:spacing w:val="-26"/>
          <w:sz w:val="48"/>
        </w:rPr>
        <w:t xml:space="preserve"> </w:t>
      </w:r>
      <w:r>
        <w:rPr>
          <w:rFonts w:ascii="Arial" w:hAnsi="Arial"/>
          <w:b/>
          <w:sz w:val="48"/>
        </w:rPr>
        <w:t>табличек</w:t>
      </w:r>
      <w:r>
        <w:rPr>
          <w:rFonts w:ascii="Arial" w:hAnsi="Arial"/>
          <w:b/>
          <w:spacing w:val="-23"/>
          <w:sz w:val="48"/>
        </w:rPr>
        <w:t xml:space="preserve"> </w:t>
      </w:r>
      <w:r>
        <w:rPr>
          <w:rFonts w:ascii="Arial" w:hAnsi="Arial"/>
          <w:b/>
          <w:sz w:val="48"/>
        </w:rPr>
        <w:t>с</w:t>
      </w:r>
      <w:r>
        <w:rPr>
          <w:rFonts w:ascii="Arial" w:hAnsi="Arial"/>
          <w:b/>
          <w:spacing w:val="-26"/>
          <w:sz w:val="48"/>
        </w:rPr>
        <w:t xml:space="preserve"> </w:t>
      </w:r>
      <w:r>
        <w:rPr>
          <w:rFonts w:ascii="Arial" w:hAnsi="Arial"/>
          <w:b/>
          <w:sz w:val="48"/>
        </w:rPr>
        <w:t>номером</w:t>
      </w:r>
      <w:r>
        <w:rPr>
          <w:rFonts w:ascii="Arial" w:hAnsi="Arial"/>
          <w:b/>
          <w:spacing w:val="-25"/>
          <w:sz w:val="48"/>
        </w:rPr>
        <w:t xml:space="preserve"> </w:t>
      </w:r>
      <w:r>
        <w:rPr>
          <w:rFonts w:ascii="Arial" w:hAnsi="Arial"/>
          <w:b/>
          <w:sz w:val="48"/>
        </w:rPr>
        <w:t xml:space="preserve">телефона </w:t>
      </w:r>
      <w:r>
        <w:rPr>
          <w:sz w:val="48"/>
        </w:rPr>
        <w:t>для вызова пожарной охраны</w:t>
      </w:r>
    </w:p>
    <w:p w14:paraId="18D8194C" w14:textId="77777777" w:rsidR="00EE41AE" w:rsidRDefault="00EE41AE">
      <w:pPr>
        <w:pStyle w:val="ae"/>
        <w:rPr>
          <w:sz w:val="48"/>
        </w:rPr>
      </w:pPr>
    </w:p>
    <w:p w14:paraId="354F3860" w14:textId="77777777" w:rsidR="00EE41AE" w:rsidRDefault="00EE41AE">
      <w:pPr>
        <w:pStyle w:val="ae"/>
        <w:spacing w:before="138"/>
        <w:rPr>
          <w:sz w:val="48"/>
        </w:rPr>
      </w:pPr>
    </w:p>
    <w:p w14:paraId="3B328475" w14:textId="77777777" w:rsidR="00EE41AE" w:rsidRDefault="00EE41AE">
      <w:pPr>
        <w:pStyle w:val="a7"/>
        <w:tabs>
          <w:tab w:val="left" w:pos="3640"/>
        </w:tabs>
        <w:spacing w:line="228" w:lineRule="auto"/>
        <w:ind w:left="3640" w:right="7689" w:firstLine="0"/>
        <w:rPr>
          <w:rFonts w:ascii="Arial MT" w:hAnsi="Arial MT"/>
          <w:sz w:val="40"/>
        </w:rPr>
      </w:pPr>
    </w:p>
    <w:p w14:paraId="1C103E38" w14:textId="77777777" w:rsidR="00EE41AE" w:rsidRDefault="00EE41AE">
      <w:pPr>
        <w:sectPr w:rsidR="00EE41AE">
          <w:pgSz w:w="19200" w:h="10800" w:orient="landscape"/>
          <w:pgMar w:top="0" w:right="0" w:bottom="1140" w:left="0" w:header="0" w:footer="954" w:gutter="0"/>
          <w:cols w:space="720"/>
        </w:sectPr>
      </w:pPr>
    </w:p>
    <w:p w14:paraId="362FA949" w14:textId="77777777" w:rsidR="00EE41AE" w:rsidRDefault="00577E11">
      <w:pPr>
        <w:pStyle w:val="ae"/>
      </w:pPr>
      <w:r>
        <w:rPr>
          <w:noProof/>
        </w:rPr>
        <mc:AlternateContent>
          <mc:Choice Requires="wpg">
            <w:drawing>
              <wp:anchor distT="0" distB="0" distL="0" distR="0" simplePos="0" relativeHeight="251630080" behindDoc="0" locked="0" layoutInCell="1" allowOverlap="1" wp14:anchorId="41518F40" wp14:editId="70F163A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1024255"/>
                <wp:effectExtent l="0" t="0" r="0" b="0"/>
                <wp:wrapNone/>
                <wp:docPr id="28" name="Pictur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0" cy="1024255"/>
                          <a:chOff x="0" y="0"/>
                          <a:chExt cx="12192000" cy="1024255"/>
                        </a:xfrm>
                      </wpg:grpSpPr>
                      <wps:wsp>
                        <wps:cNvPr id="29" name="Полилиния 29"/>
                        <wps:cNvSpPr/>
                        <wps:spPr>
                          <a:xfrm>
                            <a:off x="0" y="0"/>
                            <a:ext cx="12192000" cy="102425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12192000"/>
                              <a:gd name="ODFBottom" fmla="val 1024255"/>
                              <a:gd name="ODFWidth" fmla="val 12192000"/>
                              <a:gd name="ODFHeight" fmla="val 1024255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2192000" h="1024255">
                                <a:moveTo>
                                  <a:pt x="12191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4127"/>
                                </a:lnTo>
                                <a:lnTo>
                                  <a:pt x="12191860" y="1024127"/>
                                </a:lnTo>
                                <a:lnTo>
                                  <a:pt x="12191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1521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  <wps:wsp>
                        <wps:cNvPr id="30" name="Поле 30"/>
                        <wps:cNvSpPr txBox="1"/>
                        <wps:spPr>
                          <a:xfrm>
                            <a:off x="0" y="0"/>
                            <a:ext cx="12192000" cy="1024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764996" w14:textId="77777777" w:rsidR="00EE41AE" w:rsidRDefault="00577E11">
                              <w:pPr>
                                <w:spacing w:before="212" w:line="216" w:lineRule="auto"/>
                                <w:ind w:left="171" w:right="1791"/>
                                <w:rPr>
                                  <w:rFonts w:ascii="Tahoma" w:hAnsi="Tahoma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Противопожарные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80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требования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80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к территории, зданиям, помещениям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18F40" id="Picture 18" o:spid="_x0000_s1052" style="position:absolute;margin-left:0;margin-top:0;width:960pt;height:80.65pt;z-index:251630080;mso-wrap-distance-left:0;mso-wrap-distance-right:0;mso-position-horizontal-relative:page;mso-position-vertical-relative:page" coordsize="121920,1024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xMz1RwMAABkKAAAOAAAAZHJzL2Uyb0RvYy54bWy8Vt1u0zAUvkfiHSxfIjEngY0tWjrR&#13;&#10;lQ6ksk5dEdy6jvMjObGx3SZ9Ch6Bp0CahOAZyhshO2l+2mnjZ9pFkhP78znHn48/+/SszBhYUalS&#13;&#10;ngfQPXAgoDnhYZrHAfwwHz8/hkBpnIeY8ZwGcE0VPBs8fXJaCJ96POEspBKUGcuVX4gAJloLHyFF&#13;&#10;EpphdcAFzcuMRVxmWKsDLmMUSlykeZwx5DnOESq4DIXkhCqV5vGo6oQD6z+KKNHTKFJUAxZABwJt&#13;&#10;39K+F/aNBqfYjyUWSUrqPPA/pJHhNIcdVyOsMVjKdM9VlhLJFY/0AeEZ4lGUEmongTzHdXamcyH5&#13;&#10;UtjJxH4Ri4an+OHcksvVhRTX4koCZFiL/bj6NZMpI5mZL48iUFq61i1ptNSAlAF0PffEcxwHArIO&#13;&#10;oOt4L73DQ2i8YZ8k09uGkuTNvYPRNjzqJVUI5ReqpUL9HxXXCRbUMqx8crm6kiANA+idQJDjjAZw&#13;&#10;83Xzc/N9c2OfH5ubX1+A6bRU2REtc8pX4ko+AG3NzLFPlkpfUG4XAa8mSle0xuFEaRMpDus8p5/e&#13;&#10;T+a01DNK9ASCKGM4gCvMgFOvxK3I+R8jZ11kcZfPYReZ7CLPp3tZPkOglz1wwV6AdliT8s6wOXDB&#13;&#10;HdGa/HeGze6O1kxmZ9jwtmjT0XhCI92d/z77o/Gci/sgszROen7aPVbpVbPso/GQa82zrsf+FmwX&#13;&#10;fjT+mIY66UGbvbvn9y3dS6KztZGpvboIcdIUJinzxpaUWNntLa6V4G7LHAIZwG7LDIJFv2VYV5HA&#13;&#10;2oQyhW9MUHTFJ2m1xwAyvqJzbqHaaJdh0D0+ciBoJAx1USzvondg287tV1iXFciw7XqvbIoI+1vI&#13;&#10;9ltBe9H/fkRVRh3vhHFFjRagiorGsPSgvnAoztJwnDJm2FAyXpwzCVaYBfDccQ89d5t6B4eMzFZy&#13;&#10;ZqwFD9dXEhQSiwCqz0ssKQTsXa7saaC3htwai9owAXP+eql5lFrpsn4rb4NT+1MoYY6dRxD1F86O&#13;&#10;qH8DpmlHynU55KZcmo6HF3UhK1EHxgig2Sf26tAIvFnUGlOz1C6FLhelPaOqinuM1bEHcBELW2T1&#13;&#10;Vcncb7r/Ns/2Rjf4DQAA//8DAFBLAwQUAAYACAAAACEAOF0EZuIAAAAMAQAADwAAAGRycy9kb3du&#13;&#10;cmV2LnhtbEyPz2vCMBhA74P9D+ETvK1JlMlWm4q4HycZqIOxW2w+22LypTSxjf/9cJft8i6Pd3jF&#13;&#10;KjnLBuxD60mBzAQwpMqblmoFn4e3hydgIWoy2npCBVcMsCrv7wqdGz/SDod9rFlylkKuFTQxdjnn&#13;&#10;oWrQ6ZD5Dik5e/K90zFkvq+56fXYUu0snwmx4E63BCw0usNNg9V5f3EK3kc9rufyddieT5vr9+Hx&#13;&#10;42srUanpJL0sp5O0XgKLmOJfAbcHBRLKQudHfyETmFUggMVf3tzzTAhgRwVyIefAeFnw/xPlDwAA&#13;&#10;AP//AwBQSwECLQAUAAYACAAAACEAWiKTo/8AAADlAQAAEwAAAAAAAAAAAAAAAAAAAAAAW0NvbnRl&#13;&#10;bnRfVHlwZXNdLnhtbFBLAQItABQABgAIAAAAIQCnSs842AAAAJYBAAALAAAAAAAAAAAAAAAAADAB&#13;&#10;AABfcmVscy8ucmVsc1BLAQItABQABgAIAAAAIQAQxMz1RwMAABkKAAAOAAAAAAAAAAAAAAAAADEC&#13;&#10;AABkcnMvZTJvRG9jLnhtbFBLAQItABQABgAIAAAAIQA4XQRm4gAAAAwBAAAPAAAAAAAAAAAAAAAA&#13;&#10;AKQFAABkcnMvZG93bnJldi54bWxQSwUGAAAAAAQABADzAAAAswYAAAAA&#13;&#10;">
                <v:shape id="Полилиния 29" o:spid="_x0000_s1053" style="position:absolute;width:121920;height:10242;visibility:visible;mso-wrap-style:square;v-text-anchor:top" coordsize="12192000,102425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VN82MYAAADhAAAADwAAAGRycy9kb3ducmV2LnhtbETP0UrD&#13;&#10;MBSA4XvBdwhnsDubroi6btkYHYJ34uYDHJJjWkxOak/ssrcXQfAB/g/+7b7EoGaaZEhsYFXVoIht&#13;&#10;cgN7A+/n57snUJKRHYbEZOBKAvvd7c0WW5cu/EbzKXtVYmBp0UCf89hqLbaniFKlkbjE8JGmiFmq&#13;&#10;NHntJrwM7GPQTV0/6IgDg5IeR+p6sp+n72gg+0OHj9Y1x9LJmu7tq1y/ZmOWi3LcLBflsAGVqeT/&#13;&#10;4o94cQaaNfwOGViB0rsfAAAA//8DAFBLAQItABQABgAIAAAAIQCcrWMz8AAAAIgBAAATAAAAAAAA&#13;&#10;AAAAAAAAAAAAAABbQ29udGVudF9UeXBlc10ueG1sUEsBAi0AFAAGAAgAAAAhAFHn8aa+AAAAFgEA&#13;&#10;AAsAAAAAAAAAAAAAAAAAIQEAAF9yZWxzLy5yZWxzUEsBAi0AFAAGAAgAAAAhAJ1TfNjGAAAA4QAA&#13;&#10;AA8AAAAAAAAAAAAAAAAACAIAAGRycy9kb3ducmV2LnhtbFBLBQYAAAAAAwADALcAAAD7AgAAAAA=&#13;&#10;" path="m12191860,l,,,1024127r12191860,l12191860,xe" fillcolor="#c01521" stroked="f">
                  <v:path arrowok="t" textboxrect="0,0,12192000,1024255"/>
                </v:shape>
                <v:shape id="Поле 30" o:spid="_x0000_s1054" type="#_x0000_t202" style="position:absolute;width:121920;height:102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lazD8kAAADhAAAADwAAAGRycy9kb3ducmV2LnhtbETP0WrC&#13;&#10;MBSA4fuB7xCO4N2auIHM6lHEbTAYjNV64WVsjm0wOemaTLO3H4OBD/B/8C/X2TtxoSHawAjTQoEg&#13;&#10;boKx3CLs69f7JxAxaTbaBSaEH4qwXo3ulro04coVXXapFdk7jqVG6FLqSylj05HXsQg9cfbuFAav&#13;&#10;UyzC0Eoz6Kvl1jv5oNRMem0ZROx0T9uOmvPu2yNsDly92K+P42d1qmxdzxW/z86Ik3F+XkzGebMA&#13;&#10;kSinW/FPvBmERwV/QwhTEHL1CwAA//8DAFBLAQItABQABgAIAAAAIQCcrWMz8AAAAIgBAAATAAAA&#13;&#10;AAAAAAAAAAAAAAAAAABbQ29udGVudF9UeXBlc10ueG1sUEsBAi0AFAAGAAgAAAAhAFHn8aa+AAAA&#13;&#10;FgEAAAsAAAAAAAAAAAAAAAAAIQEAAF9yZWxzLy5yZWxzUEsBAi0AFAAGAAgAAAAhAJZWsw/JAAAA&#13;&#10;4QAAAA8AAAAAAAAAAAAAAAAACAIAAGRycy9kb3ducmV2LnhtbFBLBQYAAAAAAwADALcAAAD+AgAA&#13;&#10;AAA=&#13;&#10;" filled="f" stroked="f">
                  <v:textbox inset="0,0,0,0">
                    <w:txbxContent>
                      <w:p w14:paraId="0B764996" w14:textId="77777777" w:rsidR="00EE41AE" w:rsidRDefault="00577E11">
                        <w:pPr>
                          <w:spacing w:before="212" w:line="216" w:lineRule="auto"/>
                          <w:ind w:left="171" w:right="1791"/>
                          <w:rPr>
                            <w:rFonts w:ascii="Tahoma" w:hAnsi="Tahoma"/>
                            <w:b/>
                            <w:sz w:val="6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Противопожарные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80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требования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80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к территории, зданиям, помещениям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D7E1F2C" w14:textId="77777777" w:rsidR="00EE41AE" w:rsidRDefault="00EE41AE">
      <w:pPr>
        <w:pStyle w:val="ae"/>
      </w:pPr>
    </w:p>
    <w:p w14:paraId="4A7ECA07" w14:textId="77777777" w:rsidR="00EE41AE" w:rsidRDefault="00EE41AE">
      <w:pPr>
        <w:pStyle w:val="ae"/>
      </w:pPr>
    </w:p>
    <w:p w14:paraId="7D194FB9" w14:textId="77777777" w:rsidR="00EE41AE" w:rsidRDefault="00EE41AE">
      <w:pPr>
        <w:pStyle w:val="ae"/>
      </w:pPr>
    </w:p>
    <w:p w14:paraId="4F145C99" w14:textId="77777777" w:rsidR="00EE41AE" w:rsidRDefault="00EE41AE">
      <w:pPr>
        <w:pStyle w:val="ae"/>
      </w:pPr>
    </w:p>
    <w:p w14:paraId="5B31451A" w14:textId="77777777" w:rsidR="00EE41AE" w:rsidRDefault="00EE41AE">
      <w:pPr>
        <w:pStyle w:val="ae"/>
        <w:spacing w:before="97"/>
      </w:pPr>
    </w:p>
    <w:p w14:paraId="0C34E964" w14:textId="77777777" w:rsidR="00EE41AE" w:rsidRDefault="00577E11">
      <w:pPr>
        <w:pStyle w:val="ae"/>
        <w:spacing w:line="252" w:lineRule="auto"/>
        <w:ind w:left="979" w:right="9742"/>
        <w:jc w:val="both"/>
      </w:pPr>
      <w:r>
        <w:rPr>
          <w:noProof/>
        </w:rPr>
        <w:drawing>
          <wp:anchor distT="0" distB="0" distL="0" distR="0" simplePos="0" relativeHeight="251631104" behindDoc="0" locked="0" layoutInCell="1" allowOverlap="1" wp14:anchorId="778858CD" wp14:editId="44C3A297">
            <wp:simplePos x="0" y="0"/>
            <wp:positionH relativeFrom="page">
              <wp:posOffset>6527292</wp:posOffset>
            </wp:positionH>
            <wp:positionV relativeFrom="paragraph">
              <wp:posOffset>-129645</wp:posOffset>
            </wp:positionV>
            <wp:extent cx="5468099" cy="3741419"/>
            <wp:effectExtent l="0" t="0" r="0" b="0"/>
            <wp:wrapNone/>
            <wp:docPr id="81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468099" cy="3741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 территории ДОЛ, граничащей с лесничествами (лесопарками), а также расположенной в районах с торфяными почвами, необходимо</w:t>
      </w:r>
      <w:r>
        <w:rPr>
          <w:spacing w:val="-24"/>
        </w:rPr>
        <w:t xml:space="preserve"> </w:t>
      </w:r>
      <w:r>
        <w:t>предусматривать</w:t>
      </w:r>
      <w:r>
        <w:rPr>
          <w:spacing w:val="-24"/>
        </w:rPr>
        <w:t xml:space="preserve"> </w:t>
      </w:r>
      <w:r>
        <w:t>создание</w:t>
      </w:r>
      <w:r>
        <w:rPr>
          <w:spacing w:val="-24"/>
        </w:rPr>
        <w:t xml:space="preserve"> </w:t>
      </w:r>
      <w:r>
        <w:t>защитных противопожарных минерализованных полос, удаление (сбор) в летний период сухой растительности или другие мероприятия, предупреждающие распространение огня при природных пожарах</w:t>
      </w:r>
    </w:p>
    <w:p w14:paraId="64EA46DE" w14:textId="77777777" w:rsidR="00EE41AE" w:rsidRDefault="00EE41AE">
      <w:pPr>
        <w:sectPr w:rsidR="00EE41AE">
          <w:pgSz w:w="19200" w:h="10800" w:orient="landscape"/>
          <w:pgMar w:top="0" w:right="0" w:bottom="1140" w:left="0" w:header="0" w:footer="954" w:gutter="0"/>
          <w:cols w:space="720"/>
        </w:sectPr>
      </w:pPr>
    </w:p>
    <w:p w14:paraId="0AAD8C91" w14:textId="77777777" w:rsidR="00EE41AE" w:rsidRDefault="00577E11">
      <w:pPr>
        <w:pStyle w:val="ae"/>
        <w:rPr>
          <w:sz w:val="48"/>
        </w:rPr>
      </w:pPr>
      <w:r>
        <w:rPr>
          <w:noProof/>
          <w:sz w:val="48"/>
        </w:rPr>
        <mc:AlternateContent>
          <mc:Choice Requires="wpg">
            <w:drawing>
              <wp:anchor distT="0" distB="0" distL="0" distR="0" simplePos="0" relativeHeight="251632128" behindDoc="0" locked="0" layoutInCell="1" allowOverlap="1" wp14:anchorId="204146E9" wp14:editId="034A1A2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1024255"/>
                <wp:effectExtent l="0" t="0" r="0" b="0"/>
                <wp:wrapNone/>
                <wp:docPr id="31" name="Pictur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0" cy="1024255"/>
                          <a:chOff x="0" y="0"/>
                          <a:chExt cx="12192000" cy="1024255"/>
                        </a:xfrm>
                      </wpg:grpSpPr>
                      <wps:wsp>
                        <wps:cNvPr id="32" name="Полилиния 32"/>
                        <wps:cNvSpPr/>
                        <wps:spPr>
                          <a:xfrm>
                            <a:off x="0" y="0"/>
                            <a:ext cx="12192000" cy="102425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12192000"/>
                              <a:gd name="ODFBottom" fmla="val 1024255"/>
                              <a:gd name="ODFWidth" fmla="val 12192000"/>
                              <a:gd name="ODFHeight" fmla="val 1024255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2192000" h="1024255">
                                <a:moveTo>
                                  <a:pt x="12191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4127"/>
                                </a:lnTo>
                                <a:lnTo>
                                  <a:pt x="12191860" y="1024127"/>
                                </a:lnTo>
                                <a:lnTo>
                                  <a:pt x="12191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1521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  <wps:wsp>
                        <wps:cNvPr id="33" name="Поле 33"/>
                        <wps:cNvSpPr txBox="1"/>
                        <wps:spPr>
                          <a:xfrm>
                            <a:off x="0" y="0"/>
                            <a:ext cx="12192000" cy="1024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54A6CC" w14:textId="77777777" w:rsidR="00EE41AE" w:rsidRDefault="00577E11">
                              <w:pPr>
                                <w:spacing w:before="212" w:line="216" w:lineRule="auto"/>
                                <w:ind w:left="171" w:right="1791"/>
                                <w:rPr>
                                  <w:rFonts w:ascii="Tahoma" w:hAnsi="Tahoma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Противопожарные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80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требования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80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к территории, зданиям, помещениям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4146E9" id="Picture 21" o:spid="_x0000_s1055" style="position:absolute;margin-left:0;margin-top:0;width:960pt;height:80.65pt;z-index:251632128;mso-wrap-distance-left:0;mso-wrap-distance-right:0;mso-position-horizontal-relative:page;mso-position-vertical-relative:page" coordsize="121920,1024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Uev3TQMAABkKAAAOAAAAZHJzL2Uyb0RvYy54bWy8Vttu0zAYvkfiHSxfIjEnGRsjWjrR&#13;&#10;lQ6ksk5dEdy6jnOQnNjYbpM+BY/AUyBNQvAM5Y2QnTSHdto4DC6SOMnn//D9vz/79KzMGFhRqVKe&#13;&#10;B9A9cCCgOeFhmscBfDcfPz2BQGmch5jxnAZwTRU8Gzx+dFoIn3o84SykEpQZy5VfiAAmWgsfIUUS&#13;&#10;mmF1wAXNy4xFXGZYqwMuYxRKXKR5nDHkOc4xKrgMheSEKpXm8aj6CQfWfhRRoqdRpKgGLIAOBNre&#13;&#10;pb0v7B0NTrEfSyySlNRx4D8II8NpDjumRlhjsJTpnqksJZIrHukDwjPEoygl1CaBPMd1dtK5kHwp&#13;&#10;bDKxX8Si4Sl+OLPkcnUhxbW4kgAZ1mI/rl5NMmUkM/PkUQRKS9e6JY2WGpAygK7nvvAcx4GArAPo&#13;&#10;Ot4z7+gIGmvYJ8n0tqkkeXXvZLR1j3pBFUL5hWqpUH9HxXWCBbUMK59crq4kSMMAHnoQ5DijAdx8&#13;&#10;3nzffN3c2Ovb5ubHJ2B+WqrsjJY55StxJR+AtiZz7JOl0heU2yLg1UTpitY4nChtPMVhHef0w9vJ&#13;&#10;nJZ6RomeQBBlDAdwhRlw6krcipz/MnLWRRZ32Rx2kcku8ny6F+UTBHrRAxfsOWinNSHvTJsDF9zh&#13;&#10;rYl/Z9rsbm9NMjvThrd5m47GExrpbv777I/Gcy7ug8zSOOnZaddYpVdN2UfjIdeaZ12L/SXYFn40&#13;&#10;fp+GOulBm7W7Z/c13Quis7SR6b26CXHSNCYp82YsKbGy2yuuleDulzkEMoDdLzMIFv0vw7qLBNbG&#13;&#10;lWl8MwRFV3ySVnsMIOMrOucWqo12GQbdk2MHgkbCUBfF8i56B7b9uX0Ka7ICGbZd77kNEWF/C9k+&#13;&#10;K2jP++/PqNqoY50wrqjRAlRR0QwsPagvHIqzNBynjBk2lIwX50yCFWYBPHfcI8/dht7BISOzlZyZ&#13;&#10;0YKH6ysJColFANXHJZYUAvYmV3Y30NuB3A4W9cA4zPnLpeZRaqXL2q2sDU7tS6GE2Xb+h6gf7oj6&#13;&#10;F3B4aHM37snlykq5LofctEvz4+FFXchK1IEZBNCsE3t0aATeFLXG1Cy1pdDlorR71EkT4b+ujt2A&#13;&#10;i1jYJquPSuZ80323cbYnusFPAAAA//8DAFBLAwQUAAYACAAAACEAOF0EZuIAAAAMAQAADwAAAGRy&#13;&#10;cy9kb3ducmV2LnhtbEyPz2vCMBhA74P9D+ETvK1JlMlWm4q4HycZqIOxW2w+22LypTSxjf/9cJft&#13;&#10;8i6Pd3jFKjnLBuxD60mBzAQwpMqblmoFn4e3hydgIWoy2npCBVcMsCrv7wqdGz/SDod9rFlylkKu&#13;&#10;FTQxdjnnoWrQ6ZD5Dik5e/K90zFkvq+56fXYUu0snwmx4E63BCw0usNNg9V5f3EK3kc9rufyddie&#13;&#10;T5vr9+Hx42srUanpJL0sp5O0XgKLmOJfAbcHBRLKQudHfyETmFUggMVf3tzzTAhgRwVyIefAeFnw&#13;&#10;/xPlDwAAAP//AwBQSwECLQAUAAYACAAAACEAWiKTo/8AAADlAQAAEwAAAAAAAAAAAAAAAAAAAAAA&#13;&#10;W0NvbnRlbnRfVHlwZXNdLnhtbFBLAQItABQABgAIAAAAIQCnSs842AAAAJYBAAALAAAAAAAAAAAA&#13;&#10;AAAAADABAABfcmVscy8ucmVsc1BLAQItABQABgAIAAAAIQDPUev3TQMAABkKAAAOAAAAAAAAAAAA&#13;&#10;AAAAADECAABkcnMvZTJvRG9jLnhtbFBLAQItABQABgAIAAAAIQA4XQRm4gAAAAwBAAAPAAAAAAAA&#13;&#10;AAAAAAAAAKoFAABkcnMvZG93bnJldi54bWxQSwUGAAAAAAQABADzAAAAuQYAAAAA&#13;&#10;">
                <v:shape id="Полилиния 32" o:spid="_x0000_s1056" style="position:absolute;width:121920;height:10242;visibility:visible;mso-wrap-style:square;v-text-anchor:top" coordsize="12192000,102425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A26osYAAADhAAAADwAAAGRycy9kb3ducmV2LnhtbETP30rD&#13;&#10;MBSA8XvBdwhnsDubrop/umVjdAjeiZsPcEiOaTE5qT2xy95eBMEH+H7wbXYlBjXTJENiA6uqBkVs&#13;&#10;kxvYG3g/Pd88gpKM7DAkJgMXEthtr6822Lp05jeaj9mrEgNLiwb6nMdWa7E9RZQqjcQlho80RcxS&#13;&#10;pclrN+F5YB+Dbur6XkccGJT0OFLXk/08fkcD2e87fLCuOZROnujOvsrlazZmuSiH9XJR9mtQmUr+&#13;&#10;L/6IF2fgtoHfIQMrUHr7AwAA//8DAFBLAQItABQABgAIAAAAIQCcrWMz8AAAAIgBAAATAAAAAAAA&#13;&#10;AAAAAAAAAAAAAABbQ29udGVudF9UeXBlc10ueG1sUEsBAi0AFAAGAAgAAAAhAFHn8aa+AAAAFgEA&#13;&#10;AAsAAAAAAAAAAAAAAAAAIQEAAF9yZWxzLy5yZWxzUEsBAi0AFAAGAAgAAAAhAEgNuqLGAAAA4QAA&#13;&#10;AA8AAAAAAAAAAAAAAAAACAIAAGRycy9kb3ducmV2LnhtbFBLBQYAAAAAAwADALcAAAD7AgAAAAA=&#13;&#10;" path="m12191860,l,,,1024127r12191860,l12191860,xe" fillcolor="#c01521" stroked="f">
                  <v:path arrowok="t" textboxrect="0,0,12192000,1024255"/>
                </v:shape>
                <v:shape id="Поле 33" o:spid="_x0000_s1057" type="#_x0000_t202" style="position:absolute;width:121920;height:102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Dp5ssoAAADhAAAADwAAAGRycy9kb3ducmV2LnhtbETP30rD&#13;&#10;MBSA8Xth7xDOYHc2nYOh3c7G8A8IgtjVCy/PmrM2LDmpTdzi24sg+ADfD771NnunzjxGGwRhXpSg&#13;&#10;WNpgrHQI783T9S2omEgMuSCM8M0RtpvJ1ZoqEy5S83mfOpW9k1gRQp/SUGkd2549xSIMLNm7Yxg9&#13;&#10;pViEsdNmpIuVzjt9U5ZL7ckKqNjTwPc9t6f9l0fYfUj9aD9fD2/1sbZNc1fKy/KEOJvmh9Vsmncr&#13;&#10;UIlz+i/+iGeDsFjA7xDCHJTe/AAAAP//AwBQSwECLQAUAAYACAAAACEAnK1jM/AAAACIAQAAEwAA&#13;&#10;AAAAAAAAAAAAAAAAAAAAW0NvbnRlbnRfVHlwZXNdLnhtbFBLAQItABQABgAIAAAAIQBR5/GmvgAA&#13;&#10;ABYBAAALAAAAAAAAAAAAAAAAACEBAABfcmVscy8ucmVsc1BLAQItABQABgAIAAAAIQBYOnmyygAA&#13;&#10;AOEAAAAPAAAAAAAAAAAAAAAAAAgCAABkcnMvZG93bnJldi54bWxQSwUGAAAAAAMAAwC3AAAA/wIA&#13;&#10;AAAA&#13;&#10;" filled="f" stroked="f">
                  <v:textbox inset="0,0,0,0">
                    <w:txbxContent>
                      <w:p w14:paraId="7A54A6CC" w14:textId="77777777" w:rsidR="00EE41AE" w:rsidRDefault="00577E11">
                        <w:pPr>
                          <w:spacing w:before="212" w:line="216" w:lineRule="auto"/>
                          <w:ind w:left="171" w:right="1791"/>
                          <w:rPr>
                            <w:rFonts w:ascii="Tahoma" w:hAnsi="Tahoma"/>
                            <w:b/>
                            <w:sz w:val="6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Противопожарные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80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требования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80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к территории, зданиям, помещениям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EF648F4" w14:textId="77777777" w:rsidR="00EE41AE" w:rsidRDefault="00EE41AE">
      <w:pPr>
        <w:pStyle w:val="ae"/>
        <w:rPr>
          <w:sz w:val="48"/>
        </w:rPr>
      </w:pPr>
    </w:p>
    <w:p w14:paraId="09598DEA" w14:textId="77777777" w:rsidR="00EE41AE" w:rsidRDefault="00EE41AE">
      <w:pPr>
        <w:pStyle w:val="ae"/>
        <w:rPr>
          <w:sz w:val="48"/>
        </w:rPr>
      </w:pPr>
    </w:p>
    <w:p w14:paraId="4BA5F23E" w14:textId="77777777" w:rsidR="00EE41AE" w:rsidRDefault="00EE41AE">
      <w:pPr>
        <w:pStyle w:val="ae"/>
        <w:rPr>
          <w:sz w:val="48"/>
        </w:rPr>
      </w:pPr>
    </w:p>
    <w:p w14:paraId="384B231E" w14:textId="77777777" w:rsidR="00EE41AE" w:rsidRDefault="00EE41AE">
      <w:pPr>
        <w:pStyle w:val="ae"/>
        <w:spacing w:before="5"/>
        <w:rPr>
          <w:sz w:val="48"/>
        </w:rPr>
      </w:pPr>
    </w:p>
    <w:p w14:paraId="358F13A2" w14:textId="77777777" w:rsidR="00EE41AE" w:rsidRDefault="00577E11">
      <w:pPr>
        <w:pStyle w:val="a7"/>
        <w:numPr>
          <w:ilvl w:val="0"/>
          <w:numId w:val="2"/>
        </w:numPr>
        <w:tabs>
          <w:tab w:val="left" w:pos="2392"/>
        </w:tabs>
        <w:spacing w:before="1" w:line="228" w:lineRule="auto"/>
        <w:ind w:right="2201"/>
        <w:rPr>
          <w:sz w:val="48"/>
        </w:rPr>
      </w:pPr>
      <w:bookmarkStart w:id="6" w:name="Противопожарные__требования__к_территори"/>
      <w:bookmarkEnd w:id="6"/>
      <w:r>
        <w:rPr>
          <w:sz w:val="48"/>
        </w:rPr>
        <w:t>Руководитель</w:t>
      </w:r>
      <w:r>
        <w:rPr>
          <w:spacing w:val="-14"/>
          <w:sz w:val="48"/>
        </w:rPr>
        <w:t xml:space="preserve"> Д</w:t>
      </w:r>
      <w:r>
        <w:rPr>
          <w:sz w:val="48"/>
        </w:rPr>
        <w:t>ОЛ</w:t>
      </w:r>
      <w:r>
        <w:rPr>
          <w:spacing w:val="-14"/>
          <w:sz w:val="48"/>
        </w:rPr>
        <w:t xml:space="preserve"> </w:t>
      </w:r>
      <w:r>
        <w:rPr>
          <w:sz w:val="48"/>
        </w:rPr>
        <w:t>обеспечивает</w:t>
      </w:r>
      <w:r>
        <w:rPr>
          <w:spacing w:val="-10"/>
          <w:sz w:val="48"/>
        </w:rPr>
        <w:t xml:space="preserve"> </w:t>
      </w:r>
      <w:r>
        <w:rPr>
          <w:rFonts w:ascii="Arial" w:hAnsi="Arial"/>
          <w:b/>
          <w:sz w:val="48"/>
        </w:rPr>
        <w:t>своевременную</w:t>
      </w:r>
      <w:r>
        <w:rPr>
          <w:rFonts w:ascii="Arial" w:hAnsi="Arial"/>
          <w:b/>
          <w:spacing w:val="-11"/>
          <w:sz w:val="48"/>
        </w:rPr>
        <w:t xml:space="preserve"> </w:t>
      </w:r>
      <w:r>
        <w:rPr>
          <w:rFonts w:ascii="Arial" w:hAnsi="Arial"/>
          <w:b/>
          <w:sz w:val="48"/>
        </w:rPr>
        <w:t>очистку территории</w:t>
      </w:r>
      <w:r>
        <w:rPr>
          <w:rFonts w:ascii="Arial" w:hAnsi="Arial"/>
          <w:b/>
          <w:spacing w:val="-13"/>
          <w:sz w:val="48"/>
        </w:rPr>
        <w:t xml:space="preserve"> </w:t>
      </w:r>
      <w:r>
        <w:rPr>
          <w:sz w:val="48"/>
        </w:rPr>
        <w:t>от</w:t>
      </w:r>
      <w:r>
        <w:rPr>
          <w:spacing w:val="-14"/>
          <w:sz w:val="48"/>
        </w:rPr>
        <w:t xml:space="preserve"> </w:t>
      </w:r>
      <w:r>
        <w:rPr>
          <w:sz w:val="48"/>
        </w:rPr>
        <w:t>горючих</w:t>
      </w:r>
      <w:r>
        <w:rPr>
          <w:spacing w:val="-15"/>
          <w:sz w:val="48"/>
        </w:rPr>
        <w:t xml:space="preserve"> </w:t>
      </w:r>
      <w:r>
        <w:rPr>
          <w:sz w:val="48"/>
        </w:rPr>
        <w:t>отходов,</w:t>
      </w:r>
      <w:r>
        <w:rPr>
          <w:spacing w:val="-14"/>
          <w:sz w:val="48"/>
        </w:rPr>
        <w:t xml:space="preserve"> </w:t>
      </w:r>
      <w:r>
        <w:rPr>
          <w:sz w:val="48"/>
        </w:rPr>
        <w:t>мусора,</w:t>
      </w:r>
      <w:r>
        <w:rPr>
          <w:spacing w:val="-13"/>
          <w:sz w:val="48"/>
        </w:rPr>
        <w:t xml:space="preserve"> </w:t>
      </w:r>
      <w:r>
        <w:rPr>
          <w:sz w:val="48"/>
        </w:rPr>
        <w:t>тары,</w:t>
      </w:r>
      <w:r>
        <w:rPr>
          <w:spacing w:val="-16"/>
          <w:sz w:val="48"/>
        </w:rPr>
        <w:t xml:space="preserve"> </w:t>
      </w:r>
      <w:r>
        <w:rPr>
          <w:sz w:val="48"/>
        </w:rPr>
        <w:t>опавших</w:t>
      </w:r>
      <w:r>
        <w:rPr>
          <w:spacing w:val="-11"/>
          <w:sz w:val="48"/>
        </w:rPr>
        <w:t xml:space="preserve"> </w:t>
      </w:r>
      <w:r>
        <w:rPr>
          <w:sz w:val="48"/>
        </w:rPr>
        <w:t>листьев и сухой травы.</w:t>
      </w:r>
    </w:p>
    <w:p w14:paraId="4CF1109B" w14:textId="77777777" w:rsidR="00EE41AE" w:rsidRDefault="00577E11">
      <w:pPr>
        <w:pStyle w:val="a7"/>
        <w:numPr>
          <w:ilvl w:val="0"/>
          <w:numId w:val="2"/>
        </w:numPr>
        <w:tabs>
          <w:tab w:val="left" w:pos="2392"/>
        </w:tabs>
        <w:spacing w:before="189" w:line="228" w:lineRule="auto"/>
        <w:ind w:right="2386"/>
        <w:rPr>
          <w:sz w:val="48"/>
        </w:rPr>
      </w:pPr>
      <w:r>
        <w:rPr>
          <w:sz w:val="48"/>
        </w:rPr>
        <w:t>Руководитель</w:t>
      </w:r>
      <w:r>
        <w:rPr>
          <w:spacing w:val="-7"/>
          <w:sz w:val="48"/>
        </w:rPr>
        <w:t xml:space="preserve"> </w:t>
      </w:r>
      <w:r>
        <w:rPr>
          <w:sz w:val="48"/>
        </w:rPr>
        <w:t>ОУ</w:t>
      </w:r>
      <w:r>
        <w:rPr>
          <w:spacing w:val="-7"/>
          <w:sz w:val="48"/>
        </w:rPr>
        <w:t xml:space="preserve"> </w:t>
      </w:r>
      <w:r>
        <w:rPr>
          <w:sz w:val="48"/>
        </w:rPr>
        <w:t>обеспечивает</w:t>
      </w:r>
      <w:r>
        <w:rPr>
          <w:spacing w:val="-2"/>
          <w:sz w:val="48"/>
        </w:rPr>
        <w:t xml:space="preserve"> </w:t>
      </w:r>
      <w:r>
        <w:rPr>
          <w:rFonts w:ascii="Arial" w:hAnsi="Arial"/>
          <w:b/>
          <w:sz w:val="48"/>
        </w:rPr>
        <w:t>исправное</w:t>
      </w:r>
      <w:r>
        <w:rPr>
          <w:rFonts w:ascii="Arial" w:hAnsi="Arial"/>
          <w:b/>
          <w:spacing w:val="-11"/>
          <w:sz w:val="48"/>
        </w:rPr>
        <w:t xml:space="preserve"> </w:t>
      </w:r>
      <w:r>
        <w:rPr>
          <w:rFonts w:ascii="Arial" w:hAnsi="Arial"/>
          <w:b/>
          <w:sz w:val="48"/>
        </w:rPr>
        <w:t>содержание дорог,</w:t>
      </w:r>
      <w:r>
        <w:rPr>
          <w:rFonts w:ascii="Arial" w:hAnsi="Arial"/>
          <w:b/>
          <w:spacing w:val="-5"/>
          <w:sz w:val="48"/>
        </w:rPr>
        <w:t xml:space="preserve"> </w:t>
      </w:r>
      <w:r>
        <w:rPr>
          <w:rFonts w:ascii="Arial" w:hAnsi="Arial"/>
          <w:b/>
          <w:sz w:val="48"/>
        </w:rPr>
        <w:t>проездов</w:t>
      </w:r>
      <w:r>
        <w:rPr>
          <w:rFonts w:ascii="Arial" w:hAnsi="Arial"/>
          <w:b/>
          <w:spacing w:val="-6"/>
          <w:sz w:val="48"/>
        </w:rPr>
        <w:t xml:space="preserve"> </w:t>
      </w:r>
      <w:r>
        <w:rPr>
          <w:rFonts w:ascii="Arial" w:hAnsi="Arial"/>
          <w:b/>
          <w:sz w:val="48"/>
        </w:rPr>
        <w:t>и</w:t>
      </w:r>
      <w:r>
        <w:rPr>
          <w:rFonts w:ascii="Arial" w:hAnsi="Arial"/>
          <w:b/>
          <w:spacing w:val="-6"/>
          <w:sz w:val="48"/>
        </w:rPr>
        <w:t xml:space="preserve"> </w:t>
      </w:r>
      <w:r>
        <w:rPr>
          <w:rFonts w:ascii="Arial" w:hAnsi="Arial"/>
          <w:b/>
          <w:sz w:val="48"/>
        </w:rPr>
        <w:t>подъездов</w:t>
      </w:r>
      <w:r>
        <w:rPr>
          <w:rFonts w:ascii="Arial" w:hAnsi="Arial"/>
          <w:b/>
          <w:spacing w:val="-4"/>
          <w:sz w:val="48"/>
        </w:rPr>
        <w:t xml:space="preserve"> </w:t>
      </w:r>
      <w:r>
        <w:rPr>
          <w:sz w:val="48"/>
        </w:rPr>
        <w:t>к зданиям,</w:t>
      </w:r>
      <w:r>
        <w:rPr>
          <w:spacing w:val="-4"/>
          <w:sz w:val="48"/>
        </w:rPr>
        <w:t xml:space="preserve"> </w:t>
      </w:r>
      <w:r>
        <w:rPr>
          <w:sz w:val="48"/>
        </w:rPr>
        <w:t xml:space="preserve">сооружениям и </w:t>
      </w:r>
      <w:r>
        <w:rPr>
          <w:spacing w:val="-2"/>
          <w:sz w:val="48"/>
        </w:rPr>
        <w:t>строениям,</w:t>
      </w:r>
      <w:r>
        <w:rPr>
          <w:spacing w:val="-19"/>
          <w:sz w:val="48"/>
        </w:rPr>
        <w:t xml:space="preserve"> </w:t>
      </w:r>
      <w:r>
        <w:rPr>
          <w:spacing w:val="-2"/>
          <w:sz w:val="48"/>
        </w:rPr>
        <w:t>открытым</w:t>
      </w:r>
      <w:r>
        <w:rPr>
          <w:spacing w:val="-20"/>
          <w:sz w:val="48"/>
        </w:rPr>
        <w:t xml:space="preserve"> </w:t>
      </w:r>
      <w:r>
        <w:rPr>
          <w:spacing w:val="-2"/>
          <w:sz w:val="48"/>
        </w:rPr>
        <w:t>складам,</w:t>
      </w:r>
      <w:r>
        <w:rPr>
          <w:spacing w:val="-20"/>
          <w:sz w:val="48"/>
        </w:rPr>
        <w:t xml:space="preserve"> </w:t>
      </w:r>
      <w:r>
        <w:rPr>
          <w:spacing w:val="-2"/>
          <w:sz w:val="48"/>
        </w:rPr>
        <w:t>наружным</w:t>
      </w:r>
      <w:r>
        <w:rPr>
          <w:spacing w:val="-19"/>
          <w:sz w:val="48"/>
        </w:rPr>
        <w:t xml:space="preserve"> </w:t>
      </w:r>
      <w:r>
        <w:rPr>
          <w:spacing w:val="-2"/>
          <w:sz w:val="48"/>
        </w:rPr>
        <w:t>пожарным</w:t>
      </w:r>
      <w:r>
        <w:rPr>
          <w:spacing w:val="-16"/>
          <w:sz w:val="48"/>
        </w:rPr>
        <w:t xml:space="preserve"> </w:t>
      </w:r>
      <w:r>
        <w:rPr>
          <w:spacing w:val="-2"/>
          <w:sz w:val="48"/>
        </w:rPr>
        <w:t xml:space="preserve">лестницам </w:t>
      </w:r>
      <w:r>
        <w:rPr>
          <w:sz w:val="48"/>
        </w:rPr>
        <w:t>и пожарным гидрантам.</w:t>
      </w:r>
    </w:p>
    <w:p w14:paraId="5716F395" w14:textId="77777777" w:rsidR="00EE41AE" w:rsidRDefault="00EE41AE">
      <w:pPr>
        <w:sectPr w:rsidR="00EE41AE">
          <w:pgSz w:w="19200" w:h="10800" w:orient="landscape"/>
          <w:pgMar w:top="0" w:right="0" w:bottom="1140" w:left="0" w:header="0" w:footer="954" w:gutter="0"/>
          <w:cols w:space="720"/>
        </w:sectPr>
      </w:pPr>
    </w:p>
    <w:p w14:paraId="268B7CD6" w14:textId="77777777" w:rsidR="00EE41AE" w:rsidRDefault="00577E11">
      <w:pPr>
        <w:pStyle w:val="ae"/>
        <w:rPr>
          <w:sz w:val="48"/>
        </w:rPr>
      </w:pPr>
      <w:r>
        <w:rPr>
          <w:noProof/>
          <w:sz w:val="48"/>
        </w:rPr>
        <mc:AlternateContent>
          <mc:Choice Requires="wpg">
            <w:drawing>
              <wp:anchor distT="0" distB="0" distL="0" distR="0" simplePos="0" relativeHeight="251633152" behindDoc="0" locked="0" layoutInCell="1" allowOverlap="1" wp14:anchorId="4CD95AC0" wp14:editId="497B4DC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1024255"/>
                <wp:effectExtent l="0" t="0" r="0" b="0"/>
                <wp:wrapNone/>
                <wp:docPr id="34" name="Pictur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0" cy="1024255"/>
                          <a:chOff x="0" y="0"/>
                          <a:chExt cx="12192000" cy="1024255"/>
                        </a:xfrm>
                      </wpg:grpSpPr>
                      <wps:wsp>
                        <wps:cNvPr id="35" name="Полилиния 35"/>
                        <wps:cNvSpPr/>
                        <wps:spPr>
                          <a:xfrm>
                            <a:off x="0" y="0"/>
                            <a:ext cx="12192000" cy="102425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12192000"/>
                              <a:gd name="ODFBottom" fmla="val 1024255"/>
                              <a:gd name="ODFWidth" fmla="val 12192000"/>
                              <a:gd name="ODFHeight" fmla="val 1024255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2192000" h="1024255">
                                <a:moveTo>
                                  <a:pt x="12191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4127"/>
                                </a:lnTo>
                                <a:lnTo>
                                  <a:pt x="12191860" y="1024127"/>
                                </a:lnTo>
                                <a:lnTo>
                                  <a:pt x="12191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1521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  <wps:wsp>
                        <wps:cNvPr id="36" name="Поле 36"/>
                        <wps:cNvSpPr txBox="1"/>
                        <wps:spPr>
                          <a:xfrm>
                            <a:off x="0" y="0"/>
                            <a:ext cx="12192000" cy="1024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BCF8E5" w14:textId="77777777" w:rsidR="00EE41AE" w:rsidRDefault="00577E11">
                              <w:pPr>
                                <w:spacing w:before="115" w:line="216" w:lineRule="auto"/>
                                <w:ind w:left="171" w:right="1791"/>
                                <w:rPr>
                                  <w:rFonts w:ascii="Tahoma" w:hAnsi="Tahoma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Противопожарные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80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требования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80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к территории, зданиям, помещениям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D95AC0" id="Picture 22" o:spid="_x0000_s1058" style="position:absolute;margin-left:0;margin-top:0;width:960pt;height:80.65pt;z-index:251633152;mso-wrap-distance-left:0;mso-wrap-distance-right:0;mso-position-horizontal-relative:page;mso-position-vertical-relative:page" coordsize="121920,1024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5uG0TQMAABkKAAAOAAAAZHJzL2Uyb0RvYy54bWy8Vttu0zAYvkfiHSxfIjEngY0tWjrR&#13;&#10;lQ6ksk5dEdy6jnOQnNjYbpM+BY/AUyBNQvAM5Y2QnTSHdto4DC6SOMnn//D9vz/79KzMGFhRqVKe&#13;&#10;B9A9cCCgOeFhmscBfDcfPz2GQGmch5jxnAZwTRU8Gzx+dFoIn3o84SykEpQZy5VfiAAmWgsfIUUS&#13;&#10;mmF1wAXNy4xFXGZYqwMuYxRKXKR5nDHkOc4RKrgMheSEKpXm8aj6CQfWfhRRoqdRpKgGLIAOBNre&#13;&#10;pb0v7B0NTrEfSyySlNRx4D8II8NpDjumRlhjsJTpnqksJZIrHukDwjPEoygl1CaBPMd1dtK5kHwp&#13;&#10;bDKxX8Si4Sl+OLPkcnUhxbW4kgAZ1mI/rl5NMmUkM/PkUQRKS9e6JY2WGpAygK7nnniO40BA1gF0&#13;&#10;He+5d3gIjTXsk2R621SSvLp3Mtq6R72gCqH8QrVUqL+j4jrBglqGlU8uV1cSpGEAnx1CkOOMBnDz&#13;&#10;efN983VzY69vm5sfn4D5aamyM1rmlK/ElXwA2prMsU+WSl9QbouAVxOlK1rjcKK08RSHdZzTD28n&#13;&#10;c1rqGSV6AkGUMRzAFWbAqStxK3L+y8hZF1ncZXPYRSa7yPPpXpRPEOhFD1yw56Cd1oS8M20OXHCH&#13;&#10;tyb+nWmzu701yexMG97mbToaT2iku/nvsz8az7m4DzJL46Rnp11jlV41ZR+Nh1xrnnUt9pdgW/jR&#13;&#10;+H0a6qQHbdbunt3XdC+IztJGpvfqJsRJ05ikzJuxpMTKbq+4VoK7X+YQyAB2v8wgWPS/DOsuElgb&#13;&#10;V6bxzRAUXfFJWu0xgIyv6JxbqDbaZRh0j48cCBoJQ10Uy7voHdj25/YprMkKZNh2vRc2RIT9LWT7&#13;&#10;rKA9778/o2qjjnXCuKJGC1BFRTOw9KC+cCjO0nCcMmbYUDJenDMJVpgF8NxxDz13G3oHh4zMVnJm&#13;&#10;Rgserq8kKCQWAVQfl1hSCNibXNndQG8HcjtY1APjMOcvl5pHqZUua7eyNji1L4USZtv5H6J+tCPq&#13;&#10;X8CzI5u7cU8uV1bKdTnkpl2aHw8v6kJWog7MIIBmndijQyPwpqg1pmapLYUuF6Xdo06aCP91dewG&#13;&#10;XMTCNll9VDLnm+67jbM90Q1+AgAA//8DAFBLAwQUAAYACAAAACEAOF0EZuIAAAAMAQAADwAAAGRy&#13;&#10;cy9kb3ducmV2LnhtbEyPz2vCMBhA74P9D+ETvK1JlMlWm4q4HycZqIOxW2w+22LypTSxjf/9cJft&#13;&#10;8i6Pd3jFKjnLBuxD60mBzAQwpMqblmoFn4e3hydgIWoy2npCBVcMsCrv7wqdGz/SDod9rFlylkKu&#13;&#10;FTQxdjnnoWrQ6ZD5Dik5e/K90zFkvq+56fXYUu0snwmx4E63BCw0usNNg9V5f3EK3kc9rufyddie&#13;&#10;T5vr9+Hx42srUanpJL0sp5O0XgKLmOJfAbcHBRLKQudHfyETmFUggMVf3tzzTAhgRwVyIefAeFnw&#13;&#10;/xPlDwAAAP//AwBQSwECLQAUAAYACAAAACEAWiKTo/8AAADlAQAAEwAAAAAAAAAAAAAAAAAAAAAA&#13;&#10;W0NvbnRlbnRfVHlwZXNdLnhtbFBLAQItABQABgAIAAAAIQCnSs842AAAAJYBAAALAAAAAAAAAAAA&#13;&#10;AAAAADABAABfcmVscy8ucmVsc1BLAQItABQABgAIAAAAIQBT5uG0TQMAABkKAAAOAAAAAAAAAAAA&#13;&#10;AAAAADECAABkcnMvZTJvRG9jLnhtbFBLAQItABQABgAIAAAAIQA4XQRm4gAAAAwBAAAPAAAAAAAA&#13;&#10;AAAAAAAAAKoFAABkcnMvZG93bnJldi54bWxQSwUGAAAAAAQABADzAAAAuQYAAAAA&#13;&#10;">
                <v:shape id="Полилиния 35" o:spid="_x0000_s1059" style="position:absolute;width:121920;height:10242;visibility:visible;mso-wrap-style:square;v-text-anchor:top" coordsize="12192000,102425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AvJ38cAAADhAAAADwAAAGRycy9kb3ducmV2LnhtbETP3UoD&#13;&#10;MRBA4XvBdwhT6J2bbf1p3TYtZYvgnVh9gCEZs4vJZN2J2/TtRRB8gPPB2e5LDGqiUfrEBhZVDYrY&#13;&#10;JtezN/D+9nSzBiUZ2WFITAYuJLDfXV9tsXHpzK80nbJXJQaWBg10OQ+N1mI7iihVGohLDB9pjJil&#13;&#10;SqPXbsRzzz4GvazrBx2xZ1DS4UBtR/bz9B0NZH9ocWXd8lhaeaQ7+yKXr8mY+awcN/NZOWxAZSr5&#13;&#10;v/gjnp2B23v4HTKwAKV3PwAAAP//AwBQSwECLQAUAAYACAAAACEAnK1jM/AAAACIAQAAEwAAAAAA&#13;&#10;AAAAAAAAAAAAAAAAW0NvbnRlbnRfVHlwZXNdLnhtbFBLAQItABQABgAIAAAAIQBR5/GmvgAAABYB&#13;&#10;AAALAAAAAAAAAAAAAAAAACEBAABfcmVscy8ucmVsc1BLAQItABQABgAIAAAAIQAQC8nfxwAAAOEA&#13;&#10;AAAPAAAAAAAAAAAAAAAAAAgCAABkcnMvZG93bnJldi54bWxQSwUGAAAAAAMAAwC3AAAA/AIAAAAA&#13;&#10;" path="m12191860,l,,,1024127r12191860,l12191860,xe" fillcolor="#c01521" stroked="f">
                  <v:path arrowok="t" textboxrect="0,0,12192000,1024255"/>
                </v:shape>
                <v:shape id="Поле 36" o:spid="_x0000_s1060" type="#_x0000_t202" style="position:absolute;width:121920;height:102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4lWr8oAAADhAAAADwAAAGRycy9kb3ducmV2LnhtbETP30rD&#13;&#10;MBSA8XvBdwhnsDubTqFot7Mx/AOCIHb1wstjc9aGJSe1iVt8exGEPcD3g2+1yd6pI0/RBkFYFCUo&#13;&#10;li4YKz3Ce/t0dQsqJhJDLggj/HCEzfryYkW1CSdp+LhLvcreSawJYUhprLWO3cCeYhFGluzdPkye&#13;&#10;UizC1Gsz0clK752+LstKe7ICKg408v3A3WH37RG2H9I82q/Xz7dm39i2vSvlpTogzmf5YTmf5e0S&#13;&#10;VOKczsU/8WwQbir4G0JYgNLrXwAAAP//AwBQSwECLQAUAAYACAAAACEAnK1jM/AAAACIAQAAEwAA&#13;&#10;AAAAAAAAAAAAAAAAAAAAW0NvbnRlbnRfVHlwZXNdLnhtbFBLAQItABQABgAIAAAAIQBR5/GmvgAA&#13;&#10;ABYBAAALAAAAAAAAAAAAAAAAACEBAABfcmVscy8ucmVsc1BLAQItABQABgAIAAAAIQBLiVavygAA&#13;&#10;AOEAAAAPAAAAAAAAAAAAAAAAAAgCAABkcnMvZG93bnJldi54bWxQSwUGAAAAAAMAAwC3AAAA/wIA&#13;&#10;AAAA&#13;&#10;" filled="f" stroked="f">
                  <v:textbox inset="0,0,0,0">
                    <w:txbxContent>
                      <w:p w14:paraId="55BCF8E5" w14:textId="77777777" w:rsidR="00EE41AE" w:rsidRDefault="00577E11">
                        <w:pPr>
                          <w:spacing w:before="115" w:line="216" w:lineRule="auto"/>
                          <w:ind w:left="171" w:right="1791"/>
                          <w:rPr>
                            <w:rFonts w:ascii="Tahoma" w:hAnsi="Tahoma"/>
                            <w:b/>
                            <w:sz w:val="6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Противопожарные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80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требования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80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к территории, зданиям, помещениям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040F230" w14:textId="77777777" w:rsidR="00EE41AE" w:rsidRDefault="00EE41AE">
      <w:pPr>
        <w:pStyle w:val="ae"/>
        <w:rPr>
          <w:sz w:val="48"/>
        </w:rPr>
      </w:pPr>
    </w:p>
    <w:p w14:paraId="6697EA1C" w14:textId="77777777" w:rsidR="00EE41AE" w:rsidRDefault="00EE41AE">
      <w:pPr>
        <w:pStyle w:val="ae"/>
        <w:rPr>
          <w:sz w:val="48"/>
        </w:rPr>
      </w:pPr>
    </w:p>
    <w:p w14:paraId="6CFD29BB" w14:textId="77777777" w:rsidR="00EE41AE" w:rsidRDefault="00EE41AE">
      <w:pPr>
        <w:pStyle w:val="ae"/>
        <w:spacing w:before="402"/>
        <w:rPr>
          <w:sz w:val="48"/>
        </w:rPr>
      </w:pPr>
    </w:p>
    <w:p w14:paraId="4736EAE9" w14:textId="77777777" w:rsidR="00EE41AE" w:rsidRDefault="00577E11">
      <w:pPr>
        <w:pStyle w:val="3"/>
        <w:numPr>
          <w:ilvl w:val="1"/>
          <w:numId w:val="2"/>
        </w:numPr>
        <w:tabs>
          <w:tab w:val="left" w:pos="3753"/>
        </w:tabs>
        <w:spacing w:line="228" w:lineRule="auto"/>
        <w:ind w:right="3852"/>
        <w:jc w:val="both"/>
      </w:pPr>
      <w:bookmarkStart w:id="7" w:name="Слайд_номер_9"/>
      <w:bookmarkEnd w:id="7"/>
      <w:r>
        <w:t xml:space="preserve">Запрещается использовать для стоянки автомобилей (частных автомобилей и автомобилей организаций) </w:t>
      </w:r>
      <w:r>
        <w:rPr>
          <w:rFonts w:ascii="Arial" w:hAnsi="Arial"/>
          <w:b/>
        </w:rPr>
        <w:t>разворотные и специальные площадки</w:t>
      </w:r>
      <w:r>
        <w:t>, предназначенные для установки</w:t>
      </w:r>
      <w:r>
        <w:rPr>
          <w:spacing w:val="-5"/>
        </w:rPr>
        <w:t xml:space="preserve"> </w:t>
      </w:r>
      <w:r>
        <w:t>пожарно</w:t>
      </w:r>
      <w:r>
        <w:rPr>
          <w:rFonts w:ascii="Arial MT" w:hAnsi="Arial MT"/>
        </w:rPr>
        <w:t>-</w:t>
      </w:r>
      <w:r>
        <w:t>спасательной техники.</w:t>
      </w:r>
    </w:p>
    <w:p w14:paraId="20DECFC7" w14:textId="77777777" w:rsidR="00EE41AE" w:rsidRDefault="00577E11">
      <w:pPr>
        <w:pStyle w:val="a7"/>
        <w:numPr>
          <w:ilvl w:val="1"/>
          <w:numId w:val="2"/>
        </w:numPr>
        <w:tabs>
          <w:tab w:val="left" w:pos="3753"/>
        </w:tabs>
        <w:spacing w:before="201" w:line="228" w:lineRule="auto"/>
        <w:ind w:right="3852"/>
        <w:jc w:val="both"/>
        <w:rPr>
          <w:sz w:val="48"/>
        </w:rPr>
      </w:pPr>
      <w:r>
        <w:rPr>
          <w:sz w:val="48"/>
        </w:rPr>
        <w:t xml:space="preserve">Запрещается использовать </w:t>
      </w:r>
      <w:r>
        <w:rPr>
          <w:rFonts w:ascii="Arial" w:hAnsi="Arial"/>
          <w:b/>
          <w:sz w:val="48"/>
        </w:rPr>
        <w:t xml:space="preserve">противопожарные расстояния между зданиями, сооружениями и строениями </w:t>
      </w:r>
      <w:r>
        <w:rPr>
          <w:sz w:val="48"/>
        </w:rPr>
        <w:t xml:space="preserve">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</w:t>
      </w:r>
      <w:r>
        <w:rPr>
          <w:spacing w:val="-2"/>
          <w:sz w:val="48"/>
        </w:rPr>
        <w:t>тары.</w:t>
      </w:r>
    </w:p>
    <w:p w14:paraId="1ED5C4AF" w14:textId="77777777" w:rsidR="00EE41AE" w:rsidRDefault="00EE41AE">
      <w:pPr>
        <w:sectPr w:rsidR="00EE41AE">
          <w:pgSz w:w="19200" w:h="10800" w:orient="landscape"/>
          <w:pgMar w:top="0" w:right="0" w:bottom="1140" w:left="0" w:header="0" w:footer="954" w:gutter="0"/>
          <w:cols w:space="720"/>
        </w:sectPr>
      </w:pPr>
    </w:p>
    <w:p w14:paraId="09E73AAE" w14:textId="77777777" w:rsidR="00EE41AE" w:rsidRDefault="00577E11">
      <w:pPr>
        <w:pStyle w:val="ae"/>
        <w:rPr>
          <w:sz w:val="32"/>
        </w:rPr>
      </w:pPr>
      <w:r>
        <w:rPr>
          <w:noProof/>
          <w:sz w:val="32"/>
        </w:rPr>
        <w:drawing>
          <wp:anchor distT="0" distB="0" distL="0" distR="0" simplePos="0" relativeHeight="251634176" behindDoc="0" locked="0" layoutInCell="1" allowOverlap="1" wp14:anchorId="1A635D21" wp14:editId="70F8774E">
            <wp:simplePos x="0" y="0"/>
            <wp:positionH relativeFrom="page">
              <wp:posOffset>2183892</wp:posOffset>
            </wp:positionH>
            <wp:positionV relativeFrom="page">
              <wp:posOffset>4017264</wp:posOffset>
            </wp:positionV>
            <wp:extent cx="1220733" cy="1219200"/>
            <wp:effectExtent l="0" t="0" r="0" b="0"/>
            <wp:wrapNone/>
            <wp:docPr id="83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220733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</w:rPr>
        <w:drawing>
          <wp:anchor distT="0" distB="0" distL="0" distR="0" simplePos="0" relativeHeight="251635200" behindDoc="0" locked="0" layoutInCell="1" allowOverlap="1" wp14:anchorId="0705CDA5" wp14:editId="04AEF269">
            <wp:simplePos x="0" y="0"/>
            <wp:positionH relativeFrom="page">
              <wp:posOffset>2208276</wp:posOffset>
            </wp:positionH>
            <wp:positionV relativeFrom="page">
              <wp:posOffset>5300471</wp:posOffset>
            </wp:positionV>
            <wp:extent cx="1196220" cy="1263015"/>
            <wp:effectExtent l="0" t="0" r="0" b="0"/>
            <wp:wrapNone/>
            <wp:docPr id="85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196220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</w:rPr>
        <mc:AlternateContent>
          <mc:Choice Requires="wps">
            <w:drawing>
              <wp:anchor distT="0" distB="0" distL="0" distR="0" simplePos="0" relativeHeight="251636224" behindDoc="0" locked="0" layoutInCell="1" allowOverlap="1" wp14:anchorId="469653DA" wp14:editId="101BA46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1024255"/>
                <wp:effectExtent l="0" t="0" r="0" b="0"/>
                <wp:wrapNone/>
                <wp:docPr id="3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0" cy="1024255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12192000"/>
                            <a:gd name="ODFBottom" fmla="val 1024255"/>
                            <a:gd name="ODFWidth" fmla="val 12192000"/>
                            <a:gd name="ODFHeight" fmla="val 1024255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12192000" h="1024255">
                              <a:moveTo>
                                <a:pt x="12191860" y="0"/>
                              </a:moveTo>
                              <a:lnTo>
                                <a:pt x="0" y="0"/>
                              </a:lnTo>
                              <a:lnTo>
                                <a:pt x="0" y="1024127"/>
                              </a:lnTo>
                              <a:lnTo>
                                <a:pt x="12191860" y="1024127"/>
                              </a:lnTo>
                              <a:lnTo>
                                <a:pt x="12191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1521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34DAF" id="Picture 27" o:spid="_x0000_s1026" style="position:absolute;margin-left:0;margin-top:0;width:960pt;height:80.65pt;z-index: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192000,102425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8P6GogIAADQHAAAOAAAAZHJzL2Uyb0RvYy54bWysVduO0zAQfUfiHyw/IlEnEQtL1HRF&#13;&#10;tyogFbrqFsGr6zgXyTdst0n/HtltEqddLRfxYk+SM2dmjseT6V3LGThQbWopMhhPIgioIDKvRZnB&#13;&#10;b9vl61sIjMUix0wKmsEjNfBu9vLFtFEpTWQlWU41aDkTJm1UBitrVYqQIRXl2EykoqLlrJCaY2sm&#13;&#10;Upco17ipRckZSqLoLWqkzpWWhBpTi3Jx+ghnnr8oKLHrojDUApbBCALrV+3XnV/RbIrTUmNV1eSc&#13;&#10;B/6HNDiuBQyoFthisNf1FRWviZZGFnZCJEeyKGpCfREoieLoopzHCivqizFpY1Svk/l/tOTr4VE9&#13;&#10;aICcZCY16kG7MtpCc7fLogCtF+o4yEVbC0ibwTiJ3ydRFEFAjhmMo+RNcnMDHRUaGMje2I9UejZ8&#13;&#10;WBnrvuO0zFfGngwgMKcZXP/4strS1m4osSsICs5wBg+YgchTOpcnkNs/Rm5CZPMc5zxEVpfI+/VV&#13;&#10;lq8QGGUPYnAVYHDrU75w24IYPBOtz//CbfN8tL6YC7f5U9HWi+WKFjas/1r9xXIr1e8gm7qsRjxD&#13;&#10;s5zPvzvMxXIurZU8ZAx7KTz4xfJ7ndtqBO2b8Ir3E71KYtyjfRPiqm9M0ore1pT4yTE6XD9Fwjdb&#13;&#10;CPS4fTcQ7MZv5ucuUti6UK7xnQma8BZVwyVyAC4PdCs91LpL6BSMb99GEPR3EYUoJkL0Baz72O3K&#13;&#10;U55ATu04eedTRDjtIN1+go6i/73HqY0CdsKkoedZ4aTwQ6OXB+E0HBxGsjpf1ow5NYwud/dMgwNm&#13;&#10;GbyP4psk7lIPcGgYZ87ayfz4oEGjscqg+bnHmkLAPgvjx5rtDN0Zu7PhAgr5YW9lUfvR5XlPbLOp&#13;&#10;f2iM8smf/yJu9IfPHjX87Ga/AAAA//8DAFBLAwQUAAYACAAAACEAGTNUYd0AAAAMAQAADwAAAGRy&#13;&#10;cy9kb3ducmV2LnhtbEyPQU7DMBAA70j8wdpKvRE7ARWaxqmqVJwRLQ9w4yWJsNch66bu71G5wGUu&#13;&#10;ozlMtU3eiRknHgJpyDMFAqkNdqBOw8fx9eEFBEdD1rhAqOGKDNv6/q4ypQ0Xesf5EDuRvCMujYY+&#13;&#10;xrGUktseveEsjEjJu88weRM5C1Mn7WQuA3XeyUKplfRmIBDcmxGbHtuvw9lriN2uMc+tLfap4TU+&#13;&#10;tW98/Z61Xi7SfrNcpN0GRMQU/wq4PWjIoa5MeQpnsiycBgUi/vLm1oVSIE4a8lX+CELWlfw/Uf8A&#13;&#10;AAD//wMAUEsBAi0AFAAGAAgAAAAhAFoik6P/AAAA5QEAABMAAAAAAAAAAAAAAAAAAAAAAFtDb250&#13;&#10;ZW50X1R5cGVzXS54bWxQSwECLQAUAAYACAAAACEAp0rPONgAAACWAQAACwAAAAAAAAAAAAAAAAAw&#13;&#10;AQAAX3JlbHMvLnJlbHNQSwECLQAUAAYACAAAACEA5vD+hqICAAA0BwAADgAAAAAAAAAAAAAAAAAx&#13;&#10;AgAAZHJzL2Uyb0RvYy54bWxQSwECLQAUAAYACAAAACEAGTNUYd0AAAAMAQAADwAAAAAAAAAAAAAA&#13;&#10;AAD/BAAAZHJzL2Rvd25yZXYueG1sUEsFBgAAAAAEAAQA8wAAAAkGAAAAAA==&#13;&#10;" path="m12191860,l,,,1024127r12191860,l12191860,xe" fillcolor="#c01521" stroked="f">
                <v:path arrowok="t" textboxrect="0,0,12192000,1024255"/>
                <w10:wrap anchorx="page" anchory="page"/>
              </v:shape>
            </w:pict>
          </mc:Fallback>
        </mc:AlternateContent>
      </w:r>
    </w:p>
    <w:p w14:paraId="06C2D52B" w14:textId="77777777" w:rsidR="00EE41AE" w:rsidRDefault="00EE41AE">
      <w:pPr>
        <w:pStyle w:val="ae"/>
        <w:rPr>
          <w:sz w:val="32"/>
        </w:rPr>
      </w:pPr>
    </w:p>
    <w:p w14:paraId="7B788FAF" w14:textId="77777777" w:rsidR="00EE41AE" w:rsidRDefault="00EE41AE">
      <w:pPr>
        <w:pStyle w:val="ae"/>
        <w:rPr>
          <w:sz w:val="32"/>
        </w:rPr>
      </w:pPr>
    </w:p>
    <w:p w14:paraId="5B2D2E33" w14:textId="77777777" w:rsidR="00EE41AE" w:rsidRDefault="00EE41AE">
      <w:pPr>
        <w:pStyle w:val="ae"/>
        <w:rPr>
          <w:sz w:val="32"/>
        </w:rPr>
      </w:pPr>
    </w:p>
    <w:p w14:paraId="6F523D81" w14:textId="77777777" w:rsidR="00EE41AE" w:rsidRDefault="00EE41AE">
      <w:pPr>
        <w:pStyle w:val="ae"/>
        <w:spacing w:before="97"/>
        <w:rPr>
          <w:sz w:val="32"/>
        </w:rPr>
      </w:pPr>
    </w:p>
    <w:p w14:paraId="410E7C0B" w14:textId="77777777" w:rsidR="00EE41AE" w:rsidRDefault="00577E11">
      <w:pPr>
        <w:pStyle w:val="a7"/>
        <w:numPr>
          <w:ilvl w:val="0"/>
          <w:numId w:val="3"/>
        </w:numPr>
        <w:tabs>
          <w:tab w:val="left" w:pos="1032"/>
        </w:tabs>
        <w:spacing w:line="228" w:lineRule="auto"/>
        <w:ind w:right="5147"/>
        <w:jc w:val="both"/>
        <w:rPr>
          <w:rFonts w:ascii="Arial MT" w:hAnsi="Arial MT"/>
          <w:sz w:val="32"/>
        </w:rPr>
      </w:pPr>
      <w:r>
        <w:rPr>
          <w:rFonts w:ascii="Arial MT" w:hAnsi="Arial MT"/>
          <w:noProof/>
          <w:sz w:val="32"/>
        </w:rPr>
        <w:drawing>
          <wp:anchor distT="0" distB="0" distL="0" distR="0" simplePos="0" relativeHeight="251637248" behindDoc="0" locked="0" layoutInCell="1" allowOverlap="1" wp14:anchorId="0F7E7423" wp14:editId="013A1419">
            <wp:simplePos x="0" y="0"/>
            <wp:positionH relativeFrom="page">
              <wp:posOffset>3721608</wp:posOffset>
            </wp:positionH>
            <wp:positionV relativeFrom="paragraph">
              <wp:posOffset>1641387</wp:posOffset>
            </wp:positionV>
            <wp:extent cx="6856223" cy="3874008"/>
            <wp:effectExtent l="0" t="0" r="0" b="0"/>
            <wp:wrapNone/>
            <wp:docPr id="88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6856223" cy="387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noProof/>
          <w:sz w:val="32"/>
        </w:rPr>
        <w:drawing>
          <wp:anchor distT="0" distB="0" distL="0" distR="0" simplePos="0" relativeHeight="251638272" behindDoc="0" locked="0" layoutInCell="1" allowOverlap="1" wp14:anchorId="2C21AB18" wp14:editId="22AD9169">
            <wp:simplePos x="0" y="0"/>
            <wp:positionH relativeFrom="page">
              <wp:posOffset>2208276</wp:posOffset>
            </wp:positionH>
            <wp:positionV relativeFrom="paragraph">
              <wp:posOffset>1531660</wp:posOffset>
            </wp:positionV>
            <wp:extent cx="1197104" cy="1198626"/>
            <wp:effectExtent l="0" t="0" r="0" b="0"/>
            <wp:wrapNone/>
            <wp:docPr id="9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197104" cy="1198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8" w:name="Слайд_номер_10"/>
      <w:bookmarkEnd w:id="8"/>
      <w:r>
        <w:rPr>
          <w:sz w:val="32"/>
        </w:rPr>
        <w:t xml:space="preserve">В ДОЛ должно быть </w:t>
      </w:r>
      <w:r>
        <w:rPr>
          <w:rFonts w:ascii="Arial" w:hAnsi="Arial"/>
          <w:b/>
          <w:sz w:val="32"/>
        </w:rPr>
        <w:t xml:space="preserve">устройство для подачи звукового сигнала пожарной тревоги </w:t>
      </w:r>
      <w:r>
        <w:rPr>
          <w:sz w:val="32"/>
        </w:rPr>
        <w:t>(сирена,</w:t>
      </w:r>
      <w:r>
        <w:rPr>
          <w:spacing w:val="-11"/>
          <w:sz w:val="32"/>
        </w:rPr>
        <w:t xml:space="preserve"> </w:t>
      </w:r>
      <w:r>
        <w:rPr>
          <w:sz w:val="32"/>
        </w:rPr>
        <w:t>колокол</w:t>
      </w:r>
      <w:r>
        <w:rPr>
          <w:spacing w:val="-10"/>
          <w:sz w:val="32"/>
        </w:rPr>
        <w:t xml:space="preserve"> </w:t>
      </w:r>
      <w:r>
        <w:rPr>
          <w:sz w:val="32"/>
        </w:rPr>
        <w:t>и</w:t>
      </w:r>
      <w:r>
        <w:rPr>
          <w:spacing w:val="-12"/>
          <w:sz w:val="32"/>
        </w:rPr>
        <w:t xml:space="preserve"> </w:t>
      </w:r>
      <w:r>
        <w:rPr>
          <w:sz w:val="32"/>
        </w:rPr>
        <w:t>т.п.),</w:t>
      </w:r>
      <w:r>
        <w:rPr>
          <w:spacing w:val="-11"/>
          <w:sz w:val="32"/>
        </w:rPr>
        <w:t xml:space="preserve"> </w:t>
      </w:r>
      <w:r>
        <w:rPr>
          <w:sz w:val="32"/>
        </w:rPr>
        <w:t>а</w:t>
      </w:r>
      <w:r>
        <w:rPr>
          <w:spacing w:val="-13"/>
          <w:sz w:val="32"/>
        </w:rPr>
        <w:t xml:space="preserve"> </w:t>
      </w:r>
      <w:r>
        <w:rPr>
          <w:sz w:val="32"/>
        </w:rPr>
        <w:t>также</w:t>
      </w:r>
      <w:r>
        <w:rPr>
          <w:spacing w:val="-11"/>
          <w:sz w:val="32"/>
        </w:rPr>
        <w:t xml:space="preserve"> </w:t>
      </w:r>
      <w:r>
        <w:rPr>
          <w:rFonts w:ascii="Arial" w:hAnsi="Arial"/>
          <w:b/>
          <w:sz w:val="32"/>
        </w:rPr>
        <w:t>телефон</w:t>
      </w:r>
      <w:r>
        <w:rPr>
          <w:sz w:val="32"/>
        </w:rPr>
        <w:t>,</w:t>
      </w:r>
      <w:r>
        <w:rPr>
          <w:spacing w:val="-11"/>
          <w:sz w:val="32"/>
        </w:rPr>
        <w:t xml:space="preserve"> </w:t>
      </w:r>
      <w:r>
        <w:rPr>
          <w:sz w:val="32"/>
        </w:rPr>
        <w:t>к</w:t>
      </w:r>
      <w:r>
        <w:rPr>
          <w:spacing w:val="-12"/>
          <w:sz w:val="32"/>
        </w:rPr>
        <w:t xml:space="preserve"> </w:t>
      </w:r>
      <w:r>
        <w:rPr>
          <w:sz w:val="32"/>
        </w:rPr>
        <w:t>которому</w:t>
      </w:r>
      <w:r>
        <w:rPr>
          <w:spacing w:val="-14"/>
          <w:sz w:val="32"/>
        </w:rPr>
        <w:t xml:space="preserve"> </w:t>
      </w:r>
      <w:r>
        <w:rPr>
          <w:sz w:val="32"/>
        </w:rPr>
        <w:t>обеспечивается</w:t>
      </w:r>
      <w:r>
        <w:rPr>
          <w:spacing w:val="-12"/>
          <w:sz w:val="32"/>
        </w:rPr>
        <w:t xml:space="preserve"> </w:t>
      </w:r>
      <w:r>
        <w:rPr>
          <w:sz w:val="32"/>
        </w:rPr>
        <w:t xml:space="preserve">круглосуточный свободный доступ, обеспечено наличие электрических </w:t>
      </w:r>
      <w:r>
        <w:rPr>
          <w:rFonts w:ascii="Arial" w:hAnsi="Arial"/>
          <w:b/>
          <w:sz w:val="32"/>
        </w:rPr>
        <w:t xml:space="preserve">фонарей </w:t>
      </w:r>
      <w:r>
        <w:rPr>
          <w:sz w:val="32"/>
        </w:rPr>
        <w:t xml:space="preserve">(не менее </w:t>
      </w:r>
      <w:r>
        <w:rPr>
          <w:rFonts w:ascii="Arial MT" w:hAnsi="Arial MT"/>
          <w:sz w:val="32"/>
        </w:rPr>
        <w:t xml:space="preserve">1 </w:t>
      </w:r>
      <w:r>
        <w:rPr>
          <w:sz w:val="32"/>
        </w:rPr>
        <w:t xml:space="preserve">фонаря на каждого дежурного), </w:t>
      </w:r>
      <w:r>
        <w:rPr>
          <w:rFonts w:ascii="Arial" w:hAnsi="Arial"/>
          <w:b/>
          <w:sz w:val="32"/>
        </w:rPr>
        <w:t xml:space="preserve">средств индивидуальной защиты органов дыхания и зрения человека </w:t>
      </w:r>
      <w:r>
        <w:rPr>
          <w:sz w:val="32"/>
        </w:rPr>
        <w:t xml:space="preserve">от токсичных продуктов горения из расчета не менее </w:t>
      </w:r>
      <w:r>
        <w:rPr>
          <w:rFonts w:ascii="Arial MT" w:hAnsi="Arial MT"/>
          <w:sz w:val="32"/>
        </w:rPr>
        <w:t xml:space="preserve">1 </w:t>
      </w:r>
      <w:r>
        <w:rPr>
          <w:sz w:val="32"/>
        </w:rPr>
        <w:t>средства индивидуальной защиты органов дыхания и зрения человека на каждого дежурного</w:t>
      </w:r>
    </w:p>
    <w:p w14:paraId="63B98756" w14:textId="77777777" w:rsidR="00EE41AE" w:rsidRDefault="00EE41AE">
      <w:pPr>
        <w:sectPr w:rsidR="00EE41AE">
          <w:footerReference w:type="default" r:id="rId15"/>
          <w:pgSz w:w="19200" w:h="10800" w:orient="landscape"/>
          <w:pgMar w:top="0" w:right="0" w:bottom="0" w:left="0" w:header="0" w:footer="0" w:gutter="0"/>
          <w:cols w:space="720"/>
        </w:sectPr>
      </w:pPr>
    </w:p>
    <w:p w14:paraId="5F89EA2C" w14:textId="77777777" w:rsidR="00EE41AE" w:rsidRDefault="00577E11">
      <w:pPr>
        <w:pStyle w:val="ae"/>
        <w:rPr>
          <w:sz w:val="48"/>
        </w:rPr>
      </w:pPr>
      <w:r>
        <w:rPr>
          <w:noProof/>
          <w:sz w:val="48"/>
        </w:rPr>
        <mc:AlternateContent>
          <mc:Choice Requires="wps">
            <w:drawing>
              <wp:anchor distT="0" distB="0" distL="0" distR="0" simplePos="0" relativeHeight="251639296" behindDoc="0" locked="0" layoutInCell="1" allowOverlap="1" wp14:anchorId="77B03861" wp14:editId="3E6FD18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1024255"/>
                <wp:effectExtent l="0" t="0" r="0" b="0"/>
                <wp:wrapNone/>
                <wp:docPr id="38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0" cy="1024255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12192000"/>
                            <a:gd name="ODFBottom" fmla="val 1024255"/>
                            <a:gd name="ODFWidth" fmla="val 12192000"/>
                            <a:gd name="ODFHeight" fmla="val 1024255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12192000" h="1024255">
                              <a:moveTo>
                                <a:pt x="12191860" y="0"/>
                              </a:moveTo>
                              <a:lnTo>
                                <a:pt x="0" y="0"/>
                              </a:lnTo>
                              <a:lnTo>
                                <a:pt x="0" y="1024127"/>
                              </a:lnTo>
                              <a:lnTo>
                                <a:pt x="12191860" y="1024127"/>
                              </a:lnTo>
                              <a:lnTo>
                                <a:pt x="12191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1521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A1C01" id="Picture 32" o:spid="_x0000_s1026" style="position:absolute;margin-left:0;margin-top:0;width:960pt;height:80.65pt;z-index: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192000,102425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8P6GogIAADQHAAAOAAAAZHJzL2Uyb0RvYy54bWysVduO0zAQfUfiHyw/IlEnEQtL1HRF&#13;&#10;tyogFbrqFsGr6zgXyTdst0n/HtltEqddLRfxYk+SM2dmjseT6V3LGThQbWopMhhPIgioIDKvRZnB&#13;&#10;b9vl61sIjMUix0wKmsEjNfBu9vLFtFEpTWQlWU41aDkTJm1UBitrVYqQIRXl2EykoqLlrJCaY2sm&#13;&#10;Upco17ipRckZSqLoLWqkzpWWhBpTi3Jx+ghnnr8oKLHrojDUApbBCALrV+3XnV/RbIrTUmNV1eSc&#13;&#10;B/6HNDiuBQyoFthisNf1FRWviZZGFnZCJEeyKGpCfREoieLoopzHCivqizFpY1Svk/l/tOTr4VE9&#13;&#10;aICcZCY16kG7MtpCc7fLogCtF+o4yEVbC0ibwTiJ3ydRFEFAjhmMo+RNcnMDHRUaGMje2I9UejZ8&#13;&#10;WBnrvuO0zFfGngwgMKcZXP/4strS1m4osSsICs5wBg+YgchTOpcnkNs/Rm5CZPMc5zxEVpfI+/VV&#13;&#10;lq8QGGUPYnAVYHDrU75w24IYPBOtz//CbfN8tL6YC7f5U9HWi+WKFjas/1r9xXIr1e8gm7qsRjxD&#13;&#10;s5zPvzvMxXIurZU8ZAx7KTz4xfJ7ndtqBO2b8Ir3E71KYtyjfRPiqm9M0ore1pT4yTE6XD9Fwjdb&#13;&#10;CPS4fTcQ7MZv5ucuUti6UK7xnQma8BZVwyVyAC4PdCs91LpL6BSMb99GEPR3EYUoJkL0Baz72O3K&#13;&#10;U55ATu04eedTRDjtIN1+go6i/73HqY0CdsKkoedZ4aTwQ6OXB+E0HBxGsjpf1ow5NYwud/dMgwNm&#13;&#10;GbyP4psk7lIPcGgYZ87ayfz4oEGjscqg+bnHmkLAPgvjx5rtDN0Zu7PhAgr5YW9lUfvR5XlPbLOp&#13;&#10;f2iM8smf/yJu9IfPHjX87Ga/AAAA//8DAFBLAwQUAAYACAAAACEAGTNUYd0AAAAMAQAADwAAAGRy&#13;&#10;cy9kb3ducmV2LnhtbEyPQU7DMBAA70j8wdpKvRE7ARWaxqmqVJwRLQ9w4yWJsNch66bu71G5wGUu&#13;&#10;ozlMtU3eiRknHgJpyDMFAqkNdqBOw8fx9eEFBEdD1rhAqOGKDNv6/q4ypQ0Xesf5EDuRvCMujYY+&#13;&#10;xrGUktseveEsjEjJu88weRM5C1Mn7WQuA3XeyUKplfRmIBDcmxGbHtuvw9lriN2uMc+tLfap4TU+&#13;&#10;tW98/Z61Xi7SfrNcpN0GRMQU/wq4PWjIoa5MeQpnsiycBgUi/vLm1oVSIE4a8lX+CELWlfw/Uf8A&#13;&#10;AAD//wMAUEsBAi0AFAAGAAgAAAAhAFoik6P/AAAA5QEAABMAAAAAAAAAAAAAAAAAAAAAAFtDb250&#13;&#10;ZW50X1R5cGVzXS54bWxQSwECLQAUAAYACAAAACEAp0rPONgAAACWAQAACwAAAAAAAAAAAAAAAAAw&#13;&#10;AQAAX3JlbHMvLnJlbHNQSwECLQAUAAYACAAAACEA5vD+hqICAAA0BwAADgAAAAAAAAAAAAAAAAAx&#13;&#10;AgAAZHJzL2Uyb0RvYy54bWxQSwECLQAUAAYACAAAACEAGTNUYd0AAAAMAQAADwAAAAAAAAAAAAAA&#13;&#10;AAD/BAAAZHJzL2Rvd25yZXYueG1sUEsFBgAAAAAEAAQA8wAAAAkGAAAAAA==&#13;&#10;" path="m12191860,l,,,1024127r12191860,l12191860,xe" fillcolor="#c01521" stroked="f">
                <v:path arrowok="t" textboxrect="0,0,12192000,1024255"/>
                <w10:wrap anchorx="page" anchory="page"/>
              </v:shape>
            </w:pict>
          </mc:Fallback>
        </mc:AlternateContent>
      </w:r>
    </w:p>
    <w:p w14:paraId="48E98475" w14:textId="77777777" w:rsidR="00EE41AE" w:rsidRDefault="00EE41AE">
      <w:pPr>
        <w:pStyle w:val="ae"/>
        <w:rPr>
          <w:sz w:val="48"/>
        </w:rPr>
      </w:pPr>
    </w:p>
    <w:p w14:paraId="418B5A9D" w14:textId="77777777" w:rsidR="00EE41AE" w:rsidRDefault="00EE41AE">
      <w:pPr>
        <w:pStyle w:val="ae"/>
        <w:rPr>
          <w:sz w:val="48"/>
        </w:rPr>
      </w:pPr>
    </w:p>
    <w:p w14:paraId="1A201846" w14:textId="77777777" w:rsidR="00EE41AE" w:rsidRDefault="00EE41AE">
      <w:pPr>
        <w:pStyle w:val="ae"/>
        <w:spacing w:before="371"/>
        <w:rPr>
          <w:sz w:val="48"/>
        </w:rPr>
      </w:pPr>
    </w:p>
    <w:p w14:paraId="5C4FE3BC" w14:textId="77777777" w:rsidR="00EE41AE" w:rsidRDefault="00577E11">
      <w:pPr>
        <w:pStyle w:val="3"/>
        <w:spacing w:line="252" w:lineRule="auto"/>
        <w:ind w:left="1172" w:right="8801" w:hanging="452"/>
      </w:pPr>
      <w:r>
        <w:rPr>
          <w:noProof/>
        </w:rPr>
        <w:drawing>
          <wp:anchor distT="0" distB="0" distL="0" distR="0" simplePos="0" relativeHeight="251640320" behindDoc="0" locked="0" layoutInCell="1" allowOverlap="1" wp14:anchorId="62C5A92A" wp14:editId="53F7A5E5">
            <wp:simplePos x="0" y="0"/>
            <wp:positionH relativeFrom="page">
              <wp:posOffset>7344156</wp:posOffset>
            </wp:positionH>
            <wp:positionV relativeFrom="paragraph">
              <wp:posOffset>-300307</wp:posOffset>
            </wp:positionV>
            <wp:extent cx="3432047" cy="2397251"/>
            <wp:effectExtent l="0" t="0" r="0" b="0"/>
            <wp:wrapNone/>
            <wp:docPr id="98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3432047" cy="2397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9" w:name="Слайд_номер_11"/>
      <w:bookmarkEnd w:id="9"/>
      <w:r>
        <w:rPr>
          <w:rFonts w:ascii="Segoe UI Symbol" w:hAnsi="Segoe UI Symbol"/>
          <w:sz w:val="38"/>
        </w:rPr>
        <w:t xml:space="preserve">⯈ </w:t>
      </w:r>
      <w:r>
        <w:t xml:space="preserve">Руководитель лагеря обеспечивает </w:t>
      </w:r>
      <w:r>
        <w:rPr>
          <w:spacing w:val="-2"/>
        </w:rPr>
        <w:t>обязательное</w:t>
      </w:r>
      <w:r>
        <w:rPr>
          <w:spacing w:val="-30"/>
        </w:rPr>
        <w:t xml:space="preserve"> </w:t>
      </w:r>
      <w:r>
        <w:rPr>
          <w:spacing w:val="-2"/>
        </w:rPr>
        <w:t>ознакомление</w:t>
      </w:r>
      <w:r>
        <w:rPr>
          <w:spacing w:val="-30"/>
        </w:rPr>
        <w:t xml:space="preserve"> </w:t>
      </w:r>
      <w:r>
        <w:rPr>
          <w:spacing w:val="-2"/>
        </w:rPr>
        <w:t xml:space="preserve">персонала </w:t>
      </w:r>
      <w:r>
        <w:t>лагеря с планом эвакуации и распределением обязанностей на случай пожара (под подпись).</w:t>
      </w:r>
    </w:p>
    <w:p w14:paraId="7FE086DF" w14:textId="77777777" w:rsidR="00EE41AE" w:rsidRDefault="00EE41AE">
      <w:pPr>
        <w:pStyle w:val="ae"/>
        <w:rPr>
          <w:sz w:val="48"/>
        </w:rPr>
      </w:pPr>
    </w:p>
    <w:p w14:paraId="63A32893" w14:textId="77777777" w:rsidR="00EE41AE" w:rsidRDefault="00EE41AE">
      <w:pPr>
        <w:pStyle w:val="ae"/>
        <w:spacing w:before="309"/>
        <w:rPr>
          <w:sz w:val="48"/>
        </w:rPr>
      </w:pPr>
    </w:p>
    <w:p w14:paraId="05586A25" w14:textId="77777777" w:rsidR="00EE41AE" w:rsidRDefault="00577E11">
      <w:pPr>
        <w:pStyle w:val="a7"/>
        <w:numPr>
          <w:ilvl w:val="0"/>
          <w:numId w:val="3"/>
        </w:numPr>
        <w:tabs>
          <w:tab w:val="left" w:pos="1081"/>
        </w:tabs>
        <w:spacing w:before="1" w:line="228" w:lineRule="auto"/>
        <w:ind w:left="1081" w:right="8785" w:firstLine="0"/>
        <w:rPr>
          <w:rFonts w:ascii="Arial MT" w:hAnsi="Arial MT"/>
          <w:sz w:val="48"/>
        </w:rPr>
      </w:pPr>
      <w:r>
        <w:rPr>
          <w:rFonts w:ascii="Arial MT" w:hAnsi="Arial MT"/>
          <w:noProof/>
          <w:sz w:val="48"/>
        </w:rPr>
        <w:drawing>
          <wp:anchor distT="0" distB="0" distL="0" distR="0" simplePos="0" relativeHeight="251641344" behindDoc="0" locked="0" layoutInCell="1" allowOverlap="1" wp14:anchorId="5EA422C6" wp14:editId="59D6E4F0">
            <wp:simplePos x="0" y="0"/>
            <wp:positionH relativeFrom="page">
              <wp:posOffset>7319771</wp:posOffset>
            </wp:positionH>
            <wp:positionV relativeFrom="paragraph">
              <wp:posOffset>-108633</wp:posOffset>
            </wp:positionV>
            <wp:extent cx="3456431" cy="2304287"/>
            <wp:effectExtent l="0" t="0" r="0" b="0"/>
            <wp:wrapNone/>
            <wp:docPr id="100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3456431" cy="2304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</w:rPr>
        <w:t>Здания</w:t>
      </w:r>
      <w:r>
        <w:rPr>
          <w:spacing w:val="-8"/>
          <w:sz w:val="48"/>
        </w:rPr>
        <w:t xml:space="preserve"> </w:t>
      </w:r>
      <w:r>
        <w:rPr>
          <w:sz w:val="48"/>
        </w:rPr>
        <w:t>для</w:t>
      </w:r>
      <w:r>
        <w:rPr>
          <w:spacing w:val="-8"/>
          <w:sz w:val="48"/>
        </w:rPr>
        <w:t xml:space="preserve"> </w:t>
      </w:r>
      <w:r>
        <w:rPr>
          <w:sz w:val="48"/>
        </w:rPr>
        <w:t>летнего</w:t>
      </w:r>
      <w:r>
        <w:rPr>
          <w:spacing w:val="-3"/>
          <w:sz w:val="48"/>
        </w:rPr>
        <w:t xml:space="preserve"> </w:t>
      </w:r>
      <w:r>
        <w:rPr>
          <w:sz w:val="48"/>
        </w:rPr>
        <w:t>отдыха</w:t>
      </w:r>
      <w:r>
        <w:rPr>
          <w:spacing w:val="-8"/>
          <w:sz w:val="48"/>
        </w:rPr>
        <w:t xml:space="preserve"> </w:t>
      </w:r>
      <w:r>
        <w:rPr>
          <w:sz w:val="48"/>
        </w:rPr>
        <w:t>должны</w:t>
      </w:r>
      <w:r>
        <w:rPr>
          <w:spacing w:val="-6"/>
          <w:sz w:val="48"/>
        </w:rPr>
        <w:t xml:space="preserve"> </w:t>
      </w:r>
      <w:r>
        <w:rPr>
          <w:sz w:val="48"/>
        </w:rPr>
        <w:t xml:space="preserve">быть </w:t>
      </w:r>
      <w:r>
        <w:rPr>
          <w:spacing w:val="-2"/>
          <w:sz w:val="48"/>
        </w:rPr>
        <w:t>оборудованы</w:t>
      </w:r>
      <w:r>
        <w:rPr>
          <w:spacing w:val="-27"/>
          <w:sz w:val="48"/>
        </w:rPr>
        <w:t xml:space="preserve"> </w:t>
      </w:r>
      <w:r>
        <w:rPr>
          <w:rFonts w:ascii="Arial" w:hAnsi="Arial"/>
          <w:b/>
          <w:spacing w:val="-2"/>
          <w:sz w:val="48"/>
        </w:rPr>
        <w:t>системой</w:t>
      </w:r>
      <w:r>
        <w:rPr>
          <w:rFonts w:ascii="Arial" w:hAnsi="Arial"/>
          <w:b/>
          <w:spacing w:val="-29"/>
          <w:sz w:val="48"/>
        </w:rPr>
        <w:t xml:space="preserve"> </w:t>
      </w:r>
      <w:r>
        <w:rPr>
          <w:rFonts w:ascii="Arial" w:hAnsi="Arial"/>
          <w:b/>
          <w:spacing w:val="-2"/>
          <w:sz w:val="48"/>
        </w:rPr>
        <w:t xml:space="preserve">автоматической </w:t>
      </w:r>
      <w:r>
        <w:rPr>
          <w:rFonts w:ascii="Arial" w:hAnsi="Arial"/>
          <w:b/>
          <w:sz w:val="48"/>
        </w:rPr>
        <w:t>пожарной</w:t>
      </w:r>
      <w:r>
        <w:rPr>
          <w:rFonts w:ascii="Arial" w:hAnsi="Arial"/>
          <w:b/>
          <w:spacing w:val="-18"/>
          <w:sz w:val="48"/>
        </w:rPr>
        <w:t xml:space="preserve"> </w:t>
      </w:r>
      <w:r>
        <w:rPr>
          <w:rFonts w:ascii="Arial" w:hAnsi="Arial"/>
          <w:b/>
          <w:sz w:val="48"/>
        </w:rPr>
        <w:t>сигнализации</w:t>
      </w:r>
      <w:r>
        <w:rPr>
          <w:rFonts w:ascii="Arial" w:hAnsi="Arial"/>
          <w:b/>
          <w:spacing w:val="-14"/>
          <w:sz w:val="48"/>
        </w:rPr>
        <w:t xml:space="preserve"> </w:t>
      </w:r>
      <w:r>
        <w:rPr>
          <w:rFonts w:ascii="Arial" w:hAnsi="Arial"/>
          <w:b/>
          <w:sz w:val="48"/>
        </w:rPr>
        <w:t>и</w:t>
      </w:r>
      <w:r>
        <w:rPr>
          <w:rFonts w:ascii="Arial" w:hAnsi="Arial"/>
          <w:b/>
          <w:spacing w:val="-18"/>
          <w:sz w:val="48"/>
        </w:rPr>
        <w:t xml:space="preserve"> </w:t>
      </w:r>
      <w:r>
        <w:rPr>
          <w:rFonts w:ascii="Arial" w:hAnsi="Arial"/>
          <w:b/>
          <w:sz w:val="48"/>
        </w:rPr>
        <w:t xml:space="preserve">оповещения людей о пожаре </w:t>
      </w:r>
      <w:r>
        <w:rPr>
          <w:sz w:val="48"/>
        </w:rPr>
        <w:t xml:space="preserve">в соответствии с требованиями и размещен план </w:t>
      </w:r>
      <w:r>
        <w:rPr>
          <w:spacing w:val="-2"/>
          <w:sz w:val="48"/>
        </w:rPr>
        <w:t>эвакуации.</w:t>
      </w:r>
    </w:p>
    <w:p w14:paraId="2BECBFA5" w14:textId="77777777" w:rsidR="00EE41AE" w:rsidRDefault="00EE41AE">
      <w:pPr>
        <w:sectPr w:rsidR="00EE41AE">
          <w:footerReference w:type="default" r:id="rId18"/>
          <w:pgSz w:w="19200" w:h="10800" w:orient="landscape"/>
          <w:pgMar w:top="0" w:right="0" w:bottom="280" w:left="0" w:header="0" w:footer="0" w:gutter="0"/>
          <w:cols w:space="720"/>
        </w:sectPr>
      </w:pPr>
    </w:p>
    <w:p w14:paraId="3480EB3E" w14:textId="77777777" w:rsidR="00EE41AE" w:rsidRDefault="00577E11">
      <w:pPr>
        <w:pStyle w:val="ae"/>
        <w:rPr>
          <w:sz w:val="48"/>
        </w:rPr>
      </w:pPr>
      <w:r>
        <w:rPr>
          <w:noProof/>
          <w:sz w:val="48"/>
        </w:rPr>
        <mc:AlternateContent>
          <mc:Choice Requires="wpg">
            <w:drawing>
              <wp:anchor distT="0" distB="0" distL="0" distR="0" simplePos="0" relativeHeight="251642368" behindDoc="0" locked="0" layoutInCell="1" allowOverlap="1" wp14:anchorId="2419B151" wp14:editId="08B43A0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1024255"/>
                <wp:effectExtent l="0" t="0" r="0" b="0"/>
                <wp:wrapNone/>
                <wp:docPr id="39" name="Picture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0" cy="1024255"/>
                          <a:chOff x="0" y="0"/>
                          <a:chExt cx="12192000" cy="1024255"/>
                        </a:xfrm>
                      </wpg:grpSpPr>
                      <wps:wsp>
                        <wps:cNvPr id="40" name="Полилиния 40"/>
                        <wps:cNvSpPr/>
                        <wps:spPr>
                          <a:xfrm>
                            <a:off x="0" y="0"/>
                            <a:ext cx="12192000" cy="102425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12192000"/>
                              <a:gd name="ODFBottom" fmla="val 1024255"/>
                              <a:gd name="ODFWidth" fmla="val 12192000"/>
                              <a:gd name="ODFHeight" fmla="val 1024255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2192000" h="1024255">
                                <a:moveTo>
                                  <a:pt x="12191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4127"/>
                                </a:lnTo>
                                <a:lnTo>
                                  <a:pt x="12191860" y="1024127"/>
                                </a:lnTo>
                                <a:lnTo>
                                  <a:pt x="12191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1521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  <wps:wsp>
                        <wps:cNvPr id="41" name="Поле 41"/>
                        <wps:cNvSpPr txBox="1"/>
                        <wps:spPr>
                          <a:xfrm>
                            <a:off x="0" y="0"/>
                            <a:ext cx="12192000" cy="1024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31173C" w14:textId="77777777" w:rsidR="00EE41AE" w:rsidRDefault="00577E11">
                              <w:pPr>
                                <w:spacing w:before="212" w:line="216" w:lineRule="auto"/>
                                <w:ind w:left="171" w:right="1791"/>
                                <w:rPr>
                                  <w:rFonts w:ascii="Tahoma" w:hAnsi="Tahoma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Противопожарные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80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требования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80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к территории, зданиям, помещениям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19B151" id="Picture 37" o:spid="_x0000_s1061" style="position:absolute;margin-left:0;margin-top:0;width:960pt;height:80.65pt;z-index:251642368;mso-wrap-distance-left:0;mso-wrap-distance-right:0;mso-position-horizontal-relative:page;mso-position-vertical-relative:page" coordsize="121920,1024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KffvuUgMAABoKAAAOAAAAZHJzL2Uyb0RvYy54bWy8Vttu0zAYvkfiHSxfIjEn0QYjWjrR&#13;&#10;lQ6ksk6lCG5dxzlITmxst0mfgkfgKZAmIXiG8kbIzrkdjPNFkj/J5//w+fdnn52XGQMbKlXK8wC6&#13;&#10;Rw4ENCc8TPM4gK+X04enECiN8xAzntMAbqmC56P7984K4VOPJ5yFVIIyY7nyCxHARGvhI6RIQjOs&#13;&#10;jrigeZmxiMsMa3XEZYxCiYs0jzOGPMd5hAouQyE5oUqleTypfsKR9R9FlOh5FCmqAQugA4G2d2nv&#13;&#10;K3tHozPsxxKLJCV1Hvg30shwmsOeqwnWGKxleuAqS4nkikf6iPAM8ShKCbVFIM9xnb1yLiVfC1tM&#13;&#10;7BexaHmK/55bcrW5lOKVuJYAGdZiP65eTTFlJDPz5FEESkvXtiONlhqQMoCu5z7xHMeBgGwD6Dre&#13;&#10;sXdyAo037JNkfttQkjy7czBqwqNBUoVQfqE6KtSfUfEqwYJahpVPrjbXEqRhAI8dCHKc0QDuPuy+&#13;&#10;7D7tbuz1eXfz9T0wPy1VdkTHnPKVuJZ/gba2cuyTtdKXlNtJwJuZ0hWtcThT2kSKwzrP+duXsyUt&#13;&#10;9YISPYMgyhgO4AYzUCX7HeTyp5GLPrKoZ/fW6OM+MtlHXswPsnyAwCB74IKDAN2wNuW9YUvggh9E&#13;&#10;a/PfG7b4cbS2mL1h49uizSfTGY10v/5D9ifTJRd3QRZpnAz8dGus0qt22ifTMdeaZ32PwyXYTdJk&#13;&#10;+iYNdTKAtmv3wO9zepBEb2kj01F1E+KkbUxS5q0tKbGyO5hcK8H9L0sIZAD7XxYQrIZfxnUXCaxN&#13;&#10;KNP4xgRFX3ySTnsMIOMbuuQWqo12GQbd00cOBK2EoT6K5X30Hqz52TyFdVmBDNuu99imiLDfQJpn&#13;&#10;BR1E//URVRv1vBPGFTVagCoqWsPSg4bCoThLw2nKmGFDyXh1wSTYYBbAC8c98dwm9R4OGZmt5MxY&#13;&#10;Kx5uryUoJBYBVO/WWFII2Itc2d1AN4ZsjFVtmIA5f7rWPEqtdFm/lbfRmX0plDDbzv8QdXdP1D+C&#13;&#10;46p2E55cbayU63LMTbtYUjoWms3ot/fCnqgLWYk6MEYAzTqxR4dW4M2k1piapW4qdLkq7R7ldtvQ&#13;&#10;v54euwMXsbBdVp+VzAGn/24T7Y50o28AAAD//wMAUEsDBBQABgAIAAAAIQA4XQRm4gAAAAwBAAAP&#13;&#10;AAAAZHJzL2Rvd25yZXYueG1sTI/Pa8IwGEDvg/0P4RO8rUmUyVabirgfJxmog7FbbD7bYvKlNLGN&#13;&#10;//1wl+3yLo93eMUqOcsG7EPrSYHMBDCkypuWagWfh7eHJ2AhajLaekIFVwywKu/vCp0bP9IOh32s&#13;&#10;WXKWQq4VNDF2OeehatDpkPkOKTl78r3TMWS+r7np9dhS7SyfCbHgTrcELDS6w02D1Xl/cQreRz2u&#13;&#10;5/J12J5Pm+v34fHjaytRqekkvSynk7ReAouY4l8BtwcFEspC50d/IROYVSCAxV/e3PNMCGBHBXIh&#13;&#10;58B4WfD/E+UPAAAA//8DAFBLAQItABQABgAIAAAAIQBaIpOj/wAAAOUBAAATAAAAAAAAAAAAAAAA&#13;&#10;AAAAAABbQ29udGVudF9UeXBlc10ueG1sUEsBAi0AFAAGAAgAAAAhAKdKzzjYAAAAlgEAAAsAAAAA&#13;&#10;AAAAAAAAAAAAMAEAAF9yZWxzLy5yZWxzUEsBAi0AFAAGAAgAAAAhAEp9++5SAwAAGgoAAA4AAAAA&#13;&#10;AAAAAAAAAAAAMQIAAGRycy9lMm9Eb2MueG1sUEsBAi0AFAAGAAgAAAAhADhdBGbiAAAADAEAAA8A&#13;&#10;AAAAAAAAAAAAAAAArwUAAGRycy9kb3ducmV2LnhtbFBLBQYAAAAABAAEAPMAAAC+BgAAAAA=&#13;&#10;">
                <v:shape id="Полилиния 40" o:spid="_x0000_s1062" style="position:absolute;width:121920;height:10242;visibility:visible;mso-wrap-style:square;v-text-anchor:top" coordsize="12192000,102425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xIrp8YAAADhAAAADwAAAGRycy9kb3ducmV2LnhtbETP3WoC&#13;&#10;MRBA4fuC7xBG8K6bVaQ/q1FkpdC7Uu0DDMk0u5hMtjvpGt++FAp9gPPB2e5LDGqiUfrEBpZVDYrY&#13;&#10;JtezN/Bxfrl/AiUZ2WFITAZuJLDfze622Lh05XeaTtmrEgNLgwa6nIdGa7EdRZQqDcQlhs80RsxS&#13;&#10;pdFrN+K1Zx+DXtX1g47YMyjpcKC2I3s5fUcD2R9afLRudSytPNPavsntazJmMS/HzWJeDhtQmUr+&#13;&#10;L/6IV2dgXcPvkIElKL37AQAA//8DAFBLAQItABQABgAIAAAAIQCcrWMz8AAAAIgBAAATAAAAAAAA&#13;&#10;AAAAAAAAAAAAAABbQ29udGVudF9UeXBlc10ueG1sUEsBAi0AFAAGAAgAAAAhAFHn8aa+AAAAFgEA&#13;&#10;AAsAAAAAAAAAAAAAAAAAIQEAAF9yZWxzLy5yZWxzUEsBAi0AFAAGAAgAAAAhAMMSK6fGAAAA4QAA&#13;&#10;AA8AAAAAAAAAAAAAAAAACAIAAGRycy9kb3ducmV2LnhtbFBLBQYAAAAAAwADALcAAAD7AgAAAAA=&#13;&#10;" path="m12191860,l,,,1024127r12191860,l12191860,xe" fillcolor="#c01521" stroked="f">
                  <v:path arrowok="t" textboxrect="0,0,12192000,1024255"/>
                </v:shape>
                <v:shape id="Поле 41" o:spid="_x0000_s1063" type="#_x0000_t202" style="position:absolute;width:121920;height:102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yXot8oAAADhAAAADwAAAGRycy9kb3ducmV2LnhtbETP30rD&#13;&#10;MBSA8XvBdwhnsDubVmRot7Mx/AOCIHb1wstjc9aGJSe1iVt8exGEPcD3g2+1yd6pI0/RBkGoihIU&#13;&#10;SxeMlR7hvX26ugUVE4khF4QRfjjCZn15saLahJM0fNylXmXvJNaEMKQ01lrHbmBPsQgjS/ZuHyZP&#13;&#10;KRZh6rWZ6GSl905fl+VCe7ICKg408v3A3WH37RG2H9I82q/Xz7dm39i2vSvlZXFAnM/yw3I+y9sl&#13;&#10;qMQ5nYt/4tkg3FTwN4RQgdLrXwAAAP//AwBQSwECLQAUAAYACAAAACEAnK1jM/AAAACIAQAAEwAA&#13;&#10;AAAAAAAAAAAAAAAAAAAAW0NvbnRlbnRfVHlwZXNdLnhtbFBLAQItABQABgAIAAAAIQBR5/GmvgAA&#13;&#10;ABYBAAALAAAAAAAAAAAAAAAAACEBAABfcmVscy8ucmVsc1BLAQItABQABgAIAAAAIQDTJei3ygAA&#13;&#10;AOEAAAAPAAAAAAAAAAAAAAAAAAgCAABkcnMvZG93bnJldi54bWxQSwUGAAAAAAMAAwC3AAAA/wIA&#13;&#10;AAAA&#13;&#10;" filled="f" stroked="f">
                  <v:textbox inset="0,0,0,0">
                    <w:txbxContent>
                      <w:p w14:paraId="5B31173C" w14:textId="77777777" w:rsidR="00EE41AE" w:rsidRDefault="00577E11">
                        <w:pPr>
                          <w:spacing w:before="212" w:line="216" w:lineRule="auto"/>
                          <w:ind w:left="171" w:right="1791"/>
                          <w:rPr>
                            <w:rFonts w:ascii="Tahoma" w:hAnsi="Tahoma"/>
                            <w:b/>
                            <w:sz w:val="6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Противопожарные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80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требования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80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к территории, зданиям, помещениям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0CD7C3E" w14:textId="77777777" w:rsidR="00EE41AE" w:rsidRDefault="00EE41AE">
      <w:pPr>
        <w:pStyle w:val="ae"/>
        <w:rPr>
          <w:sz w:val="48"/>
        </w:rPr>
      </w:pPr>
    </w:p>
    <w:p w14:paraId="762444BD" w14:textId="77777777" w:rsidR="00EE41AE" w:rsidRDefault="00EE41AE">
      <w:pPr>
        <w:pStyle w:val="ae"/>
        <w:rPr>
          <w:sz w:val="48"/>
        </w:rPr>
      </w:pPr>
    </w:p>
    <w:p w14:paraId="686E0E47" w14:textId="77777777" w:rsidR="00EE41AE" w:rsidRDefault="00EE41AE">
      <w:pPr>
        <w:pStyle w:val="ae"/>
        <w:spacing w:before="382"/>
        <w:rPr>
          <w:sz w:val="48"/>
        </w:rPr>
      </w:pPr>
    </w:p>
    <w:p w14:paraId="6126B127" w14:textId="77777777" w:rsidR="00EE41AE" w:rsidRDefault="00577E11">
      <w:pPr>
        <w:pStyle w:val="3"/>
        <w:numPr>
          <w:ilvl w:val="1"/>
          <w:numId w:val="3"/>
        </w:numPr>
        <w:tabs>
          <w:tab w:val="left" w:pos="1168"/>
        </w:tabs>
        <w:spacing w:line="228" w:lineRule="auto"/>
        <w:ind w:right="2113"/>
        <w:rPr>
          <w:rFonts w:ascii="Arial MT" w:hAnsi="Arial MT"/>
        </w:rPr>
      </w:pPr>
      <w:bookmarkStart w:id="10" w:name="Слайд_номер_12"/>
      <w:bookmarkEnd w:id="10"/>
      <w:r>
        <w:t>Здания</w:t>
      </w:r>
      <w:r>
        <w:rPr>
          <w:spacing w:val="-4"/>
        </w:rPr>
        <w:t xml:space="preserve"> </w:t>
      </w:r>
      <w:r>
        <w:t>учреждений</w:t>
      </w:r>
      <w:r>
        <w:rPr>
          <w:spacing w:val="-2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летнего</w:t>
      </w:r>
      <w:r>
        <w:rPr>
          <w:spacing w:val="-1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 xml:space="preserve">степени </w:t>
      </w:r>
      <w:r>
        <w:rPr>
          <w:spacing w:val="-2"/>
        </w:rPr>
        <w:t>огнестойкости,</w:t>
      </w:r>
      <w:r>
        <w:rPr>
          <w:spacing w:val="-22"/>
        </w:rPr>
        <w:t xml:space="preserve"> </w:t>
      </w:r>
      <w:r>
        <w:rPr>
          <w:spacing w:val="-2"/>
        </w:rPr>
        <w:t>а</w:t>
      </w:r>
      <w:r>
        <w:rPr>
          <w:spacing w:val="-19"/>
        </w:rPr>
        <w:t xml:space="preserve"> </w:t>
      </w:r>
      <w:r>
        <w:rPr>
          <w:spacing w:val="-2"/>
        </w:rPr>
        <w:t>также</w:t>
      </w:r>
      <w:r>
        <w:rPr>
          <w:spacing w:val="-23"/>
        </w:rPr>
        <w:t xml:space="preserve"> </w:t>
      </w:r>
      <w:r>
        <w:rPr>
          <w:spacing w:val="-2"/>
        </w:rPr>
        <w:t>здания</w:t>
      </w:r>
      <w:r>
        <w:rPr>
          <w:spacing w:val="-22"/>
        </w:rPr>
        <w:t xml:space="preserve"> </w:t>
      </w:r>
      <w:r>
        <w:rPr>
          <w:spacing w:val="-2"/>
        </w:rPr>
        <w:t>детских</w:t>
      </w:r>
      <w:r>
        <w:rPr>
          <w:spacing w:val="-22"/>
        </w:rPr>
        <w:t xml:space="preserve"> </w:t>
      </w:r>
      <w:r>
        <w:rPr>
          <w:spacing w:val="-2"/>
        </w:rPr>
        <w:t>оздоровительных</w:t>
      </w:r>
      <w:r>
        <w:rPr>
          <w:spacing w:val="-19"/>
        </w:rPr>
        <w:t xml:space="preserve"> </w:t>
      </w:r>
      <w:r>
        <w:rPr>
          <w:spacing w:val="-2"/>
        </w:rPr>
        <w:t>учреждений</w:t>
      </w:r>
      <w:r>
        <w:rPr>
          <w:spacing w:val="-20"/>
        </w:rPr>
        <w:t xml:space="preserve"> </w:t>
      </w:r>
      <w:r>
        <w:rPr>
          <w:spacing w:val="-2"/>
        </w:rPr>
        <w:t xml:space="preserve">и </w:t>
      </w:r>
      <w:r>
        <w:t xml:space="preserve">санаториев IV и V степеней огнестойкости </w:t>
      </w:r>
      <w:r>
        <w:rPr>
          <w:rFonts w:ascii="Arial" w:hAnsi="Arial"/>
          <w:b/>
        </w:rPr>
        <w:t xml:space="preserve">должны быть только </w:t>
      </w:r>
      <w:r>
        <w:rPr>
          <w:rFonts w:ascii="Arial" w:hAnsi="Arial"/>
          <w:b/>
          <w:spacing w:val="-2"/>
        </w:rPr>
        <w:t>одноэтажными</w:t>
      </w:r>
      <w:r>
        <w:rPr>
          <w:spacing w:val="-2"/>
        </w:rPr>
        <w:t>.</w:t>
      </w:r>
    </w:p>
    <w:p w14:paraId="24670C92" w14:textId="77777777" w:rsidR="00EE41AE" w:rsidRDefault="00577E11">
      <w:pPr>
        <w:pStyle w:val="a7"/>
        <w:numPr>
          <w:ilvl w:val="1"/>
          <w:numId w:val="3"/>
        </w:numPr>
        <w:tabs>
          <w:tab w:val="left" w:pos="1167"/>
        </w:tabs>
        <w:spacing w:before="179"/>
        <w:ind w:left="1167" w:hanging="359"/>
        <w:rPr>
          <w:rFonts w:ascii="Arial MT" w:hAnsi="Arial MT"/>
          <w:sz w:val="48"/>
        </w:rPr>
      </w:pPr>
      <w:r>
        <w:rPr>
          <w:rFonts w:ascii="Arial" w:hAnsi="Arial"/>
          <w:b/>
          <w:sz w:val="48"/>
        </w:rPr>
        <w:t>Не</w:t>
      </w:r>
      <w:r>
        <w:rPr>
          <w:rFonts w:ascii="Arial" w:hAnsi="Arial"/>
          <w:b/>
          <w:spacing w:val="-22"/>
          <w:sz w:val="48"/>
        </w:rPr>
        <w:t xml:space="preserve"> </w:t>
      </w:r>
      <w:r>
        <w:rPr>
          <w:rFonts w:ascii="Arial" w:hAnsi="Arial"/>
          <w:b/>
          <w:sz w:val="48"/>
        </w:rPr>
        <w:t>допускается</w:t>
      </w:r>
      <w:r>
        <w:rPr>
          <w:rFonts w:ascii="Arial" w:hAnsi="Arial"/>
          <w:b/>
          <w:spacing w:val="-10"/>
          <w:sz w:val="48"/>
        </w:rPr>
        <w:t xml:space="preserve"> </w:t>
      </w:r>
      <w:r>
        <w:rPr>
          <w:rFonts w:ascii="Arial" w:hAnsi="Arial"/>
          <w:b/>
          <w:spacing w:val="-2"/>
          <w:sz w:val="48"/>
        </w:rPr>
        <w:t>размещать:</w:t>
      </w:r>
    </w:p>
    <w:p w14:paraId="205A09FE" w14:textId="77777777" w:rsidR="00EE41AE" w:rsidRDefault="00577E11">
      <w:pPr>
        <w:pStyle w:val="a7"/>
        <w:numPr>
          <w:ilvl w:val="1"/>
          <w:numId w:val="3"/>
        </w:numPr>
        <w:tabs>
          <w:tab w:val="left" w:pos="1168"/>
        </w:tabs>
        <w:spacing w:before="188" w:line="228" w:lineRule="auto"/>
        <w:ind w:right="978"/>
        <w:rPr>
          <w:rFonts w:ascii="Arial MT" w:hAnsi="Arial MT"/>
          <w:sz w:val="48"/>
        </w:rPr>
      </w:pPr>
      <w:r>
        <w:rPr>
          <w:sz w:val="48"/>
        </w:rPr>
        <w:t>а)</w:t>
      </w:r>
      <w:r>
        <w:rPr>
          <w:spacing w:val="-8"/>
          <w:sz w:val="48"/>
        </w:rPr>
        <w:t xml:space="preserve"> </w:t>
      </w:r>
      <w:r>
        <w:rPr>
          <w:sz w:val="48"/>
        </w:rPr>
        <w:t>детей</w:t>
      </w:r>
      <w:r>
        <w:rPr>
          <w:spacing w:val="-9"/>
          <w:sz w:val="48"/>
        </w:rPr>
        <w:t xml:space="preserve"> </w:t>
      </w:r>
      <w:r>
        <w:rPr>
          <w:rFonts w:ascii="Arial" w:hAnsi="Arial"/>
          <w:b/>
          <w:sz w:val="48"/>
        </w:rPr>
        <w:t>в</w:t>
      </w:r>
      <w:r>
        <w:rPr>
          <w:rFonts w:ascii="Arial" w:hAnsi="Arial"/>
          <w:b/>
          <w:spacing w:val="-15"/>
          <w:sz w:val="48"/>
        </w:rPr>
        <w:t xml:space="preserve"> </w:t>
      </w:r>
      <w:r>
        <w:rPr>
          <w:rFonts w:ascii="Arial" w:hAnsi="Arial"/>
          <w:b/>
          <w:sz w:val="48"/>
        </w:rPr>
        <w:t>мансардных</w:t>
      </w:r>
      <w:r>
        <w:rPr>
          <w:rFonts w:ascii="Arial" w:hAnsi="Arial"/>
          <w:b/>
          <w:spacing w:val="-9"/>
          <w:sz w:val="48"/>
        </w:rPr>
        <w:t xml:space="preserve"> </w:t>
      </w:r>
      <w:r>
        <w:rPr>
          <w:rFonts w:ascii="Arial" w:hAnsi="Arial"/>
          <w:b/>
          <w:sz w:val="48"/>
        </w:rPr>
        <w:t>помещениях</w:t>
      </w:r>
      <w:r>
        <w:rPr>
          <w:rFonts w:ascii="Arial" w:hAnsi="Arial"/>
          <w:b/>
          <w:spacing w:val="-14"/>
          <w:sz w:val="48"/>
        </w:rPr>
        <w:t xml:space="preserve"> </w:t>
      </w:r>
      <w:r>
        <w:rPr>
          <w:sz w:val="48"/>
        </w:rPr>
        <w:t>зданий</w:t>
      </w:r>
      <w:r>
        <w:rPr>
          <w:spacing w:val="-13"/>
          <w:sz w:val="48"/>
        </w:rPr>
        <w:t xml:space="preserve"> </w:t>
      </w:r>
      <w:r>
        <w:rPr>
          <w:sz w:val="48"/>
        </w:rPr>
        <w:t>и</w:t>
      </w:r>
      <w:r>
        <w:rPr>
          <w:spacing w:val="-8"/>
          <w:sz w:val="48"/>
        </w:rPr>
        <w:t xml:space="preserve"> </w:t>
      </w:r>
      <w:r>
        <w:rPr>
          <w:sz w:val="48"/>
        </w:rPr>
        <w:t>сооружений</w:t>
      </w:r>
      <w:r>
        <w:rPr>
          <w:spacing w:val="-6"/>
          <w:sz w:val="48"/>
        </w:rPr>
        <w:t xml:space="preserve"> </w:t>
      </w:r>
      <w:r>
        <w:rPr>
          <w:sz w:val="48"/>
        </w:rPr>
        <w:t>IV</w:t>
      </w:r>
      <w:r>
        <w:rPr>
          <w:spacing w:val="-10"/>
          <w:sz w:val="48"/>
        </w:rPr>
        <w:t xml:space="preserve"> </w:t>
      </w:r>
      <w:r>
        <w:rPr>
          <w:sz w:val="48"/>
        </w:rPr>
        <w:t>и</w:t>
      </w:r>
      <w:r>
        <w:rPr>
          <w:spacing w:val="-8"/>
          <w:sz w:val="48"/>
        </w:rPr>
        <w:t xml:space="preserve"> </w:t>
      </w:r>
      <w:r>
        <w:rPr>
          <w:sz w:val="48"/>
        </w:rPr>
        <w:t>V</w:t>
      </w:r>
      <w:r>
        <w:rPr>
          <w:spacing w:val="-10"/>
          <w:sz w:val="48"/>
        </w:rPr>
        <w:t xml:space="preserve"> </w:t>
      </w:r>
      <w:r>
        <w:rPr>
          <w:sz w:val="48"/>
        </w:rPr>
        <w:t xml:space="preserve">степеней </w:t>
      </w:r>
      <w:r>
        <w:rPr>
          <w:spacing w:val="-2"/>
          <w:sz w:val="48"/>
        </w:rPr>
        <w:t>огнестойкости;</w:t>
      </w:r>
    </w:p>
    <w:p w14:paraId="393E1DA8" w14:textId="77777777" w:rsidR="00EE41AE" w:rsidRDefault="00577E11">
      <w:pPr>
        <w:pStyle w:val="3"/>
        <w:numPr>
          <w:ilvl w:val="1"/>
          <w:numId w:val="3"/>
        </w:numPr>
        <w:tabs>
          <w:tab w:val="left" w:pos="1168"/>
        </w:tabs>
        <w:spacing w:before="198" w:line="228" w:lineRule="auto"/>
        <w:ind w:right="2038"/>
        <w:rPr>
          <w:rFonts w:ascii="Arial MT" w:hAnsi="Arial MT"/>
        </w:rPr>
      </w:pPr>
      <w:r>
        <w:t>б)</w:t>
      </w:r>
      <w:r>
        <w:rPr>
          <w:spacing w:val="-10"/>
        </w:rPr>
        <w:t xml:space="preserve"> </w:t>
      </w:r>
      <w:r>
        <w:rPr>
          <w:rFonts w:ascii="Arial" w:hAnsi="Arial"/>
          <w:b/>
        </w:rPr>
        <w:t>более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50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детей</w:t>
      </w:r>
      <w:r>
        <w:rPr>
          <w:rFonts w:ascii="Arial" w:hAnsi="Arial"/>
          <w:b/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помещениях</w:t>
      </w:r>
      <w:r>
        <w:rPr>
          <w:spacing w:val="-7"/>
        </w:rPr>
        <w:t xml:space="preserve"> </w:t>
      </w:r>
      <w:r>
        <w:t>зданий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сооружений</w:t>
      </w:r>
      <w:r>
        <w:rPr>
          <w:spacing w:val="-6"/>
        </w:rPr>
        <w:t xml:space="preserve"> </w:t>
      </w:r>
      <w:r>
        <w:t>IV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 xml:space="preserve">степеней </w:t>
      </w:r>
      <w:r>
        <w:rPr>
          <w:spacing w:val="-2"/>
        </w:rPr>
        <w:t>огнестойкости;</w:t>
      </w:r>
    </w:p>
    <w:p w14:paraId="1F047B58" w14:textId="77777777" w:rsidR="00EE41AE" w:rsidRDefault="00577E11">
      <w:pPr>
        <w:pStyle w:val="a7"/>
        <w:numPr>
          <w:ilvl w:val="1"/>
          <w:numId w:val="3"/>
        </w:numPr>
        <w:tabs>
          <w:tab w:val="left" w:pos="1167"/>
        </w:tabs>
        <w:spacing w:before="173"/>
        <w:ind w:left="1167" w:hanging="359"/>
        <w:rPr>
          <w:rFonts w:ascii="Arial MT" w:hAnsi="Arial MT"/>
          <w:sz w:val="48"/>
        </w:rPr>
      </w:pPr>
      <w:r>
        <w:rPr>
          <w:sz w:val="48"/>
        </w:rPr>
        <w:t>в)</w:t>
      </w:r>
      <w:r>
        <w:rPr>
          <w:spacing w:val="-10"/>
          <w:sz w:val="48"/>
        </w:rPr>
        <w:t xml:space="preserve"> </w:t>
      </w:r>
      <w:r>
        <w:rPr>
          <w:sz w:val="48"/>
        </w:rPr>
        <w:t>детей</w:t>
      </w:r>
      <w:r>
        <w:rPr>
          <w:spacing w:val="-10"/>
          <w:sz w:val="48"/>
        </w:rPr>
        <w:t xml:space="preserve"> </w:t>
      </w:r>
      <w:r>
        <w:rPr>
          <w:sz w:val="48"/>
        </w:rPr>
        <w:t>на</w:t>
      </w:r>
      <w:r>
        <w:rPr>
          <w:spacing w:val="-9"/>
          <w:sz w:val="48"/>
        </w:rPr>
        <w:t xml:space="preserve"> </w:t>
      </w:r>
      <w:r>
        <w:rPr>
          <w:sz w:val="48"/>
        </w:rPr>
        <w:t>этаже</w:t>
      </w:r>
      <w:r>
        <w:rPr>
          <w:spacing w:val="-11"/>
          <w:sz w:val="48"/>
        </w:rPr>
        <w:t xml:space="preserve"> </w:t>
      </w:r>
      <w:r>
        <w:rPr>
          <w:rFonts w:ascii="Arial" w:hAnsi="Arial"/>
          <w:b/>
          <w:sz w:val="48"/>
        </w:rPr>
        <w:t>с</w:t>
      </w:r>
      <w:r>
        <w:rPr>
          <w:rFonts w:ascii="Arial" w:hAnsi="Arial"/>
          <w:b/>
          <w:spacing w:val="-15"/>
          <w:sz w:val="48"/>
        </w:rPr>
        <w:t xml:space="preserve"> </w:t>
      </w:r>
      <w:r>
        <w:rPr>
          <w:rFonts w:ascii="Arial" w:hAnsi="Arial"/>
          <w:b/>
          <w:sz w:val="48"/>
        </w:rPr>
        <w:t>одним</w:t>
      </w:r>
      <w:r>
        <w:rPr>
          <w:rFonts w:ascii="Arial" w:hAnsi="Arial"/>
          <w:b/>
          <w:spacing w:val="-16"/>
          <w:sz w:val="48"/>
        </w:rPr>
        <w:t xml:space="preserve"> </w:t>
      </w:r>
      <w:r>
        <w:rPr>
          <w:rFonts w:ascii="Arial" w:hAnsi="Arial"/>
          <w:b/>
          <w:sz w:val="48"/>
        </w:rPr>
        <w:t>эвакуационным</w:t>
      </w:r>
      <w:r>
        <w:rPr>
          <w:rFonts w:ascii="Arial" w:hAnsi="Arial"/>
          <w:b/>
          <w:spacing w:val="-8"/>
          <w:sz w:val="48"/>
        </w:rPr>
        <w:t xml:space="preserve"> </w:t>
      </w:r>
      <w:r>
        <w:rPr>
          <w:rFonts w:ascii="Arial" w:hAnsi="Arial"/>
          <w:b/>
          <w:spacing w:val="-2"/>
          <w:sz w:val="48"/>
        </w:rPr>
        <w:t>выходом</w:t>
      </w:r>
      <w:r>
        <w:rPr>
          <w:spacing w:val="-2"/>
          <w:sz w:val="48"/>
        </w:rPr>
        <w:t>.</w:t>
      </w:r>
    </w:p>
    <w:p w14:paraId="09FC931F" w14:textId="77777777" w:rsidR="00EE41AE" w:rsidRDefault="00EE41AE">
      <w:pPr>
        <w:sectPr w:rsidR="00EE41AE">
          <w:footerReference w:type="default" r:id="rId19"/>
          <w:pgSz w:w="19200" w:h="10800" w:orient="landscape"/>
          <w:pgMar w:top="0" w:right="0" w:bottom="1140" w:left="0" w:header="0" w:footer="954" w:gutter="0"/>
          <w:cols w:space="720"/>
        </w:sectPr>
      </w:pPr>
    </w:p>
    <w:p w14:paraId="39A4CFEC" w14:textId="77777777" w:rsidR="00EE41AE" w:rsidRDefault="00577E11">
      <w:pPr>
        <w:pStyle w:val="ae"/>
        <w:rPr>
          <w:sz w:val="40"/>
        </w:rPr>
      </w:pPr>
      <w:r>
        <w:rPr>
          <w:noProof/>
          <w:sz w:val="40"/>
        </w:rPr>
        <mc:AlternateContent>
          <mc:Choice Requires="wpg">
            <w:drawing>
              <wp:anchor distT="0" distB="0" distL="0" distR="0" simplePos="0" relativeHeight="251643392" behindDoc="0" locked="0" layoutInCell="1" allowOverlap="1" wp14:anchorId="05222071" wp14:editId="09434DF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1024255"/>
                <wp:effectExtent l="0" t="0" r="0" b="0"/>
                <wp:wrapNone/>
                <wp:docPr id="42" name="Picture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0" cy="1024255"/>
                          <a:chOff x="0" y="0"/>
                          <a:chExt cx="12192000" cy="1024255"/>
                        </a:xfrm>
                      </wpg:grpSpPr>
                      <wps:wsp>
                        <wps:cNvPr id="43" name="Полилиния 43"/>
                        <wps:cNvSpPr/>
                        <wps:spPr>
                          <a:xfrm>
                            <a:off x="0" y="0"/>
                            <a:ext cx="12192000" cy="102425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12192000"/>
                              <a:gd name="ODFBottom" fmla="val 1024255"/>
                              <a:gd name="ODFWidth" fmla="val 12192000"/>
                              <a:gd name="ODFHeight" fmla="val 1024255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2192000" h="1024255">
                                <a:moveTo>
                                  <a:pt x="12191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4127"/>
                                </a:lnTo>
                                <a:lnTo>
                                  <a:pt x="12191860" y="1024127"/>
                                </a:lnTo>
                                <a:lnTo>
                                  <a:pt x="12191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1521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  <wps:wsp>
                        <wps:cNvPr id="44" name="Поле 44"/>
                        <wps:cNvSpPr txBox="1"/>
                        <wps:spPr>
                          <a:xfrm>
                            <a:off x="0" y="0"/>
                            <a:ext cx="12192000" cy="1024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21D3BC" w14:textId="77777777" w:rsidR="00EE41AE" w:rsidRDefault="00577E11">
                              <w:pPr>
                                <w:spacing w:before="377"/>
                                <w:ind w:left="504"/>
                                <w:rPr>
                                  <w:rFonts w:ascii="Tahoma" w:hAnsi="Tahoma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56"/>
                                </w:rPr>
                                <w:t>Содержание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6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56"/>
                                </w:rPr>
                                <w:t>путей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6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56"/>
                                </w:rPr>
                                <w:t>эвакуации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7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56"/>
                                </w:rPr>
                                <w:t>и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8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56"/>
                                </w:rPr>
                                <w:t>эвакуационных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9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"/>
                                  <w:sz w:val="56"/>
                                </w:rPr>
                                <w:t>выходов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222071" id="Picture 38" o:spid="_x0000_s1064" style="position:absolute;margin-left:0;margin-top:0;width:960pt;height:80.65pt;z-index:251643392;mso-wrap-distance-left:0;mso-wrap-distance-right:0;mso-position-horizontal-relative:page;mso-position-vertical-relative:page" coordsize="121920,1024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EPO9TQMAABoKAAAOAAAAZHJzL2Uyb0RvYy54bWy8Vttu0zAYvkfiHSxfIjEnoRsjWjrR&#13;&#10;lQ6ksk5dEdy6jnOQnNjYbpM9BY/AUyBNQvAM5Y2QnTSHdto4DC6SOMnn//D9vz/75LTMGFhTqVKe&#13;&#10;B9A9cCCgOeFhmscBfLeYPD2GQGmch5jxnAbwmip4Onz86KQQPvV4wllIJSgzliu/EAFMtBY+Qook&#13;&#10;NMPqgAualxmLuMywVgdcxiiUuEjzOGPIc5wjVHAZCskJVSrN43H1Ew6t/SiiRM+iSFENWAAdCLS9&#13;&#10;S3tf2jsanmA/llgkKanjwH8QRobTHHZMjbHGYCXTPVNZSiRXPNIHhGeIR1FKqE0CeY7r7KRzLvlK&#13;&#10;2GRiv4hFw1P8cGbJxfpciitxKQEyrMV+XL2aZMpIZubJowiUlq7rljRaakDKALqe+8JzHAcCch1A&#13;&#10;1/EG3uEhNNawT5LZbVNJ8ureyWjrHvWCKoTyC9VSof6OiqsEC2oZVj65WF9KkIYBHDyDIMcZDeDm&#13;&#10;8+b75uvmxl7fNjc/PgHz01JlZ7TMKV+JS/kAtDWZY5+slD6n3BYBr6dKV7TG4VRp4ykO6zhnH95O&#13;&#10;F7TUc0r0FIIoYziAa8yAU1fiVuTil5HzLrK4y+aoi0x2kWezvSifINCLHrhgz0E7rQl5Z9oCuOAO&#13;&#10;b038O9Pmd3trktmZNrrN22w8mdJId/PfZ388WXBxH2SexknPTrvGKr1qyj6ejLjWPOta7C/BtvDj&#13;&#10;yfs01EkP2qzdPbuv6V4QnaWNTO/VTYiTpjFJmTdjSYmV3V5xrQR3vywgkAHsfplDsOx/GdVdJLA2&#13;&#10;rkzjmyEouuKTtNpjABlf0wW3UG20yzDoHh85EDQShroolnfRO7Dtz+1TWJMVyLDtes9tiAj7W8j2&#13;&#10;WUF73n9/RtVGHeuEcUWNFqCKimZg6UF94VCcpeEkZcywoWS8PGMSrDEL4JnjHnruNvQODhmZreTM&#13;&#10;jJY8vL6UoJBYBFB9XGFJIWBvcmV3A70dyO1gWQ+Mw5y/XGkepVa6rN3K2vDEvhRKmG3nf4j6YEfU&#13;&#10;v4DBwOZu3JOLtZVyXY64aZfmx8OLupCVqAMzCKBZJ/bo0Ai8KWqNqVlqS6HLZWn3KLcN8V+Xx+7A&#13;&#10;RSxsl9VnJXPA6b7bQNsj3fAnAAAA//8DAFBLAwQUAAYACAAAACEAOF0EZuIAAAAMAQAADwAAAGRy&#13;&#10;cy9kb3ducmV2LnhtbEyPz2vCMBhA74P9D+ETvK1JlMlWm4q4HycZqIOxW2w+22LypTSxjf/9cJft&#13;&#10;8i6Pd3jFKjnLBuxD60mBzAQwpMqblmoFn4e3hydgIWoy2npCBVcMsCrv7wqdGz/SDod9rFlylkKu&#13;&#10;FTQxdjnnoWrQ6ZD5Dik5e/K90zFkvq+56fXYUu0snwmx4E63BCw0usNNg9V5f3EK3kc9rufyddie&#13;&#10;T5vr9+Hx42srUanpJL0sp5O0XgKLmOJfAbcHBRLKQudHfyETmFUggMVf3tzzTAhgRwVyIefAeFnw&#13;&#10;/xPlDwAAAP//AwBQSwECLQAUAAYACAAAACEAWiKTo/8AAADlAQAAEwAAAAAAAAAAAAAAAAAAAAAA&#13;&#10;W0NvbnRlbnRfVHlwZXNdLnhtbFBLAQItABQABgAIAAAAIQCnSs842AAAAJYBAAALAAAAAAAAAAAA&#13;&#10;AAAAADABAABfcmVscy8ucmVsc1BLAQItABQABgAIAAAAIQAsEPO9TQMAABoKAAAOAAAAAAAAAAAA&#13;&#10;AAAAADECAABkcnMvZTJvRG9jLnhtbFBLAQItABQABgAIAAAAIQA4XQRm4gAAAAwBAAAPAAAAAAAA&#13;&#10;AAAAAAAAAKoFAABkcnMvZG93bnJldi54bWxQSwUGAAAAAAQABADzAAAAuQYAAAAA&#13;&#10;">
                <v:shape id="Полилиния 43" o:spid="_x0000_s1065" style="position:absolute;width:121920;height:10242;visibility:visible;mso-wrap-style:square;v-text-anchor:top" coordsize="12192000,102425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X7hGsYAAADhAAAADwAAAGRycy9kb3ducmV2LnhtbETPUUoD&#13;&#10;MRCA4XfBO4Qp9M3Ntha126albBF8E6sHGJJpdjGZrDtxm95eBMED/B/8232JQU00Sp/YwKKqQRHb&#13;&#10;5Hr2Bj7en++eQElGdhgSk4ErCex3tzdbbFy68BtNp+xViYGlQQNdzkOjtdiOIkqVBuISwzmNEbNU&#13;&#10;afTajXjp2cegl3X9oCP2DEo6HKjtyH6evqOB7A8tPlq3PJZW1rSyr3L9moyZz8pxM5+VwwZUppL/&#13;&#10;iz/ixRlY3cPvkIEFKL37AQAA//8DAFBLAQItABQABgAIAAAAIQCcrWMz8AAAAIgBAAATAAAAAAAA&#13;&#10;AAAAAAAAAAAAAABbQ29udGVudF9UeXBlc10ueG1sUEsBAi0AFAAGAAgAAAAhAFHn8aa+AAAAFgEA&#13;&#10;AAsAAAAAAAAAAAAAAAAAIQEAAF9yZWxzLy5yZWxzUEsBAi0AFAAGAAgAAAAhAA1+4RrGAAAA4QAA&#13;&#10;AA8AAAAAAAAAAAAAAAAACAIAAGRycy9kb3ducmV2LnhtbFBLBQYAAAAAAwADALcAAAD7AgAAAAA=&#13;&#10;" path="m12191860,l,,,1024127r12191860,l12191860,xe" fillcolor="#c01521" stroked="f">
                  <v:path arrowok="t" textboxrect="0,0,12192000,1024255"/>
                </v:shape>
                <v:shape id="Поле 44" o:spid="_x0000_s1066" type="#_x0000_t202" style="position:absolute;width:121920;height:102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JbHqsoAAADhAAAADwAAAGRycy9kb3ducmV2LnhtbETP30rD&#13;&#10;MBSA8Xth7xDOYHc2nYyh3c7G8A8IgtjVCy/PmrM2LDmpTdzi24sg+ADfD771NnunzjxGGwRhXpSg&#13;&#10;WNpgrHQI783T9S2omEgMuSCM8M0RtpvJ1ZoqEy5S83mfOpW9k1gRQp/SUGkd2549xSIMLNm7Yxg9&#13;&#10;pViEsdNmpIuVzjt9U5ZL7ckKqNjTwPc9t6f9l0fYfUj9aD9fD2/1sbZNc1fKy/KEOJvmh9Vsmncr&#13;&#10;UIlz+i/+iGeDsFjA7xDCHJTe/AAAAP//AwBQSwECLQAUAAYACAAAACEAnK1jM/AAAACIAQAAEwAA&#13;&#10;AAAAAAAAAAAAAAAAAAAAW0NvbnRlbnRfVHlwZXNdLnhtbFBLAQItABQABgAIAAAAIQBR5/GmvgAA&#13;&#10;ABYBAAALAAAAAAAAAAAAAAAAACEBAABfcmVscy8ucmVsc1BLAQItABQABgAIAAAAIQDAlseqygAA&#13;&#10;AOEAAAAPAAAAAAAAAAAAAAAAAAgCAABkcnMvZG93bnJldi54bWxQSwUGAAAAAAMAAwC3AAAA/wIA&#13;&#10;AAAA&#13;&#10;" filled="f" stroked="f">
                  <v:textbox inset="0,0,0,0">
                    <w:txbxContent>
                      <w:p w14:paraId="3521D3BC" w14:textId="77777777" w:rsidR="00EE41AE" w:rsidRDefault="00577E11">
                        <w:pPr>
                          <w:spacing w:before="377"/>
                          <w:ind w:left="504"/>
                          <w:rPr>
                            <w:rFonts w:ascii="Tahoma" w:hAnsi="Tahoma"/>
                            <w:b/>
                            <w:sz w:val="5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56"/>
                          </w:rPr>
                          <w:t>Содержание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6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56"/>
                          </w:rPr>
                          <w:t>путей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6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56"/>
                          </w:rPr>
                          <w:t>эвакуации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7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56"/>
                          </w:rPr>
                          <w:t>и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8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56"/>
                          </w:rPr>
                          <w:t>эвакуационных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9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"/>
                            <w:sz w:val="56"/>
                          </w:rPr>
                          <w:t>выходов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2C96B67" w14:textId="77777777" w:rsidR="00EE41AE" w:rsidRDefault="00EE41AE">
      <w:pPr>
        <w:pStyle w:val="ae"/>
        <w:rPr>
          <w:sz w:val="40"/>
        </w:rPr>
      </w:pPr>
    </w:p>
    <w:p w14:paraId="0429F9A8" w14:textId="77777777" w:rsidR="00EE41AE" w:rsidRDefault="00EE41AE">
      <w:pPr>
        <w:pStyle w:val="ae"/>
        <w:rPr>
          <w:sz w:val="40"/>
        </w:rPr>
      </w:pPr>
    </w:p>
    <w:p w14:paraId="595B4E17" w14:textId="77777777" w:rsidR="00EE41AE" w:rsidRDefault="00EE41AE">
      <w:pPr>
        <w:pStyle w:val="ae"/>
        <w:rPr>
          <w:sz w:val="40"/>
        </w:rPr>
      </w:pPr>
    </w:p>
    <w:p w14:paraId="1ECFB1B4" w14:textId="77777777" w:rsidR="00EE41AE" w:rsidRDefault="00EE41AE">
      <w:pPr>
        <w:pStyle w:val="ae"/>
        <w:rPr>
          <w:sz w:val="40"/>
        </w:rPr>
      </w:pPr>
    </w:p>
    <w:p w14:paraId="20E10110" w14:textId="77777777" w:rsidR="00EE41AE" w:rsidRDefault="00EE41AE">
      <w:pPr>
        <w:pStyle w:val="ae"/>
        <w:rPr>
          <w:sz w:val="40"/>
        </w:rPr>
      </w:pPr>
    </w:p>
    <w:p w14:paraId="72F27EE7" w14:textId="77777777" w:rsidR="00EE41AE" w:rsidRDefault="00EE41AE">
      <w:pPr>
        <w:pStyle w:val="ae"/>
        <w:spacing w:before="117"/>
        <w:rPr>
          <w:sz w:val="40"/>
        </w:rPr>
      </w:pPr>
    </w:p>
    <w:p w14:paraId="5BFB57AE" w14:textId="77777777" w:rsidR="00EE41AE" w:rsidRDefault="00577E11">
      <w:pPr>
        <w:pStyle w:val="a7"/>
        <w:numPr>
          <w:ilvl w:val="1"/>
          <w:numId w:val="3"/>
        </w:numPr>
        <w:tabs>
          <w:tab w:val="left" w:pos="1234"/>
        </w:tabs>
        <w:spacing w:before="1" w:line="228" w:lineRule="auto"/>
        <w:ind w:left="1234" w:right="1233" w:firstLine="0"/>
        <w:rPr>
          <w:rFonts w:ascii="Arial MT" w:hAnsi="Arial MT"/>
          <w:sz w:val="40"/>
        </w:rPr>
      </w:pPr>
      <w:bookmarkStart w:id="11" w:name="Содержание_путей_эвакуации_и_эвакуационн"/>
      <w:bookmarkEnd w:id="11"/>
      <w:r>
        <w:rPr>
          <w:sz w:val="40"/>
        </w:rPr>
        <w:t>При</w:t>
      </w:r>
      <w:r>
        <w:rPr>
          <w:spacing w:val="-12"/>
          <w:sz w:val="40"/>
        </w:rPr>
        <w:t xml:space="preserve"> </w:t>
      </w:r>
      <w:r>
        <w:rPr>
          <w:sz w:val="40"/>
        </w:rPr>
        <w:t>эксплуатации</w:t>
      </w:r>
      <w:r>
        <w:rPr>
          <w:spacing w:val="-10"/>
          <w:sz w:val="40"/>
        </w:rPr>
        <w:t xml:space="preserve"> </w:t>
      </w:r>
      <w:r>
        <w:rPr>
          <w:sz w:val="40"/>
        </w:rPr>
        <w:t>эвакуационных</w:t>
      </w:r>
      <w:r>
        <w:rPr>
          <w:spacing w:val="-14"/>
          <w:sz w:val="40"/>
        </w:rPr>
        <w:t xml:space="preserve"> </w:t>
      </w:r>
      <w:r>
        <w:rPr>
          <w:sz w:val="40"/>
        </w:rPr>
        <w:t>путей</w:t>
      </w:r>
      <w:r>
        <w:rPr>
          <w:spacing w:val="-10"/>
          <w:sz w:val="40"/>
        </w:rPr>
        <w:t xml:space="preserve"> </w:t>
      </w:r>
      <w:r>
        <w:rPr>
          <w:sz w:val="40"/>
        </w:rPr>
        <w:t>и</w:t>
      </w:r>
      <w:r>
        <w:rPr>
          <w:spacing w:val="-10"/>
          <w:sz w:val="40"/>
        </w:rPr>
        <w:t xml:space="preserve"> </w:t>
      </w:r>
      <w:r>
        <w:rPr>
          <w:sz w:val="40"/>
        </w:rPr>
        <w:t>выходов</w:t>
      </w:r>
      <w:r>
        <w:rPr>
          <w:spacing w:val="-11"/>
          <w:sz w:val="40"/>
        </w:rPr>
        <w:t xml:space="preserve"> </w:t>
      </w:r>
      <w:r>
        <w:rPr>
          <w:sz w:val="40"/>
        </w:rPr>
        <w:t>руководитель</w:t>
      </w:r>
      <w:r>
        <w:rPr>
          <w:spacing w:val="-13"/>
          <w:sz w:val="40"/>
        </w:rPr>
        <w:t xml:space="preserve"> </w:t>
      </w:r>
      <w:r>
        <w:rPr>
          <w:sz w:val="40"/>
        </w:rPr>
        <w:t>ДОУ</w:t>
      </w:r>
      <w:r>
        <w:rPr>
          <w:spacing w:val="-12"/>
          <w:sz w:val="40"/>
        </w:rPr>
        <w:t xml:space="preserve"> </w:t>
      </w:r>
      <w:r>
        <w:rPr>
          <w:sz w:val="40"/>
        </w:rPr>
        <w:t xml:space="preserve">обеспечивает </w:t>
      </w:r>
      <w:r>
        <w:rPr>
          <w:rFonts w:ascii="Arial" w:hAnsi="Arial"/>
          <w:b/>
          <w:sz w:val="40"/>
        </w:rPr>
        <w:t xml:space="preserve">соблюдение проектных решений и требований нормативных документов </w:t>
      </w:r>
      <w:r>
        <w:rPr>
          <w:sz w:val="40"/>
        </w:rPr>
        <w:t>по пожарной</w:t>
      </w:r>
      <w:r>
        <w:rPr>
          <w:spacing w:val="-27"/>
          <w:sz w:val="40"/>
        </w:rPr>
        <w:t xml:space="preserve"> </w:t>
      </w:r>
      <w:r>
        <w:rPr>
          <w:sz w:val="40"/>
        </w:rPr>
        <w:t>безопасности</w:t>
      </w:r>
      <w:r>
        <w:rPr>
          <w:spacing w:val="-27"/>
          <w:sz w:val="40"/>
        </w:rPr>
        <w:t xml:space="preserve"> </w:t>
      </w:r>
      <w:r>
        <w:rPr>
          <w:sz w:val="40"/>
        </w:rPr>
        <w:t>(в</w:t>
      </w:r>
      <w:r>
        <w:rPr>
          <w:spacing w:val="-26"/>
          <w:sz w:val="40"/>
        </w:rPr>
        <w:t xml:space="preserve"> </w:t>
      </w:r>
      <w:r>
        <w:rPr>
          <w:sz w:val="40"/>
        </w:rPr>
        <w:t>том</w:t>
      </w:r>
      <w:r>
        <w:rPr>
          <w:spacing w:val="-25"/>
          <w:sz w:val="40"/>
        </w:rPr>
        <w:t xml:space="preserve"> </w:t>
      </w:r>
      <w:r>
        <w:rPr>
          <w:sz w:val="40"/>
        </w:rPr>
        <w:t>числе</w:t>
      </w:r>
      <w:r>
        <w:rPr>
          <w:spacing w:val="-26"/>
          <w:sz w:val="40"/>
        </w:rPr>
        <w:t xml:space="preserve"> </w:t>
      </w:r>
      <w:r>
        <w:rPr>
          <w:sz w:val="40"/>
        </w:rPr>
        <w:t>по</w:t>
      </w:r>
      <w:r>
        <w:rPr>
          <w:spacing w:val="-22"/>
          <w:sz w:val="40"/>
        </w:rPr>
        <w:t xml:space="preserve"> </w:t>
      </w:r>
      <w:r>
        <w:rPr>
          <w:sz w:val="40"/>
        </w:rPr>
        <w:t>освещенности,</w:t>
      </w:r>
      <w:r>
        <w:rPr>
          <w:spacing w:val="-27"/>
          <w:sz w:val="40"/>
        </w:rPr>
        <w:t xml:space="preserve"> </w:t>
      </w:r>
      <w:r>
        <w:rPr>
          <w:sz w:val="40"/>
        </w:rPr>
        <w:t>количеству,</w:t>
      </w:r>
      <w:r>
        <w:rPr>
          <w:spacing w:val="-26"/>
          <w:sz w:val="40"/>
        </w:rPr>
        <w:t xml:space="preserve"> </w:t>
      </w:r>
      <w:r>
        <w:rPr>
          <w:sz w:val="40"/>
        </w:rPr>
        <w:t>размерам</w:t>
      </w:r>
      <w:r>
        <w:rPr>
          <w:spacing w:val="-27"/>
          <w:sz w:val="40"/>
        </w:rPr>
        <w:t xml:space="preserve"> </w:t>
      </w:r>
      <w:r>
        <w:rPr>
          <w:sz w:val="40"/>
        </w:rPr>
        <w:t>и</w:t>
      </w:r>
      <w:r>
        <w:rPr>
          <w:spacing w:val="-23"/>
          <w:sz w:val="40"/>
        </w:rPr>
        <w:t xml:space="preserve"> </w:t>
      </w:r>
      <w:r>
        <w:rPr>
          <w:sz w:val="40"/>
        </w:rPr>
        <w:t>объемно</w:t>
      </w:r>
      <w:r>
        <w:rPr>
          <w:rFonts w:ascii="Arial MT" w:hAnsi="Arial MT"/>
          <w:sz w:val="40"/>
        </w:rPr>
        <w:t xml:space="preserve">- </w:t>
      </w:r>
      <w:r>
        <w:rPr>
          <w:sz w:val="40"/>
        </w:rPr>
        <w:t>планировочным</w:t>
      </w:r>
      <w:r>
        <w:rPr>
          <w:spacing w:val="-16"/>
          <w:sz w:val="40"/>
        </w:rPr>
        <w:t xml:space="preserve"> </w:t>
      </w:r>
      <w:r>
        <w:rPr>
          <w:sz w:val="40"/>
        </w:rPr>
        <w:t>решениям</w:t>
      </w:r>
      <w:r>
        <w:rPr>
          <w:spacing w:val="-15"/>
          <w:sz w:val="40"/>
        </w:rPr>
        <w:t xml:space="preserve"> </w:t>
      </w:r>
      <w:r>
        <w:rPr>
          <w:sz w:val="40"/>
        </w:rPr>
        <w:t>эвакуационных</w:t>
      </w:r>
      <w:r>
        <w:rPr>
          <w:spacing w:val="-15"/>
          <w:sz w:val="40"/>
        </w:rPr>
        <w:t xml:space="preserve"> </w:t>
      </w:r>
      <w:r>
        <w:rPr>
          <w:sz w:val="40"/>
        </w:rPr>
        <w:t>путей</w:t>
      </w:r>
      <w:r>
        <w:rPr>
          <w:spacing w:val="-9"/>
          <w:sz w:val="40"/>
        </w:rPr>
        <w:t xml:space="preserve"> </w:t>
      </w:r>
      <w:r>
        <w:rPr>
          <w:sz w:val="40"/>
        </w:rPr>
        <w:t>и</w:t>
      </w:r>
      <w:r>
        <w:rPr>
          <w:spacing w:val="-13"/>
          <w:sz w:val="40"/>
        </w:rPr>
        <w:t xml:space="preserve"> </w:t>
      </w:r>
      <w:r>
        <w:rPr>
          <w:sz w:val="40"/>
        </w:rPr>
        <w:t>выходов,</w:t>
      </w:r>
      <w:r>
        <w:rPr>
          <w:spacing w:val="-14"/>
          <w:sz w:val="40"/>
        </w:rPr>
        <w:t xml:space="preserve"> </w:t>
      </w:r>
      <w:r>
        <w:rPr>
          <w:sz w:val="40"/>
        </w:rPr>
        <w:t>а</w:t>
      </w:r>
      <w:r>
        <w:rPr>
          <w:spacing w:val="-12"/>
          <w:sz w:val="40"/>
        </w:rPr>
        <w:t xml:space="preserve"> </w:t>
      </w:r>
      <w:r>
        <w:rPr>
          <w:sz w:val="40"/>
        </w:rPr>
        <w:t>также</w:t>
      </w:r>
      <w:r>
        <w:rPr>
          <w:spacing w:val="-12"/>
          <w:sz w:val="40"/>
        </w:rPr>
        <w:t xml:space="preserve"> </w:t>
      </w:r>
      <w:r>
        <w:rPr>
          <w:sz w:val="40"/>
        </w:rPr>
        <w:t>по</w:t>
      </w:r>
      <w:r>
        <w:rPr>
          <w:spacing w:val="-10"/>
          <w:sz w:val="40"/>
        </w:rPr>
        <w:t xml:space="preserve"> </w:t>
      </w:r>
      <w:r>
        <w:rPr>
          <w:sz w:val="40"/>
        </w:rPr>
        <w:t>наличию</w:t>
      </w:r>
      <w:r>
        <w:rPr>
          <w:spacing w:val="-15"/>
          <w:sz w:val="40"/>
        </w:rPr>
        <w:t xml:space="preserve"> </w:t>
      </w:r>
      <w:r>
        <w:rPr>
          <w:sz w:val="40"/>
        </w:rPr>
        <w:t>на</w:t>
      </w:r>
      <w:r>
        <w:rPr>
          <w:spacing w:val="-12"/>
          <w:sz w:val="40"/>
        </w:rPr>
        <w:t xml:space="preserve"> </w:t>
      </w:r>
      <w:r>
        <w:rPr>
          <w:sz w:val="40"/>
        </w:rPr>
        <w:t>путях эвакуации знаков пожарной безопасности).</w:t>
      </w:r>
    </w:p>
    <w:p w14:paraId="545FA07A" w14:textId="77777777" w:rsidR="00EE41AE" w:rsidRDefault="00577E11">
      <w:pPr>
        <w:pStyle w:val="a7"/>
        <w:numPr>
          <w:ilvl w:val="1"/>
          <w:numId w:val="3"/>
        </w:numPr>
        <w:tabs>
          <w:tab w:val="left" w:pos="1234"/>
        </w:tabs>
        <w:spacing w:before="188" w:line="228" w:lineRule="auto"/>
        <w:ind w:left="1234" w:right="1709" w:firstLine="0"/>
        <w:rPr>
          <w:rFonts w:ascii="Arial MT" w:hAnsi="Arial MT"/>
          <w:sz w:val="40"/>
        </w:rPr>
      </w:pPr>
      <w:r>
        <w:rPr>
          <w:sz w:val="40"/>
        </w:rPr>
        <w:t xml:space="preserve">Запрещается </w:t>
      </w:r>
      <w:r>
        <w:rPr>
          <w:rFonts w:ascii="Arial" w:hAnsi="Arial"/>
          <w:b/>
          <w:sz w:val="40"/>
        </w:rPr>
        <w:t>изменять направление</w:t>
      </w:r>
      <w:r>
        <w:rPr>
          <w:rFonts w:ascii="Arial" w:hAnsi="Arial"/>
          <w:b/>
          <w:spacing w:val="-5"/>
          <w:sz w:val="40"/>
        </w:rPr>
        <w:t xml:space="preserve"> </w:t>
      </w:r>
      <w:r>
        <w:rPr>
          <w:rFonts w:ascii="Arial" w:hAnsi="Arial"/>
          <w:b/>
          <w:sz w:val="40"/>
        </w:rPr>
        <w:t>открывания</w:t>
      </w:r>
      <w:r>
        <w:rPr>
          <w:rFonts w:ascii="Arial" w:hAnsi="Arial"/>
          <w:b/>
          <w:spacing w:val="-2"/>
          <w:sz w:val="40"/>
        </w:rPr>
        <w:t xml:space="preserve"> </w:t>
      </w:r>
      <w:r>
        <w:rPr>
          <w:rFonts w:ascii="Arial" w:hAnsi="Arial"/>
          <w:b/>
          <w:sz w:val="40"/>
        </w:rPr>
        <w:t>дверей</w:t>
      </w:r>
      <w:r>
        <w:rPr>
          <w:sz w:val="40"/>
        </w:rPr>
        <w:t>,</w:t>
      </w:r>
      <w:r>
        <w:rPr>
          <w:spacing w:val="-2"/>
          <w:sz w:val="40"/>
        </w:rPr>
        <w:t xml:space="preserve"> </w:t>
      </w:r>
      <w:r>
        <w:rPr>
          <w:sz w:val="40"/>
        </w:rPr>
        <w:t>за исключением</w:t>
      </w:r>
      <w:r>
        <w:rPr>
          <w:spacing w:val="-2"/>
          <w:sz w:val="40"/>
        </w:rPr>
        <w:t xml:space="preserve"> </w:t>
      </w:r>
      <w:r>
        <w:rPr>
          <w:sz w:val="40"/>
        </w:rPr>
        <w:t>дверей, открывание</w:t>
      </w:r>
      <w:r>
        <w:rPr>
          <w:spacing w:val="-25"/>
          <w:sz w:val="40"/>
        </w:rPr>
        <w:t xml:space="preserve"> </w:t>
      </w:r>
      <w:r>
        <w:rPr>
          <w:sz w:val="40"/>
        </w:rPr>
        <w:t>которых</w:t>
      </w:r>
      <w:r>
        <w:rPr>
          <w:spacing w:val="-25"/>
          <w:sz w:val="40"/>
        </w:rPr>
        <w:t xml:space="preserve"> </w:t>
      </w:r>
      <w:r>
        <w:rPr>
          <w:sz w:val="40"/>
        </w:rPr>
        <w:t>не</w:t>
      </w:r>
      <w:r>
        <w:rPr>
          <w:spacing w:val="-23"/>
          <w:sz w:val="40"/>
        </w:rPr>
        <w:t xml:space="preserve"> </w:t>
      </w:r>
      <w:r>
        <w:rPr>
          <w:sz w:val="40"/>
        </w:rPr>
        <w:t>нормируется</w:t>
      </w:r>
      <w:r>
        <w:rPr>
          <w:spacing w:val="-25"/>
          <w:sz w:val="40"/>
        </w:rPr>
        <w:t xml:space="preserve"> </w:t>
      </w:r>
      <w:r>
        <w:rPr>
          <w:sz w:val="40"/>
        </w:rPr>
        <w:t>или</w:t>
      </w:r>
      <w:r>
        <w:rPr>
          <w:spacing w:val="-24"/>
          <w:sz w:val="40"/>
        </w:rPr>
        <w:t xml:space="preserve"> </w:t>
      </w:r>
      <w:r>
        <w:rPr>
          <w:sz w:val="40"/>
        </w:rPr>
        <w:t>к</w:t>
      </w:r>
      <w:r>
        <w:rPr>
          <w:spacing w:val="-22"/>
          <w:sz w:val="40"/>
        </w:rPr>
        <w:t xml:space="preserve"> </w:t>
      </w:r>
      <w:r>
        <w:rPr>
          <w:sz w:val="40"/>
        </w:rPr>
        <w:t>которым</w:t>
      </w:r>
      <w:r>
        <w:rPr>
          <w:spacing w:val="-23"/>
          <w:sz w:val="40"/>
        </w:rPr>
        <w:t xml:space="preserve"> </w:t>
      </w:r>
      <w:r>
        <w:rPr>
          <w:sz w:val="40"/>
        </w:rPr>
        <w:t>предъявляются</w:t>
      </w:r>
      <w:r>
        <w:rPr>
          <w:spacing w:val="-19"/>
          <w:sz w:val="40"/>
        </w:rPr>
        <w:t xml:space="preserve"> </w:t>
      </w:r>
      <w:r>
        <w:rPr>
          <w:sz w:val="40"/>
        </w:rPr>
        <w:t>иные</w:t>
      </w:r>
      <w:r>
        <w:rPr>
          <w:spacing w:val="-25"/>
          <w:sz w:val="40"/>
        </w:rPr>
        <w:t xml:space="preserve"> </w:t>
      </w:r>
      <w:r>
        <w:rPr>
          <w:sz w:val="40"/>
        </w:rPr>
        <w:t>требования</w:t>
      </w:r>
      <w:r>
        <w:rPr>
          <w:spacing w:val="-25"/>
          <w:sz w:val="40"/>
        </w:rPr>
        <w:t xml:space="preserve"> </w:t>
      </w:r>
      <w:r>
        <w:rPr>
          <w:sz w:val="40"/>
        </w:rPr>
        <w:t>в соответствии с нормативными правовыми актами.</w:t>
      </w:r>
    </w:p>
    <w:p w14:paraId="739C423B" w14:textId="77777777" w:rsidR="00EE41AE" w:rsidRDefault="00577E11">
      <w:pPr>
        <w:pStyle w:val="a7"/>
        <w:numPr>
          <w:ilvl w:val="1"/>
          <w:numId w:val="3"/>
        </w:numPr>
        <w:tabs>
          <w:tab w:val="left" w:pos="1233"/>
        </w:tabs>
        <w:spacing w:before="181" w:line="446" w:lineRule="exact"/>
        <w:ind w:left="1233" w:hanging="359"/>
        <w:rPr>
          <w:rFonts w:ascii="Arial MT" w:hAnsi="Arial MT"/>
          <w:sz w:val="40"/>
        </w:rPr>
      </w:pPr>
      <w:r>
        <w:rPr>
          <w:spacing w:val="-2"/>
          <w:sz w:val="40"/>
        </w:rPr>
        <w:t>Запоры</w:t>
      </w:r>
      <w:r>
        <w:rPr>
          <w:spacing w:val="-15"/>
          <w:sz w:val="40"/>
        </w:rPr>
        <w:t xml:space="preserve"> </w:t>
      </w:r>
      <w:r>
        <w:rPr>
          <w:spacing w:val="-2"/>
          <w:sz w:val="40"/>
        </w:rPr>
        <w:t>на</w:t>
      </w:r>
      <w:r>
        <w:rPr>
          <w:spacing w:val="-13"/>
          <w:sz w:val="40"/>
        </w:rPr>
        <w:t xml:space="preserve"> </w:t>
      </w:r>
      <w:r>
        <w:rPr>
          <w:spacing w:val="-2"/>
          <w:sz w:val="40"/>
        </w:rPr>
        <w:t>дверях</w:t>
      </w:r>
      <w:r>
        <w:rPr>
          <w:spacing w:val="-14"/>
          <w:sz w:val="40"/>
        </w:rPr>
        <w:t xml:space="preserve"> </w:t>
      </w:r>
      <w:r>
        <w:rPr>
          <w:spacing w:val="-2"/>
          <w:sz w:val="40"/>
        </w:rPr>
        <w:t>эвакуационных</w:t>
      </w:r>
      <w:r>
        <w:rPr>
          <w:spacing w:val="-18"/>
          <w:sz w:val="40"/>
        </w:rPr>
        <w:t xml:space="preserve"> </w:t>
      </w:r>
      <w:r>
        <w:rPr>
          <w:spacing w:val="-2"/>
          <w:sz w:val="40"/>
        </w:rPr>
        <w:t>выходов</w:t>
      </w:r>
      <w:r>
        <w:rPr>
          <w:spacing w:val="-14"/>
          <w:sz w:val="40"/>
        </w:rPr>
        <w:t xml:space="preserve"> </w:t>
      </w:r>
      <w:r>
        <w:rPr>
          <w:spacing w:val="-2"/>
          <w:sz w:val="40"/>
        </w:rPr>
        <w:t>должны</w:t>
      </w:r>
      <w:r>
        <w:rPr>
          <w:spacing w:val="-16"/>
          <w:sz w:val="40"/>
        </w:rPr>
        <w:t xml:space="preserve"> </w:t>
      </w:r>
      <w:r>
        <w:rPr>
          <w:spacing w:val="-2"/>
          <w:sz w:val="40"/>
        </w:rPr>
        <w:t>обеспечивать</w:t>
      </w:r>
      <w:r>
        <w:rPr>
          <w:spacing w:val="-17"/>
          <w:sz w:val="40"/>
        </w:rPr>
        <w:t xml:space="preserve"> </w:t>
      </w:r>
      <w:r>
        <w:rPr>
          <w:spacing w:val="-2"/>
          <w:sz w:val="40"/>
        </w:rPr>
        <w:t>возможность</w:t>
      </w:r>
      <w:r>
        <w:rPr>
          <w:spacing w:val="-21"/>
          <w:sz w:val="40"/>
        </w:rPr>
        <w:t xml:space="preserve"> </w:t>
      </w:r>
      <w:r>
        <w:rPr>
          <w:spacing w:val="-5"/>
          <w:sz w:val="40"/>
        </w:rPr>
        <w:t>их</w:t>
      </w:r>
    </w:p>
    <w:p w14:paraId="4CA5D070" w14:textId="77777777" w:rsidR="00EE41AE" w:rsidRDefault="00577E11">
      <w:pPr>
        <w:spacing w:line="446" w:lineRule="exact"/>
        <w:ind w:left="1234"/>
        <w:rPr>
          <w:sz w:val="40"/>
        </w:rPr>
      </w:pPr>
      <w:r>
        <w:rPr>
          <w:rFonts w:ascii="Arial" w:hAnsi="Arial"/>
          <w:b/>
          <w:sz w:val="40"/>
        </w:rPr>
        <w:t>свободного</w:t>
      </w:r>
      <w:r>
        <w:rPr>
          <w:rFonts w:ascii="Arial" w:hAnsi="Arial"/>
          <w:b/>
          <w:spacing w:val="-17"/>
          <w:sz w:val="40"/>
        </w:rPr>
        <w:t xml:space="preserve"> </w:t>
      </w:r>
      <w:r>
        <w:rPr>
          <w:rFonts w:ascii="Arial" w:hAnsi="Arial"/>
          <w:b/>
          <w:sz w:val="40"/>
        </w:rPr>
        <w:t>открывания</w:t>
      </w:r>
      <w:r>
        <w:rPr>
          <w:rFonts w:ascii="Arial" w:hAnsi="Arial"/>
          <w:b/>
          <w:spacing w:val="-18"/>
          <w:sz w:val="40"/>
        </w:rPr>
        <w:t xml:space="preserve"> </w:t>
      </w:r>
      <w:r>
        <w:rPr>
          <w:rFonts w:ascii="Arial" w:hAnsi="Arial"/>
          <w:b/>
          <w:sz w:val="40"/>
        </w:rPr>
        <w:t>изнутри</w:t>
      </w:r>
      <w:r>
        <w:rPr>
          <w:rFonts w:ascii="Arial" w:hAnsi="Arial"/>
          <w:b/>
          <w:spacing w:val="-3"/>
          <w:sz w:val="40"/>
        </w:rPr>
        <w:t xml:space="preserve"> </w:t>
      </w:r>
      <w:r>
        <w:rPr>
          <w:rFonts w:ascii="Arial" w:hAnsi="Arial"/>
          <w:b/>
          <w:sz w:val="40"/>
        </w:rPr>
        <w:t>без</w:t>
      </w:r>
      <w:r>
        <w:rPr>
          <w:rFonts w:ascii="Arial" w:hAnsi="Arial"/>
          <w:b/>
          <w:spacing w:val="-12"/>
          <w:sz w:val="40"/>
        </w:rPr>
        <w:t xml:space="preserve"> </w:t>
      </w:r>
      <w:r>
        <w:rPr>
          <w:rFonts w:ascii="Arial" w:hAnsi="Arial"/>
          <w:b/>
          <w:spacing w:val="-2"/>
          <w:sz w:val="40"/>
        </w:rPr>
        <w:t>ключа</w:t>
      </w:r>
      <w:r>
        <w:rPr>
          <w:spacing w:val="-2"/>
          <w:sz w:val="40"/>
        </w:rPr>
        <w:t>.</w:t>
      </w:r>
    </w:p>
    <w:p w14:paraId="103A2E09" w14:textId="77777777" w:rsidR="00EE41AE" w:rsidRDefault="00EE41AE">
      <w:pPr>
        <w:sectPr w:rsidR="00EE41AE">
          <w:pgSz w:w="19200" w:h="10800" w:orient="landscape"/>
          <w:pgMar w:top="0" w:right="0" w:bottom="1140" w:left="0" w:header="0" w:footer="954" w:gutter="0"/>
          <w:cols w:space="720"/>
        </w:sectPr>
      </w:pPr>
    </w:p>
    <w:p w14:paraId="2304BE7A" w14:textId="77777777" w:rsidR="00EE41AE" w:rsidRDefault="00577E11">
      <w:pPr>
        <w:pStyle w:val="ae"/>
        <w:rPr>
          <w:sz w:val="48"/>
        </w:rPr>
      </w:pPr>
      <w:r>
        <w:rPr>
          <w:noProof/>
          <w:sz w:val="48"/>
        </w:rPr>
        <mc:AlternateContent>
          <mc:Choice Requires="wpg">
            <w:drawing>
              <wp:anchor distT="0" distB="0" distL="0" distR="0" simplePos="0" relativeHeight="251644416" behindDoc="0" locked="0" layoutInCell="1" allowOverlap="1" wp14:anchorId="7613D2ED" wp14:editId="718FBD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1024255"/>
                <wp:effectExtent l="0" t="0" r="0" b="0"/>
                <wp:wrapNone/>
                <wp:docPr id="45" name="Picture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0" cy="1024255"/>
                          <a:chOff x="0" y="0"/>
                          <a:chExt cx="12192000" cy="1024255"/>
                        </a:xfrm>
                      </wpg:grpSpPr>
                      <wps:wsp>
                        <wps:cNvPr id="46" name="Полилиния 46"/>
                        <wps:cNvSpPr/>
                        <wps:spPr>
                          <a:xfrm>
                            <a:off x="0" y="0"/>
                            <a:ext cx="12192000" cy="102425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12192000"/>
                              <a:gd name="ODFBottom" fmla="val 1024255"/>
                              <a:gd name="ODFWidth" fmla="val 12192000"/>
                              <a:gd name="ODFHeight" fmla="val 1024255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2192000" h="1024255">
                                <a:moveTo>
                                  <a:pt x="12191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4127"/>
                                </a:lnTo>
                                <a:lnTo>
                                  <a:pt x="12191860" y="1024127"/>
                                </a:lnTo>
                                <a:lnTo>
                                  <a:pt x="12191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1521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  <wps:wsp>
                        <wps:cNvPr id="47" name="Поле 47"/>
                        <wps:cNvSpPr txBox="1"/>
                        <wps:spPr>
                          <a:xfrm>
                            <a:off x="0" y="0"/>
                            <a:ext cx="12192000" cy="1024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44541F" w14:textId="77777777" w:rsidR="00EE41AE" w:rsidRDefault="00577E11">
                              <w:pPr>
                                <w:spacing w:before="377"/>
                                <w:ind w:left="504"/>
                                <w:rPr>
                                  <w:rFonts w:ascii="Tahoma" w:hAnsi="Tahoma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56"/>
                                </w:rPr>
                                <w:t>Содержание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6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56"/>
                                </w:rPr>
                                <w:t>путей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6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56"/>
                                </w:rPr>
                                <w:t>эвакуации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7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56"/>
                                </w:rPr>
                                <w:t>и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8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56"/>
                                </w:rPr>
                                <w:t>эвакуационных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9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"/>
                                  <w:sz w:val="56"/>
                                </w:rPr>
                                <w:t>выходов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13D2ED" id="Picture 39" o:spid="_x0000_s1067" style="position:absolute;margin-left:0;margin-top:0;width:960pt;height:80.65pt;z-index:251644416;mso-wrap-distance-left:0;mso-wrap-distance-right:0;mso-position-horizontal-relative:page;mso-position-vertical-relative:page" coordsize="121920,1024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2XpJDUgMAABoKAAAOAAAAZHJzL2Uyb0RvYy54bWy8Vt1u0zAUvkfiHSxfIjEn0TZGtBTR&#13;&#10;lQ6ksk5dEdy6jvMjObGx3SZ9Ch6Bp0CahOAZyhshO//tNP65SHKSfD7n+DvHn33+rMwY2FCpUp4H&#13;&#10;0D1yIKA54WGaxwF8s5w+PoNAaZyHmPGcBnBLFXw2evjgvBA+9XjCWUglKDOWK78QAUy0Fj5CiiQ0&#13;&#10;w+qIC5qXGYu4zLBWR1zGKJS4SPM4Y8hznFNUcBkKyQlVKs3jSfUTjqz/KKJEz6NIUQ1YAB0ItL1L&#13;&#10;e1/ZOxqdYz+WWCQpqfPAv5FGhtMc9lxNsMZgLdMDV1lKJFc80keEZ4hHUUqonQTyHNfZm86l5Gth&#13;&#10;JxP7RSxanuK/55ZcbS6luBHXEiDDWuzH1auZTBnJzDx5FIHS0rXtSKOlBqQMoOu5Tz3HcSAg2wC6&#13;&#10;jnfsnZxA4w37JJnfNZQkL344GDXh0SCpQii/UB0V6s+ouEmwoJZh5ZOrzbUEaRjA41MIcpzRAO4+&#13;&#10;7r7uPu9u7fVld/vtAzA/LVV2RMec8pW4ln+Btnbm2CdrpS8pt0XAm5nSFa1xOFPaRIrDOs/5u9ez&#13;&#10;JS31ghI9gyDKGA7gBjPg1JW4E7n8aeSijyzu8znuI5N95MX8IMtHCAyyBy44CNANa1PeG7YELrgn&#13;&#10;Wpv/3rDF/dHayewNG98VbT6Zzmik+/M/ZH8yXXLxI8gijZOBn26NVXrVln0yHXOtedb3OFyCXeEn&#13;&#10;07dpqJMBtF27B35f0oMkeksbmd6rmxAnbWOSMm9tSYmV3UFxrQT3vywhkAHsf1lAsBp+GdddJLA2&#13;&#10;oUzjGxMUffFJOu0xgIxv6JJbqDbaZRh0z04dCFoJQ30Uy/voPVjzs3kK67ICGbZd74lNEWG/gTTP&#13;&#10;CjqI/usjqjbqeSeMK2q0AFVUtIalBw2FQ3GWhtOUMcOGkvHqgkmwwSyAF4574rlN6j0cMjJbyZmx&#13;&#10;VjzcXktQSCwCqN6vsaQQsFe5sruBbgzZGKvaMAFz/nyteZRa6bJ+K2+jc/tSKGG2nf8h6k/2RP0T&#13;&#10;OK7KZsKTq42Vcl2OuWkXS0rHQrMZ/fZe2BN1IStRB8YIoFkn9ujQCrwpao2pWepKoctVafco12tT&#13;&#10;/NflsTtwEQvbZfVZyRxw+u820e5IN/oOAAD//wMAUEsDBBQABgAIAAAAIQA4XQRm4gAAAAwBAAAP&#13;&#10;AAAAZHJzL2Rvd25yZXYueG1sTI/Pa8IwGEDvg/0P4RO8rUmUyVabirgfJxmog7FbbD7bYvKlNLGN&#13;&#10;//1wl+3yLo93eMUqOcsG7EPrSYHMBDCkypuWagWfh7eHJ2AhajLaekIFVwywKu/vCp0bP9IOh32s&#13;&#10;WXKWQq4VNDF2OeehatDpkPkOKTl78r3TMWS+r7np9dhS7SyfCbHgTrcELDS6w02D1Xl/cQreRz2u&#13;&#10;5/J12J5Pm+v34fHjaytRqekkvSynk7ReAouY4l8BtwcFEspC50d/IROYVSCAxV/e3PNMCGBHBXIh&#13;&#10;58B4WfD/E+UPAAAA//8DAFBLAQItABQABgAIAAAAIQBaIpOj/wAAAOUBAAATAAAAAAAAAAAAAAAA&#13;&#10;AAAAAABbQ29udGVudF9UeXBlc10ueG1sUEsBAi0AFAAGAAgAAAAhAKdKzzjYAAAAlgEAAAsAAAAA&#13;&#10;AAAAAAAAAAAAMAEAAF9yZWxzLy5yZWxzUEsBAi0AFAAGAAgAAAAhAPZekkNSAwAAGgoAAA4AAAAA&#13;&#10;AAAAAAAAAAAAMQIAAGRycy9lMm9Eb2MueG1sUEsBAi0AFAAGAAgAAAAhADhdBGbiAAAADAEAAA8A&#13;&#10;AAAAAAAAAAAAAAAArwUAAGRycy9kb3ducmV2LnhtbFBLBQYAAAAABAAEAPMAAAC+BgAAAAA=&#13;&#10;">
                <v:shape id="Полилиния 46" o:spid="_x0000_s1068" style="position:absolute;width:121920;height:10242;visibility:visible;mso-wrap-style:square;v-text-anchor:top" coordsize="12192000,102425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s3OB8YAAADhAAAADwAAAGRycy9kb3ducmV2LnhtbETPUUoD&#13;&#10;MRCA4XehdwhT6JubbSlVt01L2SL4JlYPMCRjdjGZbHfiNr29CIIH+D/4d4cSg5polD6xgWVVgyK2&#13;&#10;yfXsDXy8P98/gpKM7DAkJgM3EjjsZ3c7bFy68htN5+xViYGlQQNdzkOjtdiOIkqVBuISw2caI2ap&#13;&#10;0ui1G/Has49Br+p6oyP2DEo6HKjtyH6dv6OB7I8tPli3OpVWnmhtX+V2mYxZzMtpu5iX4xZUppL/&#13;&#10;iz/ixRlYb+B3yMASlN7/AAAA//8DAFBLAQItABQABgAIAAAAIQCcrWMz8AAAAIgBAAATAAAAAAAA&#13;&#10;AAAAAAAAAAAAAABbQ29udGVudF9UeXBlc10ueG1sUEsBAi0AFAAGAAgAAAAhAFHn8aa+AAAAFgEA&#13;&#10;AAsAAAAAAAAAAAAAAAAAIQEAAF9yZWxzLy5yZWxzUEsBAi0AFAAGAAgAAAAhAB7NzgfGAAAA4QAA&#13;&#10;AA8AAAAAAAAAAAAAAAAACAIAAGRycy9kb3ducmV2LnhtbFBLBQYAAAAAAwADALcAAAD7AgAAAAA=&#13;&#10;" path="m12191860,l,,,1024127r12191860,l12191860,xe" fillcolor="#c01521" stroked="f">
                  <v:path arrowok="t" textboxrect="0,0,12192000,1024255"/>
                </v:shape>
                <v:shape id="Поле 47" o:spid="_x0000_s1069" type="#_x0000_t202" style="position:absolute;width:121920;height:102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voNF8oAAADhAAAADwAAAGRycy9kb3ducmV2LnhtbETP30rD&#13;&#10;MBSA8XvBdwhnsDubTmRqt7Mx/AOCIHb1YpdnzVkblpzUJm7x7UUQfIDvB99ynb1TJx6jDYIwK0pQ&#13;&#10;LG0wVjqEj+b56g5UTCSGXBBG+OYI69XlxZIqE85S82mbOpW9k1gRQp/SUGkd2549xSIMLNm7Qxg9&#13;&#10;pViEsdNmpLOVzjt9XZZz7ckKqNjTwA89t8ftl0fY7KR+sp9v+/f6UNumuS/ldX5EnE7y42I6yZsF&#13;&#10;qMQ5/Rd/xItBuLmF3yGEGSi9+gEAAP//AwBQSwECLQAUAAYACAAAACEAnK1jM/AAAACIAQAAEwAA&#13;&#10;AAAAAAAAAAAAAAAAAAAAW0NvbnRlbnRfVHlwZXNdLnhtbFBLAQItABQABgAIAAAAIQBR5/GmvgAA&#13;&#10;ABYBAAALAAAAAAAAAAAAAAAAACEBAABfcmVscy8ucmVsc1BLAQItABQABgAIAAAAIQAO+g0XygAA&#13;&#10;AOEAAAAPAAAAAAAAAAAAAAAAAAgCAABkcnMvZG93bnJldi54bWxQSwUGAAAAAAMAAwC3AAAA/wIA&#13;&#10;AAAA&#13;&#10;" filled="f" stroked="f">
                  <v:textbox inset="0,0,0,0">
                    <w:txbxContent>
                      <w:p w14:paraId="2C44541F" w14:textId="77777777" w:rsidR="00EE41AE" w:rsidRDefault="00577E11">
                        <w:pPr>
                          <w:spacing w:before="377"/>
                          <w:ind w:left="504"/>
                          <w:rPr>
                            <w:rFonts w:ascii="Tahoma" w:hAnsi="Tahoma"/>
                            <w:b/>
                            <w:sz w:val="5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56"/>
                          </w:rPr>
                          <w:t>Содержание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6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56"/>
                          </w:rPr>
                          <w:t>путей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6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56"/>
                          </w:rPr>
                          <w:t>эвакуации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7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56"/>
                          </w:rPr>
                          <w:t>и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8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56"/>
                          </w:rPr>
                          <w:t>эвакуационных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9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"/>
                            <w:sz w:val="56"/>
                          </w:rPr>
                          <w:t>выходов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80C126F" w14:textId="77777777" w:rsidR="00EE41AE" w:rsidRDefault="00EE41AE">
      <w:pPr>
        <w:pStyle w:val="ae"/>
        <w:rPr>
          <w:sz w:val="48"/>
        </w:rPr>
      </w:pPr>
    </w:p>
    <w:p w14:paraId="522BE412" w14:textId="77777777" w:rsidR="00EE41AE" w:rsidRDefault="00EE41AE">
      <w:pPr>
        <w:pStyle w:val="ae"/>
        <w:rPr>
          <w:sz w:val="48"/>
        </w:rPr>
      </w:pPr>
    </w:p>
    <w:p w14:paraId="78D965C5" w14:textId="77777777" w:rsidR="00EE41AE" w:rsidRDefault="00EE41AE">
      <w:pPr>
        <w:pStyle w:val="ae"/>
        <w:rPr>
          <w:sz w:val="48"/>
        </w:rPr>
      </w:pPr>
    </w:p>
    <w:p w14:paraId="47223199" w14:textId="77777777" w:rsidR="00EE41AE" w:rsidRDefault="00EE41AE">
      <w:pPr>
        <w:pStyle w:val="ae"/>
        <w:spacing w:before="137"/>
        <w:rPr>
          <w:sz w:val="48"/>
        </w:rPr>
      </w:pPr>
    </w:p>
    <w:p w14:paraId="05D59E2A" w14:textId="77777777" w:rsidR="00EE41AE" w:rsidRDefault="00577E11">
      <w:pPr>
        <w:pStyle w:val="a7"/>
        <w:numPr>
          <w:ilvl w:val="2"/>
          <w:numId w:val="3"/>
        </w:numPr>
        <w:tabs>
          <w:tab w:val="left" w:pos="2052"/>
        </w:tabs>
        <w:spacing w:before="1" w:line="228" w:lineRule="auto"/>
        <w:ind w:right="4537"/>
        <w:rPr>
          <w:sz w:val="48"/>
        </w:rPr>
      </w:pPr>
      <w:bookmarkStart w:id="12" w:name="Слайд_номер_14"/>
      <w:bookmarkEnd w:id="12"/>
      <w:r>
        <w:rPr>
          <w:sz w:val="48"/>
        </w:rPr>
        <w:t>В</w:t>
      </w:r>
      <w:r>
        <w:rPr>
          <w:spacing w:val="-23"/>
          <w:sz w:val="48"/>
        </w:rPr>
        <w:t xml:space="preserve"> </w:t>
      </w:r>
      <w:r>
        <w:rPr>
          <w:sz w:val="48"/>
        </w:rPr>
        <w:t>помещениях,</w:t>
      </w:r>
      <w:r>
        <w:rPr>
          <w:spacing w:val="-22"/>
          <w:sz w:val="48"/>
        </w:rPr>
        <w:t xml:space="preserve"> </w:t>
      </w:r>
      <w:r>
        <w:rPr>
          <w:sz w:val="48"/>
        </w:rPr>
        <w:t>связанных</w:t>
      </w:r>
      <w:r>
        <w:rPr>
          <w:spacing w:val="-23"/>
          <w:sz w:val="48"/>
        </w:rPr>
        <w:t xml:space="preserve"> </w:t>
      </w:r>
      <w:r>
        <w:rPr>
          <w:sz w:val="48"/>
        </w:rPr>
        <w:t>с</w:t>
      </w:r>
      <w:r>
        <w:rPr>
          <w:spacing w:val="-24"/>
          <w:sz w:val="48"/>
        </w:rPr>
        <w:t xml:space="preserve"> </w:t>
      </w:r>
      <w:r>
        <w:rPr>
          <w:sz w:val="48"/>
        </w:rPr>
        <w:t>пребыванием</w:t>
      </w:r>
      <w:r>
        <w:rPr>
          <w:spacing w:val="-21"/>
          <w:sz w:val="48"/>
        </w:rPr>
        <w:t xml:space="preserve"> </w:t>
      </w:r>
      <w:r>
        <w:rPr>
          <w:sz w:val="48"/>
        </w:rPr>
        <w:t>детей,</w:t>
      </w:r>
      <w:r>
        <w:rPr>
          <w:spacing w:val="-25"/>
          <w:sz w:val="48"/>
        </w:rPr>
        <w:t xml:space="preserve"> </w:t>
      </w:r>
      <w:r>
        <w:rPr>
          <w:sz w:val="48"/>
        </w:rPr>
        <w:t>ковры, паласы,</w:t>
      </w:r>
      <w:r>
        <w:rPr>
          <w:spacing w:val="-1"/>
          <w:sz w:val="48"/>
        </w:rPr>
        <w:t xml:space="preserve"> </w:t>
      </w:r>
      <w:r>
        <w:rPr>
          <w:sz w:val="48"/>
        </w:rPr>
        <w:t>ковровые дорожки</w:t>
      </w:r>
      <w:r>
        <w:rPr>
          <w:spacing w:val="-4"/>
          <w:sz w:val="48"/>
        </w:rPr>
        <w:t xml:space="preserve"> </w:t>
      </w:r>
      <w:r>
        <w:rPr>
          <w:sz w:val="48"/>
        </w:rPr>
        <w:t>и</w:t>
      </w:r>
      <w:r>
        <w:rPr>
          <w:spacing w:val="-1"/>
          <w:sz w:val="48"/>
        </w:rPr>
        <w:t xml:space="preserve"> </w:t>
      </w:r>
      <w:r>
        <w:rPr>
          <w:sz w:val="48"/>
        </w:rPr>
        <w:t>т.</w:t>
      </w:r>
      <w:r>
        <w:rPr>
          <w:spacing w:val="-3"/>
          <w:sz w:val="48"/>
        </w:rPr>
        <w:t xml:space="preserve"> </w:t>
      </w:r>
      <w:r>
        <w:rPr>
          <w:sz w:val="48"/>
        </w:rPr>
        <w:t>п.</w:t>
      </w:r>
      <w:r>
        <w:rPr>
          <w:spacing w:val="-1"/>
          <w:sz w:val="48"/>
        </w:rPr>
        <w:t xml:space="preserve"> </w:t>
      </w:r>
      <w:r>
        <w:rPr>
          <w:sz w:val="48"/>
        </w:rPr>
        <w:t>должны</w:t>
      </w:r>
      <w:r>
        <w:rPr>
          <w:spacing w:val="-4"/>
          <w:sz w:val="48"/>
        </w:rPr>
        <w:t xml:space="preserve"> </w:t>
      </w:r>
      <w:r>
        <w:rPr>
          <w:sz w:val="48"/>
        </w:rPr>
        <w:t>быть</w:t>
      </w:r>
      <w:r>
        <w:rPr>
          <w:spacing w:val="-6"/>
          <w:sz w:val="48"/>
        </w:rPr>
        <w:t xml:space="preserve"> </w:t>
      </w:r>
      <w:r>
        <w:rPr>
          <w:rFonts w:ascii="Arial" w:hAnsi="Arial"/>
          <w:b/>
          <w:sz w:val="48"/>
        </w:rPr>
        <w:t>жестко прикреплены к полу</w:t>
      </w:r>
      <w:r>
        <w:rPr>
          <w:sz w:val="48"/>
        </w:rPr>
        <w:t>.</w:t>
      </w:r>
    </w:p>
    <w:p w14:paraId="6F217417" w14:textId="77777777" w:rsidR="00EE41AE" w:rsidRDefault="00577E11">
      <w:pPr>
        <w:pStyle w:val="3"/>
        <w:numPr>
          <w:ilvl w:val="2"/>
          <w:numId w:val="3"/>
        </w:numPr>
        <w:tabs>
          <w:tab w:val="left" w:pos="2052"/>
        </w:tabs>
        <w:spacing w:before="193" w:line="228" w:lineRule="auto"/>
        <w:ind w:right="3012"/>
      </w:pPr>
      <w:r>
        <w:rPr>
          <w:spacing w:val="-2"/>
        </w:rPr>
        <w:t>Руководитель</w:t>
      </w:r>
      <w:r>
        <w:rPr>
          <w:spacing w:val="-21"/>
        </w:rPr>
        <w:t xml:space="preserve"> </w:t>
      </w:r>
      <w:r>
        <w:rPr>
          <w:spacing w:val="-2"/>
        </w:rPr>
        <w:t>организации</w:t>
      </w:r>
      <w:r>
        <w:rPr>
          <w:spacing w:val="-20"/>
        </w:rPr>
        <w:t xml:space="preserve"> </w:t>
      </w:r>
      <w:r>
        <w:rPr>
          <w:spacing w:val="-2"/>
        </w:rPr>
        <w:t>обеспечивает</w:t>
      </w:r>
      <w:r>
        <w:rPr>
          <w:spacing w:val="-16"/>
        </w:rPr>
        <w:t xml:space="preserve"> </w:t>
      </w:r>
      <w:r>
        <w:rPr>
          <w:spacing w:val="-2"/>
        </w:rPr>
        <w:t>исправное</w:t>
      </w:r>
      <w:r>
        <w:rPr>
          <w:spacing w:val="-18"/>
        </w:rPr>
        <w:t xml:space="preserve"> </w:t>
      </w:r>
      <w:r>
        <w:rPr>
          <w:spacing w:val="-2"/>
        </w:rPr>
        <w:t xml:space="preserve">состояние </w:t>
      </w:r>
      <w:r>
        <w:rPr>
          <w:rFonts w:ascii="Arial" w:hAnsi="Arial"/>
          <w:b/>
        </w:rPr>
        <w:t>знаков пожарной безопасности</w:t>
      </w:r>
      <w:r>
        <w:t>, в том числе обозначающих пути эвакуации и эвакуационные выходы;</w:t>
      </w:r>
    </w:p>
    <w:p w14:paraId="716F9774" w14:textId="77777777" w:rsidR="00EE41AE" w:rsidRDefault="00577E11">
      <w:pPr>
        <w:pStyle w:val="a7"/>
        <w:numPr>
          <w:ilvl w:val="2"/>
          <w:numId w:val="3"/>
        </w:numPr>
        <w:tabs>
          <w:tab w:val="left" w:pos="2052"/>
        </w:tabs>
        <w:spacing w:before="190" w:line="228" w:lineRule="auto"/>
        <w:ind w:right="3948"/>
        <w:rPr>
          <w:sz w:val="48"/>
        </w:rPr>
      </w:pPr>
      <w:r>
        <w:rPr>
          <w:rFonts w:ascii="Arial" w:hAnsi="Arial"/>
          <w:b/>
          <w:sz w:val="48"/>
        </w:rPr>
        <w:t xml:space="preserve">Эвакуационное освещение </w:t>
      </w:r>
      <w:r>
        <w:rPr>
          <w:sz w:val="48"/>
        </w:rPr>
        <w:t xml:space="preserve">должно включаться </w:t>
      </w:r>
      <w:r>
        <w:rPr>
          <w:spacing w:val="-2"/>
          <w:sz w:val="48"/>
        </w:rPr>
        <w:t>автоматически</w:t>
      </w:r>
      <w:r>
        <w:rPr>
          <w:spacing w:val="-30"/>
          <w:sz w:val="48"/>
        </w:rPr>
        <w:t xml:space="preserve"> </w:t>
      </w:r>
      <w:r>
        <w:rPr>
          <w:spacing w:val="-2"/>
          <w:sz w:val="48"/>
        </w:rPr>
        <w:t>при</w:t>
      </w:r>
      <w:r>
        <w:rPr>
          <w:spacing w:val="-28"/>
          <w:sz w:val="48"/>
        </w:rPr>
        <w:t xml:space="preserve"> </w:t>
      </w:r>
      <w:r>
        <w:rPr>
          <w:spacing w:val="-2"/>
          <w:sz w:val="48"/>
        </w:rPr>
        <w:t>прекращении</w:t>
      </w:r>
      <w:r>
        <w:rPr>
          <w:spacing w:val="-27"/>
          <w:sz w:val="48"/>
        </w:rPr>
        <w:t xml:space="preserve"> </w:t>
      </w:r>
      <w:r>
        <w:rPr>
          <w:spacing w:val="-2"/>
          <w:sz w:val="48"/>
        </w:rPr>
        <w:t>электропитания</w:t>
      </w:r>
      <w:r>
        <w:rPr>
          <w:spacing w:val="-30"/>
          <w:sz w:val="48"/>
        </w:rPr>
        <w:t xml:space="preserve"> </w:t>
      </w:r>
      <w:r>
        <w:rPr>
          <w:spacing w:val="-2"/>
          <w:sz w:val="48"/>
        </w:rPr>
        <w:t>рабочего освещения;</w:t>
      </w:r>
    </w:p>
    <w:p w14:paraId="61123C24" w14:textId="77777777" w:rsidR="00EE41AE" w:rsidRDefault="00EE41AE">
      <w:pPr>
        <w:sectPr w:rsidR="00EE41AE">
          <w:pgSz w:w="19200" w:h="10800" w:orient="landscape"/>
          <w:pgMar w:top="0" w:right="0" w:bottom="1140" w:left="0" w:header="0" w:footer="954" w:gutter="0"/>
          <w:cols w:space="720"/>
        </w:sectPr>
      </w:pPr>
    </w:p>
    <w:p w14:paraId="139A2CCA" w14:textId="77777777" w:rsidR="00EE41AE" w:rsidRDefault="00577E11">
      <w:pPr>
        <w:pStyle w:val="ae"/>
      </w:pPr>
      <w:r>
        <w:rPr>
          <w:noProof/>
        </w:rPr>
        <mc:AlternateContent>
          <mc:Choice Requires="wpg">
            <w:drawing>
              <wp:anchor distT="0" distB="0" distL="0" distR="0" simplePos="0" relativeHeight="251645440" behindDoc="0" locked="0" layoutInCell="1" allowOverlap="1" wp14:anchorId="3257EF43" wp14:editId="7282A77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1024255"/>
                <wp:effectExtent l="0" t="0" r="0" b="0"/>
                <wp:wrapNone/>
                <wp:docPr id="48" name="Picture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0" cy="1024255"/>
                          <a:chOff x="0" y="0"/>
                          <a:chExt cx="12192000" cy="1024255"/>
                        </a:xfrm>
                      </wpg:grpSpPr>
                      <wps:wsp>
                        <wps:cNvPr id="49" name="Полилиния 49"/>
                        <wps:cNvSpPr/>
                        <wps:spPr>
                          <a:xfrm>
                            <a:off x="0" y="0"/>
                            <a:ext cx="12192000" cy="102425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12192000"/>
                              <a:gd name="ODFBottom" fmla="val 1024255"/>
                              <a:gd name="ODFWidth" fmla="val 12192000"/>
                              <a:gd name="ODFHeight" fmla="val 1024255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2192000" h="1024255">
                                <a:moveTo>
                                  <a:pt x="12191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4127"/>
                                </a:lnTo>
                                <a:lnTo>
                                  <a:pt x="12191860" y="1024127"/>
                                </a:lnTo>
                                <a:lnTo>
                                  <a:pt x="12191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1521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  <wps:wsp>
                        <wps:cNvPr id="50" name="Поле 50"/>
                        <wps:cNvSpPr txBox="1"/>
                        <wps:spPr>
                          <a:xfrm>
                            <a:off x="0" y="0"/>
                            <a:ext cx="12192000" cy="1024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65D453" w14:textId="77777777" w:rsidR="00EE41AE" w:rsidRDefault="00577E11">
                              <w:pPr>
                                <w:spacing w:before="116" w:line="216" w:lineRule="auto"/>
                                <w:ind w:left="294" w:right="6242"/>
                                <w:rPr>
                                  <w:rFonts w:ascii="Tahoma" w:hAnsi="Tahoma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Правила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15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противопожарного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15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режима в Рссийской Федерации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57EF43" id="Picture 40" o:spid="_x0000_s1070" style="position:absolute;margin-left:0;margin-top:0;width:960pt;height:80.65pt;z-index:251645440;mso-wrap-distance-left:0;mso-wrap-distance-right:0;mso-position-horizontal-relative:page;mso-position-vertical-relative:page" coordsize="121920,1024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AjlmtSAMAABoKAAAOAAAAZHJzL2Uyb0RvYy54bWy8Vttu0zAYvkfiHSxfIjEnYYMtWjrR&#13;&#10;lQ6ksk5dEdy6jnOQnNjYbpM+BY/AUyBNQvAM5Y2QnTSHdto4DC6SOPb3H/z99mefnpUZAysqVcrz&#13;&#10;ALoHDgQ0JzxM8ziA7+bjp8cQKI3zEDOe0wCuqYJng8ePTgvhU48nnIVUgjJjufILEcBEa+EjpEhC&#13;&#10;M6wOuKB5mbGIywxrdcBljEKJizSPM4Y8x3mOCi5DITmhSqV5PKoG4cD6jyJK9DSKFNWABdCBQNu3&#13;&#10;tO+FfaPBKfZjiUWSkjoP/AdpZDjNYcfVCGsMljLdc5WlRHLFI31AeIZ4FKWE2kkgz3GdnelcSL4U&#13;&#10;djKxX8Si4Sl+OLfkcnUhxbW4kgAZ1mI/rn7NZMpIZubLowiUlq51SxotNSBlAF3PPfEcx4GArAPo&#13;&#10;Ot6hd3QEjTfsk2R6mylJXt1rjLbhUS+pQii/UC0V6u+ouE6woJZh5ZPL1ZUEaRjAwxMIcpzRAG4+&#13;&#10;b75vvm5u7PNtc/PjEzCDlipr0TKnfCWu5APQ1swc+2Sp9AXltgh4NVG6ojUOJ0qbSHFY5zn98HYy&#13;&#10;p6WeUaInEEQZwwFcYQacuhK3Iue/jJx1kcVdPoddZLKLPJ/uZfkEgV72wAV7AVqzJuUdszlwwR3R&#13;&#10;mvx3zGZ3R2sms2M2vC3adDSe0Eh357/P/mg85+I+yCyNk56fdo9VetWUfTQecq151vXY34Jt4Ufj&#13;&#10;92mokx602bt7fl/TvSQ6WxuZtVcvQpw0C5OUedOWlFjZ7RXXSnC3Zw6BDGC3ZwbBot8zrFeRwNqE&#13;&#10;MgvfNEHRFZ+k1R4DyPiKzrmFaqNdhkH3+LkDQSNhqItieRe9A9sObr/CuqxAhm3Xe2FTRNjfQrbf&#13;&#10;CtqL/vsW1TLqeCeMK2q0AFVUNA1LD+oLh+IsDccpY4YNJePFOZNghVkAzx33yHO3qXdwyMhsJWem&#13;&#10;teDh+kqCQmIRQPVxiSWFgL3JlT0N9LYht41F3TABc/5yqXmUWumyfitvg1P7Uyhhjp3/IOpHzo6o&#13;&#10;fwGma0fKdTnkZrk0Aw8v6kJWog5MI4Bmn9irQyPwpqg1pmapLYUuF6U9o9xnTYr/ujz2BC5iYVdZ&#13;&#10;fVcyF5zuv020vdINfgIAAP//AwBQSwMEFAAGAAgAAAAhADhdBGbiAAAADAEAAA8AAABkcnMvZG93&#13;&#10;bnJldi54bWxMj89rwjAYQO+D/Q/hE7ytSZTJVpuKuB8nGaiDsVtsPtti8qU0sY3//XCX7fIuj3d4&#13;&#10;xSo5ywbsQ+tJgcwEMKTKm5ZqBZ+Ht4cnYCFqMtp6QgVXDLAq7+8KnRs/0g6HfaxZcpZCrhU0MXY5&#13;&#10;56Fq0OmQ+Q4pOXvyvdMxZL6vuen12FLtLJ8JseBOtwQsNLrDTYPVeX9xCt5HPa7n8nXYnk+b6/fh&#13;&#10;8eNrK1Gp6SS9LKeTtF4Ci5jiXwG3BwUSykLnR38hE5hVIIDFX97c80wIYEcFciHnwHhZ8P8T5Q8A&#13;&#10;AAD//wMAUEsBAi0AFAAGAAgAAAAhAFoik6P/AAAA5QEAABMAAAAAAAAAAAAAAAAAAAAAAFtDb250&#13;&#10;ZW50X1R5cGVzXS54bWxQSwECLQAUAAYACAAAACEAp0rPONgAAACWAQAACwAAAAAAAAAAAAAAAAAw&#13;&#10;AQAAX3JlbHMvLnJlbHNQSwECLQAUAAYACAAAACEAAI5ZrUgDAAAaCgAADgAAAAAAAAAAAAAAAAAx&#13;&#10;AgAAZHJzL2Uyb0RvYy54bWxQSwECLQAUAAYACAAAACEAOF0EZuIAAAAMAQAADwAAAAAAAAAAAAAA&#13;&#10;AAClBQAAZHJzL2Rvd25yZXYueG1sUEsFBgAAAAAEAAQA8wAAALQGAAAAAA==&#13;&#10;">
                <v:shape id="Полилиния 49" o:spid="_x0000_s1071" style="position:absolute;width:121920;height:10242;visibility:visible;mso-wrap-style:square;v-text-anchor:top" coordsize="12192000,102425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xi+IMYAAADhAAAADwAAAGRycy9kb3ducmV2LnhtbETPUUoD&#13;&#10;MRCA4XehdwhT6JubbSlqt01L2SL4JlYPMCRjdmkyWXfiNr29CIIH+D/4d4cSg5polD6xgWVVgyK2&#13;&#10;yfXsDXy8P98/gZKM7DAkJgM3EjjsZ3c7bFy68htN5+xViYGlQQNdzkOjtdiOIkqVBuISw2caI2ap&#13;&#10;0ui1G/Has49Br+r6QUfsGZR0OFDbkb2cv6OB7I8tPlq3OpVWNrS2r3L7moxZzMtpu5iX4xZUppL/&#13;&#10;iz/ixRlYb+B3yMASlN7/AAAA//8DAFBLAQItABQABgAIAAAAIQCcrWMz8AAAAIgBAAATAAAAAAAA&#13;&#10;AAAAAAAAAAAAAABbQ29udGVudF9UeXBlc10ueG1sUEsBAi0AFAAGAAgAAAAhAFHn8aa+AAAAFgEA&#13;&#10;AAsAAAAAAAAAAAAAAAAAIQEAAF9yZWxzLy5yZWxzUEsBAi0AFAAGAAgAAAAhACsYviDGAAAA4QAA&#13;&#10;AA8AAAAAAAAAAAAAAAAACAIAAGRycy9kb3ducmV2LnhtbFBLBQYAAAAAAwADALcAAAD7AgAAAAA=&#13;&#10;" path="m12191860,l,,,1024127r12191860,l12191860,xe" fillcolor="#c01521" stroked="f">
                  <v:path arrowok="t" textboxrect="0,0,12192000,1024255"/>
                </v:shape>
                <v:shape id="Поле 50" o:spid="_x0000_s1072" type="#_x0000_t202" style="position:absolute;width:121920;height:102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B1x98kAAADhAAAADwAAAGRycy9kb3ducmV2LnhtbETP0WrC&#13;&#10;MBSA4fuB7xCO4N2aOJjM6lHEbTAYjNV64WVsjm0wOemaTLO3H4OBD/B/8C/X2TtxoSHawAjTQoEg&#13;&#10;boKx3CLs69f7JxAxaTbaBSaEH4qwXo3ulro04coVXXapFdk7jqVG6FLqSylj05HXsQg9cfbuFAav&#13;&#10;UyzC0Eoz6Kvl1jv5oNRMem0ZROx0T9uOmvPu2yNsDly92K+P42d1qmxdzxW/z86Ik3F+XkzGebMA&#13;&#10;kSinW/FPvBmERwV/QwhTEHL1CwAA//8DAFBLAQItABQABgAIAAAAIQCcrWMz8AAAAIgBAAATAAAA&#13;&#10;AAAAAAAAAAAAAAAAAABbQ29udGVudF9UeXBlc10ueG1sUEsBAi0AFAAGAAgAAAAhAFHn8aa+AAAA&#13;&#10;FgEAAAsAAAAAAAAAAAAAAAAAIQEAAF9yZWxzLy5yZWxzUEsBAi0AFAAGAAgAAAAhACAdcffJAAAA&#13;&#10;4QAAAA8AAAAAAAAAAAAAAAAACAIAAGRycy9kb3ducmV2LnhtbFBLBQYAAAAAAwADALcAAAD+AgAA&#13;&#10;AAA=&#13;&#10;" filled="f" stroked="f">
                  <v:textbox inset="0,0,0,0">
                    <w:txbxContent>
                      <w:p w14:paraId="6865D453" w14:textId="77777777" w:rsidR="00EE41AE" w:rsidRDefault="00577E11">
                        <w:pPr>
                          <w:spacing w:before="116" w:line="216" w:lineRule="auto"/>
                          <w:ind w:left="294" w:right="6242"/>
                          <w:rPr>
                            <w:rFonts w:ascii="Tahoma" w:hAnsi="Tahoma"/>
                            <w:b/>
                            <w:sz w:val="6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Правила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15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противопожарного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15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режима в Рссийской Федерации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CB4F097" w14:textId="77777777" w:rsidR="00EE41AE" w:rsidRDefault="00EE41AE">
      <w:pPr>
        <w:pStyle w:val="ae"/>
      </w:pPr>
    </w:p>
    <w:p w14:paraId="647E94F7" w14:textId="77777777" w:rsidR="00EE41AE" w:rsidRDefault="00EE41AE">
      <w:pPr>
        <w:pStyle w:val="ae"/>
      </w:pPr>
    </w:p>
    <w:p w14:paraId="6725A5D7" w14:textId="77777777" w:rsidR="00EE41AE" w:rsidRDefault="00EE41AE">
      <w:pPr>
        <w:pStyle w:val="ae"/>
        <w:spacing w:before="366"/>
      </w:pPr>
    </w:p>
    <w:p w14:paraId="2A580857" w14:textId="77777777" w:rsidR="00EE41AE" w:rsidRDefault="00577E11">
      <w:pPr>
        <w:spacing w:line="228" w:lineRule="auto"/>
        <w:ind w:left="592" w:right="1791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Организации</w:t>
      </w:r>
      <w:r>
        <w:rPr>
          <w:rFonts w:ascii="Arial" w:hAnsi="Arial"/>
          <w:b/>
          <w:spacing w:val="-10"/>
          <w:sz w:val="36"/>
        </w:rPr>
        <w:t xml:space="preserve"> </w:t>
      </w:r>
      <w:r>
        <w:rPr>
          <w:rFonts w:ascii="Arial" w:hAnsi="Arial"/>
          <w:b/>
          <w:sz w:val="36"/>
        </w:rPr>
        <w:t>отдыха</w:t>
      </w:r>
      <w:r>
        <w:rPr>
          <w:rFonts w:ascii="Arial" w:hAnsi="Arial"/>
          <w:b/>
          <w:spacing w:val="-10"/>
          <w:sz w:val="36"/>
        </w:rPr>
        <w:t xml:space="preserve"> </w:t>
      </w:r>
      <w:r>
        <w:rPr>
          <w:rFonts w:ascii="Arial" w:hAnsi="Arial"/>
          <w:b/>
          <w:sz w:val="36"/>
        </w:rPr>
        <w:t>детей</w:t>
      </w:r>
      <w:r>
        <w:rPr>
          <w:rFonts w:ascii="Arial" w:hAnsi="Arial"/>
          <w:b/>
          <w:spacing w:val="-8"/>
          <w:sz w:val="36"/>
        </w:rPr>
        <w:t xml:space="preserve"> </w:t>
      </w:r>
      <w:r>
        <w:rPr>
          <w:rFonts w:ascii="Arial" w:hAnsi="Arial"/>
          <w:b/>
          <w:sz w:val="36"/>
        </w:rPr>
        <w:t>и</w:t>
      </w:r>
      <w:r>
        <w:rPr>
          <w:rFonts w:ascii="Arial" w:hAnsi="Arial"/>
          <w:b/>
          <w:spacing w:val="-16"/>
          <w:sz w:val="36"/>
        </w:rPr>
        <w:t xml:space="preserve"> </w:t>
      </w:r>
      <w:r>
        <w:rPr>
          <w:rFonts w:ascii="Arial" w:hAnsi="Arial"/>
          <w:b/>
          <w:sz w:val="36"/>
        </w:rPr>
        <w:t>их</w:t>
      </w:r>
      <w:r>
        <w:rPr>
          <w:rFonts w:ascii="Arial" w:hAnsi="Arial"/>
          <w:b/>
          <w:spacing w:val="-14"/>
          <w:sz w:val="36"/>
        </w:rPr>
        <w:t xml:space="preserve"> </w:t>
      </w:r>
      <w:r>
        <w:rPr>
          <w:rFonts w:ascii="Arial" w:hAnsi="Arial"/>
          <w:b/>
          <w:sz w:val="36"/>
        </w:rPr>
        <w:t>оздоровления,</w:t>
      </w:r>
      <w:r>
        <w:rPr>
          <w:rFonts w:ascii="Arial" w:hAnsi="Arial"/>
          <w:b/>
          <w:spacing w:val="-19"/>
          <w:sz w:val="36"/>
        </w:rPr>
        <w:t xml:space="preserve"> </w:t>
      </w:r>
      <w:r>
        <w:rPr>
          <w:rFonts w:ascii="Arial" w:hAnsi="Arial"/>
          <w:b/>
          <w:sz w:val="36"/>
        </w:rPr>
        <w:t>где</w:t>
      </w:r>
      <w:r>
        <w:rPr>
          <w:rFonts w:ascii="Arial" w:hAnsi="Arial"/>
          <w:b/>
          <w:spacing w:val="-14"/>
          <w:sz w:val="36"/>
        </w:rPr>
        <w:t xml:space="preserve"> </w:t>
      </w:r>
      <w:r>
        <w:rPr>
          <w:rFonts w:ascii="Arial" w:hAnsi="Arial"/>
          <w:b/>
          <w:sz w:val="36"/>
        </w:rPr>
        <w:t>размещение</w:t>
      </w:r>
      <w:r>
        <w:rPr>
          <w:rFonts w:ascii="Arial" w:hAnsi="Arial"/>
          <w:b/>
          <w:spacing w:val="-6"/>
          <w:sz w:val="36"/>
        </w:rPr>
        <w:t xml:space="preserve"> </w:t>
      </w:r>
      <w:r>
        <w:rPr>
          <w:rFonts w:ascii="Arial" w:hAnsi="Arial"/>
          <w:b/>
          <w:sz w:val="36"/>
        </w:rPr>
        <w:t>детей</w:t>
      </w:r>
      <w:r>
        <w:rPr>
          <w:rFonts w:ascii="Arial" w:hAnsi="Arial"/>
          <w:b/>
          <w:spacing w:val="-10"/>
          <w:sz w:val="36"/>
        </w:rPr>
        <w:t xml:space="preserve"> </w:t>
      </w:r>
      <w:r>
        <w:rPr>
          <w:rFonts w:ascii="Arial" w:hAnsi="Arial"/>
          <w:b/>
          <w:sz w:val="36"/>
        </w:rPr>
        <w:t>осуществляется</w:t>
      </w:r>
      <w:r>
        <w:rPr>
          <w:rFonts w:ascii="Arial" w:hAnsi="Arial"/>
          <w:b/>
          <w:spacing w:val="-6"/>
          <w:sz w:val="36"/>
        </w:rPr>
        <w:t xml:space="preserve"> </w:t>
      </w:r>
      <w:r>
        <w:rPr>
          <w:rFonts w:ascii="Arial" w:hAnsi="Arial"/>
          <w:b/>
          <w:sz w:val="36"/>
        </w:rPr>
        <w:t>в палатках и иных некапитальных строениях, предназначенных для проживания детей</w:t>
      </w:r>
    </w:p>
    <w:p w14:paraId="0E44C647" w14:textId="77777777" w:rsidR="00EE41AE" w:rsidRDefault="00577E11">
      <w:pPr>
        <w:pStyle w:val="a7"/>
        <w:numPr>
          <w:ilvl w:val="0"/>
          <w:numId w:val="4"/>
        </w:numPr>
        <w:tabs>
          <w:tab w:val="left" w:pos="952"/>
        </w:tabs>
        <w:spacing w:before="195" w:line="228" w:lineRule="auto"/>
        <w:ind w:right="1385"/>
        <w:rPr>
          <w:sz w:val="36"/>
        </w:rPr>
      </w:pPr>
      <w:r>
        <w:rPr>
          <w:sz w:val="36"/>
        </w:rPr>
        <w:t>429.</w:t>
      </w:r>
      <w:r>
        <w:rPr>
          <w:spacing w:val="-2"/>
          <w:sz w:val="36"/>
        </w:rPr>
        <w:t xml:space="preserve"> </w:t>
      </w:r>
      <w:r>
        <w:rPr>
          <w:sz w:val="36"/>
        </w:rPr>
        <w:t>Требования</w:t>
      </w:r>
      <w:r>
        <w:rPr>
          <w:spacing w:val="-3"/>
          <w:sz w:val="36"/>
        </w:rPr>
        <w:t xml:space="preserve"> </w:t>
      </w:r>
      <w:r>
        <w:rPr>
          <w:sz w:val="36"/>
        </w:rPr>
        <w:t>настоящего раздела</w:t>
      </w:r>
      <w:r>
        <w:rPr>
          <w:spacing w:val="-6"/>
          <w:sz w:val="36"/>
        </w:rPr>
        <w:t xml:space="preserve"> </w:t>
      </w:r>
      <w:r>
        <w:rPr>
          <w:sz w:val="36"/>
        </w:rPr>
        <w:t>распространяются на</w:t>
      </w:r>
      <w:r>
        <w:rPr>
          <w:spacing w:val="-1"/>
          <w:sz w:val="36"/>
        </w:rPr>
        <w:t xml:space="preserve"> </w:t>
      </w:r>
      <w:r>
        <w:rPr>
          <w:sz w:val="36"/>
        </w:rPr>
        <w:t>организации</w:t>
      </w:r>
      <w:r>
        <w:rPr>
          <w:spacing w:val="-7"/>
          <w:sz w:val="36"/>
        </w:rPr>
        <w:t xml:space="preserve"> </w:t>
      </w:r>
      <w:r>
        <w:rPr>
          <w:sz w:val="36"/>
        </w:rPr>
        <w:t>отдыха</w:t>
      </w:r>
      <w:r>
        <w:rPr>
          <w:spacing w:val="-1"/>
          <w:sz w:val="36"/>
        </w:rPr>
        <w:t xml:space="preserve"> </w:t>
      </w:r>
      <w:r>
        <w:rPr>
          <w:sz w:val="36"/>
        </w:rPr>
        <w:t>детей</w:t>
      </w:r>
      <w:r>
        <w:rPr>
          <w:spacing w:val="-4"/>
          <w:sz w:val="36"/>
        </w:rPr>
        <w:t xml:space="preserve"> </w:t>
      </w:r>
      <w:r>
        <w:rPr>
          <w:sz w:val="36"/>
        </w:rPr>
        <w:t>и</w:t>
      </w:r>
      <w:r>
        <w:rPr>
          <w:spacing w:val="-4"/>
          <w:sz w:val="36"/>
        </w:rPr>
        <w:t xml:space="preserve"> </w:t>
      </w:r>
      <w:r>
        <w:rPr>
          <w:sz w:val="36"/>
        </w:rPr>
        <w:t>их оздоровления,</w:t>
      </w:r>
      <w:r>
        <w:rPr>
          <w:spacing w:val="-19"/>
          <w:sz w:val="36"/>
        </w:rPr>
        <w:t xml:space="preserve"> </w:t>
      </w:r>
      <w:r>
        <w:rPr>
          <w:sz w:val="36"/>
        </w:rPr>
        <w:t>где</w:t>
      </w:r>
      <w:r>
        <w:rPr>
          <w:spacing w:val="-19"/>
          <w:sz w:val="36"/>
        </w:rPr>
        <w:t xml:space="preserve"> </w:t>
      </w:r>
      <w:r>
        <w:rPr>
          <w:sz w:val="36"/>
        </w:rPr>
        <w:t>размещение</w:t>
      </w:r>
      <w:r>
        <w:rPr>
          <w:spacing w:val="-16"/>
          <w:sz w:val="36"/>
        </w:rPr>
        <w:t xml:space="preserve"> </w:t>
      </w:r>
      <w:r>
        <w:rPr>
          <w:sz w:val="36"/>
        </w:rPr>
        <w:t>детей</w:t>
      </w:r>
      <w:r>
        <w:rPr>
          <w:spacing w:val="-19"/>
          <w:sz w:val="36"/>
        </w:rPr>
        <w:t xml:space="preserve"> </w:t>
      </w:r>
      <w:r>
        <w:rPr>
          <w:sz w:val="36"/>
        </w:rPr>
        <w:t>осуществляется</w:t>
      </w:r>
      <w:r>
        <w:rPr>
          <w:spacing w:val="-13"/>
          <w:sz w:val="36"/>
        </w:rPr>
        <w:t xml:space="preserve"> </w:t>
      </w:r>
      <w:r>
        <w:rPr>
          <w:sz w:val="36"/>
        </w:rPr>
        <w:t>в</w:t>
      </w:r>
      <w:r>
        <w:rPr>
          <w:spacing w:val="-18"/>
          <w:sz w:val="36"/>
        </w:rPr>
        <w:t xml:space="preserve"> </w:t>
      </w:r>
      <w:r>
        <w:rPr>
          <w:sz w:val="36"/>
        </w:rPr>
        <w:t>палатках</w:t>
      </w:r>
      <w:r>
        <w:rPr>
          <w:spacing w:val="-20"/>
          <w:sz w:val="36"/>
        </w:rPr>
        <w:t xml:space="preserve"> </w:t>
      </w:r>
      <w:r>
        <w:rPr>
          <w:sz w:val="36"/>
        </w:rPr>
        <w:t>и</w:t>
      </w:r>
      <w:r>
        <w:rPr>
          <w:spacing w:val="-19"/>
          <w:sz w:val="36"/>
        </w:rPr>
        <w:t xml:space="preserve"> </w:t>
      </w:r>
      <w:r>
        <w:rPr>
          <w:sz w:val="36"/>
        </w:rPr>
        <w:t>иных</w:t>
      </w:r>
      <w:r>
        <w:rPr>
          <w:spacing w:val="-18"/>
          <w:sz w:val="36"/>
        </w:rPr>
        <w:t xml:space="preserve"> </w:t>
      </w:r>
      <w:r>
        <w:rPr>
          <w:sz w:val="36"/>
        </w:rPr>
        <w:t>некапитальных</w:t>
      </w:r>
      <w:r>
        <w:rPr>
          <w:spacing w:val="-16"/>
          <w:sz w:val="36"/>
        </w:rPr>
        <w:t xml:space="preserve"> </w:t>
      </w:r>
      <w:r>
        <w:rPr>
          <w:sz w:val="36"/>
        </w:rPr>
        <w:t>строениях, предназначенных</w:t>
      </w:r>
      <w:r>
        <w:rPr>
          <w:spacing w:val="-9"/>
          <w:sz w:val="36"/>
        </w:rPr>
        <w:t xml:space="preserve"> </w:t>
      </w:r>
      <w:r>
        <w:rPr>
          <w:sz w:val="36"/>
        </w:rPr>
        <w:t>для</w:t>
      </w:r>
      <w:r>
        <w:rPr>
          <w:spacing w:val="-16"/>
          <w:sz w:val="36"/>
        </w:rPr>
        <w:t xml:space="preserve"> </w:t>
      </w:r>
      <w:r>
        <w:rPr>
          <w:sz w:val="36"/>
        </w:rPr>
        <w:t>проживания</w:t>
      </w:r>
      <w:r>
        <w:rPr>
          <w:spacing w:val="-11"/>
          <w:sz w:val="36"/>
        </w:rPr>
        <w:t xml:space="preserve"> </w:t>
      </w:r>
      <w:r>
        <w:rPr>
          <w:sz w:val="36"/>
        </w:rPr>
        <w:t>детей</w:t>
      </w:r>
      <w:r>
        <w:rPr>
          <w:spacing w:val="-13"/>
          <w:sz w:val="36"/>
        </w:rPr>
        <w:t xml:space="preserve"> </w:t>
      </w:r>
      <w:r>
        <w:rPr>
          <w:sz w:val="36"/>
        </w:rPr>
        <w:t>(далее</w:t>
      </w:r>
      <w:r>
        <w:rPr>
          <w:spacing w:val="-16"/>
          <w:sz w:val="36"/>
        </w:rPr>
        <w:t xml:space="preserve"> </w:t>
      </w:r>
      <w:r>
        <w:rPr>
          <w:sz w:val="36"/>
        </w:rPr>
        <w:t>соответственно</w:t>
      </w:r>
      <w:r>
        <w:rPr>
          <w:spacing w:val="-9"/>
          <w:sz w:val="36"/>
        </w:rPr>
        <w:t xml:space="preserve"> </w:t>
      </w:r>
      <w:r>
        <w:rPr>
          <w:rFonts w:ascii="Arial MT" w:hAnsi="Arial MT"/>
          <w:sz w:val="36"/>
        </w:rPr>
        <w:t>-</w:t>
      </w:r>
      <w:r>
        <w:rPr>
          <w:rFonts w:ascii="Arial MT" w:hAnsi="Arial MT"/>
          <w:spacing w:val="-18"/>
          <w:sz w:val="36"/>
        </w:rPr>
        <w:t xml:space="preserve"> </w:t>
      </w:r>
      <w:r>
        <w:rPr>
          <w:sz w:val="36"/>
        </w:rPr>
        <w:t>детские</w:t>
      </w:r>
      <w:r>
        <w:rPr>
          <w:spacing w:val="-16"/>
          <w:sz w:val="36"/>
        </w:rPr>
        <w:t xml:space="preserve"> </w:t>
      </w:r>
      <w:r>
        <w:rPr>
          <w:sz w:val="36"/>
        </w:rPr>
        <w:t>лагеря</w:t>
      </w:r>
      <w:r>
        <w:rPr>
          <w:spacing w:val="-11"/>
          <w:sz w:val="36"/>
        </w:rPr>
        <w:t xml:space="preserve"> </w:t>
      </w:r>
      <w:r>
        <w:rPr>
          <w:sz w:val="36"/>
        </w:rPr>
        <w:t>палаточного</w:t>
      </w:r>
      <w:r>
        <w:rPr>
          <w:spacing w:val="-14"/>
          <w:sz w:val="36"/>
        </w:rPr>
        <w:t xml:space="preserve"> </w:t>
      </w:r>
      <w:r>
        <w:rPr>
          <w:sz w:val="36"/>
        </w:rPr>
        <w:t xml:space="preserve">типа, </w:t>
      </w:r>
      <w:r>
        <w:rPr>
          <w:spacing w:val="-2"/>
          <w:sz w:val="36"/>
        </w:rPr>
        <w:t>палатки).</w:t>
      </w:r>
    </w:p>
    <w:p w14:paraId="7F774F01" w14:textId="77777777" w:rsidR="00EE41AE" w:rsidRDefault="00577E11">
      <w:pPr>
        <w:pStyle w:val="a7"/>
        <w:numPr>
          <w:ilvl w:val="0"/>
          <w:numId w:val="4"/>
        </w:numPr>
        <w:tabs>
          <w:tab w:val="left" w:pos="952"/>
        </w:tabs>
        <w:spacing w:before="196" w:line="228" w:lineRule="auto"/>
        <w:ind w:right="1876"/>
        <w:rPr>
          <w:sz w:val="36"/>
        </w:rPr>
      </w:pPr>
      <w:r>
        <w:rPr>
          <w:sz w:val="36"/>
        </w:rPr>
        <w:t>430.</w:t>
      </w:r>
      <w:r>
        <w:rPr>
          <w:spacing w:val="-2"/>
          <w:sz w:val="36"/>
        </w:rPr>
        <w:t xml:space="preserve"> </w:t>
      </w:r>
      <w:r>
        <w:rPr>
          <w:sz w:val="36"/>
        </w:rPr>
        <w:t>Территория</w:t>
      </w:r>
      <w:r>
        <w:rPr>
          <w:spacing w:val="-5"/>
          <w:sz w:val="36"/>
        </w:rPr>
        <w:t xml:space="preserve"> </w:t>
      </w:r>
      <w:r>
        <w:rPr>
          <w:sz w:val="36"/>
        </w:rPr>
        <w:t>детского</w:t>
      </w:r>
      <w:r>
        <w:rPr>
          <w:spacing w:val="-6"/>
          <w:sz w:val="36"/>
        </w:rPr>
        <w:t xml:space="preserve"> </w:t>
      </w:r>
      <w:r>
        <w:rPr>
          <w:sz w:val="36"/>
        </w:rPr>
        <w:t>лагеря палаточного</w:t>
      </w:r>
      <w:r>
        <w:rPr>
          <w:spacing w:val="-1"/>
          <w:sz w:val="36"/>
        </w:rPr>
        <w:t xml:space="preserve"> </w:t>
      </w:r>
      <w:r>
        <w:rPr>
          <w:sz w:val="36"/>
        </w:rPr>
        <w:t>типа</w:t>
      </w:r>
      <w:r>
        <w:rPr>
          <w:spacing w:val="-6"/>
          <w:sz w:val="36"/>
        </w:rPr>
        <w:t xml:space="preserve"> </w:t>
      </w:r>
      <w:r>
        <w:rPr>
          <w:sz w:val="36"/>
        </w:rPr>
        <w:t>должна</w:t>
      </w:r>
      <w:r>
        <w:rPr>
          <w:spacing w:val="-3"/>
          <w:sz w:val="36"/>
        </w:rPr>
        <w:t xml:space="preserve"> </w:t>
      </w:r>
      <w:r>
        <w:rPr>
          <w:sz w:val="36"/>
        </w:rPr>
        <w:t>быть</w:t>
      </w:r>
      <w:r>
        <w:rPr>
          <w:spacing w:val="-5"/>
          <w:sz w:val="36"/>
        </w:rPr>
        <w:t xml:space="preserve"> </w:t>
      </w:r>
      <w:r>
        <w:rPr>
          <w:rFonts w:ascii="Arial" w:hAnsi="Arial"/>
          <w:b/>
          <w:sz w:val="36"/>
        </w:rPr>
        <w:t xml:space="preserve">очищена </w:t>
      </w:r>
      <w:r>
        <w:rPr>
          <w:sz w:val="36"/>
        </w:rPr>
        <w:t>от</w:t>
      </w:r>
      <w:r>
        <w:rPr>
          <w:spacing w:val="-2"/>
          <w:sz w:val="36"/>
        </w:rPr>
        <w:t xml:space="preserve"> </w:t>
      </w:r>
      <w:r>
        <w:rPr>
          <w:sz w:val="36"/>
        </w:rPr>
        <w:t>сухой травянистой растительности,</w:t>
      </w:r>
      <w:r>
        <w:rPr>
          <w:spacing w:val="-24"/>
          <w:sz w:val="36"/>
        </w:rPr>
        <w:t xml:space="preserve"> </w:t>
      </w:r>
      <w:r>
        <w:rPr>
          <w:sz w:val="36"/>
        </w:rPr>
        <w:t>пожнивных</w:t>
      </w:r>
      <w:r>
        <w:rPr>
          <w:spacing w:val="-21"/>
          <w:sz w:val="36"/>
        </w:rPr>
        <w:t xml:space="preserve"> </w:t>
      </w:r>
      <w:r>
        <w:rPr>
          <w:sz w:val="36"/>
        </w:rPr>
        <w:t>остатков,</w:t>
      </w:r>
      <w:r>
        <w:rPr>
          <w:spacing w:val="-24"/>
          <w:sz w:val="36"/>
        </w:rPr>
        <w:t xml:space="preserve"> </w:t>
      </w:r>
      <w:r>
        <w:rPr>
          <w:sz w:val="36"/>
        </w:rPr>
        <w:t>валежника,</w:t>
      </w:r>
      <w:r>
        <w:rPr>
          <w:spacing w:val="-20"/>
          <w:sz w:val="36"/>
        </w:rPr>
        <w:t xml:space="preserve"> </w:t>
      </w:r>
      <w:r>
        <w:rPr>
          <w:sz w:val="36"/>
        </w:rPr>
        <w:t>порубочных</w:t>
      </w:r>
      <w:r>
        <w:rPr>
          <w:spacing w:val="-17"/>
          <w:sz w:val="36"/>
        </w:rPr>
        <w:t xml:space="preserve"> </w:t>
      </w:r>
      <w:r>
        <w:rPr>
          <w:sz w:val="36"/>
        </w:rPr>
        <w:t>остатков,</w:t>
      </w:r>
      <w:r>
        <w:rPr>
          <w:spacing w:val="-24"/>
          <w:sz w:val="36"/>
        </w:rPr>
        <w:t xml:space="preserve"> </w:t>
      </w:r>
      <w:r>
        <w:rPr>
          <w:sz w:val="36"/>
        </w:rPr>
        <w:t>мусора</w:t>
      </w:r>
      <w:r>
        <w:rPr>
          <w:spacing w:val="-20"/>
          <w:sz w:val="36"/>
        </w:rPr>
        <w:t xml:space="preserve"> </w:t>
      </w:r>
      <w:r>
        <w:rPr>
          <w:sz w:val="36"/>
        </w:rPr>
        <w:t>и</w:t>
      </w:r>
      <w:r>
        <w:rPr>
          <w:spacing w:val="-24"/>
          <w:sz w:val="36"/>
        </w:rPr>
        <w:t xml:space="preserve"> </w:t>
      </w:r>
      <w:r>
        <w:rPr>
          <w:sz w:val="36"/>
        </w:rPr>
        <w:t>других</w:t>
      </w:r>
      <w:r>
        <w:rPr>
          <w:spacing w:val="-19"/>
          <w:sz w:val="36"/>
        </w:rPr>
        <w:t xml:space="preserve"> </w:t>
      </w:r>
      <w:r>
        <w:rPr>
          <w:sz w:val="36"/>
        </w:rPr>
        <w:t>горючих материалов, а также освещена в ночное время.</w:t>
      </w:r>
    </w:p>
    <w:p w14:paraId="1F1EE8EE" w14:textId="77777777" w:rsidR="00EE41AE" w:rsidRDefault="00577E11">
      <w:pPr>
        <w:pStyle w:val="a7"/>
        <w:numPr>
          <w:ilvl w:val="0"/>
          <w:numId w:val="4"/>
        </w:numPr>
        <w:tabs>
          <w:tab w:val="left" w:pos="952"/>
        </w:tabs>
        <w:spacing w:before="198" w:line="228" w:lineRule="auto"/>
        <w:ind w:right="1283"/>
        <w:rPr>
          <w:sz w:val="36"/>
        </w:rPr>
      </w:pPr>
      <w:r>
        <w:rPr>
          <w:sz w:val="36"/>
        </w:rPr>
        <w:t>431.</w:t>
      </w:r>
      <w:r>
        <w:rPr>
          <w:spacing w:val="-6"/>
          <w:sz w:val="36"/>
        </w:rPr>
        <w:t xml:space="preserve"> </w:t>
      </w:r>
      <w:r>
        <w:rPr>
          <w:sz w:val="36"/>
        </w:rPr>
        <w:t>Палатки</w:t>
      </w:r>
      <w:r>
        <w:rPr>
          <w:spacing w:val="-8"/>
          <w:sz w:val="36"/>
        </w:rPr>
        <w:t xml:space="preserve"> </w:t>
      </w:r>
      <w:r>
        <w:rPr>
          <w:sz w:val="36"/>
        </w:rPr>
        <w:t>при</w:t>
      </w:r>
      <w:r>
        <w:rPr>
          <w:spacing w:val="-6"/>
          <w:sz w:val="36"/>
        </w:rPr>
        <w:t xml:space="preserve"> </w:t>
      </w:r>
      <w:r>
        <w:rPr>
          <w:sz w:val="36"/>
        </w:rPr>
        <w:t>размещении</w:t>
      </w:r>
      <w:r>
        <w:rPr>
          <w:spacing w:val="-6"/>
          <w:sz w:val="36"/>
        </w:rPr>
        <w:t xml:space="preserve"> </w:t>
      </w:r>
      <w:r>
        <w:rPr>
          <w:sz w:val="36"/>
        </w:rPr>
        <w:t>на</w:t>
      </w:r>
      <w:r>
        <w:rPr>
          <w:spacing w:val="-7"/>
          <w:sz w:val="36"/>
        </w:rPr>
        <w:t xml:space="preserve"> </w:t>
      </w:r>
      <w:r>
        <w:rPr>
          <w:sz w:val="36"/>
        </w:rPr>
        <w:t>территории</w:t>
      </w:r>
      <w:r>
        <w:rPr>
          <w:spacing w:val="-6"/>
          <w:sz w:val="36"/>
        </w:rPr>
        <w:t xml:space="preserve"> </w:t>
      </w:r>
      <w:r>
        <w:rPr>
          <w:sz w:val="36"/>
        </w:rPr>
        <w:t>детского</w:t>
      </w:r>
      <w:r>
        <w:rPr>
          <w:spacing w:val="-10"/>
          <w:sz w:val="36"/>
        </w:rPr>
        <w:t xml:space="preserve"> </w:t>
      </w:r>
      <w:r>
        <w:rPr>
          <w:sz w:val="36"/>
        </w:rPr>
        <w:t>лагеря</w:t>
      </w:r>
      <w:r>
        <w:rPr>
          <w:spacing w:val="-4"/>
          <w:sz w:val="36"/>
        </w:rPr>
        <w:t xml:space="preserve"> </w:t>
      </w:r>
      <w:r>
        <w:rPr>
          <w:sz w:val="36"/>
        </w:rPr>
        <w:t>палаточного</w:t>
      </w:r>
      <w:r>
        <w:rPr>
          <w:spacing w:val="-5"/>
          <w:sz w:val="36"/>
        </w:rPr>
        <w:t xml:space="preserve"> </w:t>
      </w:r>
      <w:r>
        <w:rPr>
          <w:sz w:val="36"/>
        </w:rPr>
        <w:t>типа</w:t>
      </w:r>
      <w:r>
        <w:rPr>
          <w:spacing w:val="-10"/>
          <w:sz w:val="36"/>
        </w:rPr>
        <w:t xml:space="preserve"> </w:t>
      </w:r>
      <w:r>
        <w:rPr>
          <w:sz w:val="36"/>
        </w:rPr>
        <w:t xml:space="preserve">необходимо </w:t>
      </w:r>
      <w:r>
        <w:rPr>
          <w:rFonts w:ascii="Arial" w:hAnsi="Arial"/>
          <w:b/>
          <w:sz w:val="36"/>
        </w:rPr>
        <w:t>устанавливать</w:t>
      </w:r>
      <w:r>
        <w:rPr>
          <w:rFonts w:ascii="Arial" w:hAnsi="Arial"/>
          <w:b/>
          <w:spacing w:val="-13"/>
          <w:sz w:val="36"/>
        </w:rPr>
        <w:t xml:space="preserve"> </w:t>
      </w:r>
      <w:r>
        <w:rPr>
          <w:rFonts w:ascii="Arial" w:hAnsi="Arial"/>
          <w:b/>
          <w:sz w:val="36"/>
        </w:rPr>
        <w:t>группами</w:t>
      </w:r>
      <w:r>
        <w:rPr>
          <w:rFonts w:ascii="Arial" w:hAnsi="Arial"/>
          <w:b/>
          <w:spacing w:val="-20"/>
          <w:sz w:val="36"/>
        </w:rPr>
        <w:t xml:space="preserve"> </w:t>
      </w:r>
      <w:r>
        <w:rPr>
          <w:sz w:val="36"/>
        </w:rPr>
        <w:t>(общее</w:t>
      </w:r>
      <w:r>
        <w:rPr>
          <w:spacing w:val="-19"/>
          <w:sz w:val="36"/>
        </w:rPr>
        <w:t xml:space="preserve"> </w:t>
      </w:r>
      <w:r>
        <w:rPr>
          <w:sz w:val="36"/>
        </w:rPr>
        <w:t>количество</w:t>
      </w:r>
      <w:r>
        <w:rPr>
          <w:spacing w:val="-21"/>
          <w:sz w:val="36"/>
        </w:rPr>
        <w:t xml:space="preserve"> </w:t>
      </w:r>
      <w:r>
        <w:rPr>
          <w:sz w:val="36"/>
        </w:rPr>
        <w:t>проживающих</w:t>
      </w:r>
      <w:r>
        <w:rPr>
          <w:spacing w:val="-18"/>
          <w:sz w:val="36"/>
        </w:rPr>
        <w:t xml:space="preserve"> </w:t>
      </w:r>
      <w:r>
        <w:rPr>
          <w:sz w:val="36"/>
        </w:rPr>
        <w:t>в</w:t>
      </w:r>
      <w:r>
        <w:rPr>
          <w:spacing w:val="-18"/>
          <w:sz w:val="36"/>
        </w:rPr>
        <w:t xml:space="preserve"> </w:t>
      </w:r>
      <w:r>
        <w:rPr>
          <w:sz w:val="36"/>
        </w:rPr>
        <w:t>группе</w:t>
      </w:r>
      <w:r>
        <w:rPr>
          <w:spacing w:val="-13"/>
          <w:sz w:val="36"/>
        </w:rPr>
        <w:t xml:space="preserve"> </w:t>
      </w:r>
      <w:r>
        <w:rPr>
          <w:sz w:val="36"/>
        </w:rPr>
        <w:t>палаток</w:t>
      </w:r>
      <w:r>
        <w:rPr>
          <w:spacing w:val="-17"/>
          <w:sz w:val="36"/>
        </w:rPr>
        <w:t xml:space="preserve"> </w:t>
      </w:r>
      <w:r>
        <w:rPr>
          <w:sz w:val="36"/>
        </w:rPr>
        <w:t>не</w:t>
      </w:r>
      <w:r>
        <w:rPr>
          <w:spacing w:val="-19"/>
          <w:sz w:val="36"/>
        </w:rPr>
        <w:t xml:space="preserve"> </w:t>
      </w:r>
      <w:r>
        <w:rPr>
          <w:sz w:val="36"/>
        </w:rPr>
        <w:t>должно</w:t>
      </w:r>
      <w:r>
        <w:rPr>
          <w:spacing w:val="-19"/>
          <w:sz w:val="36"/>
        </w:rPr>
        <w:t xml:space="preserve"> </w:t>
      </w:r>
      <w:r>
        <w:rPr>
          <w:sz w:val="36"/>
        </w:rPr>
        <w:t>превышать 45</w:t>
      </w:r>
      <w:r>
        <w:rPr>
          <w:spacing w:val="-6"/>
          <w:sz w:val="36"/>
        </w:rPr>
        <w:t xml:space="preserve"> </w:t>
      </w:r>
      <w:r>
        <w:rPr>
          <w:sz w:val="36"/>
        </w:rPr>
        <w:t>человек).</w:t>
      </w:r>
      <w:r>
        <w:rPr>
          <w:spacing w:val="-6"/>
          <w:sz w:val="36"/>
        </w:rPr>
        <w:t xml:space="preserve"> </w:t>
      </w:r>
      <w:r>
        <w:rPr>
          <w:sz w:val="36"/>
        </w:rPr>
        <w:t>Расстояние</w:t>
      </w:r>
      <w:r>
        <w:rPr>
          <w:spacing w:val="-5"/>
          <w:sz w:val="36"/>
        </w:rPr>
        <w:t xml:space="preserve"> </w:t>
      </w:r>
      <w:r>
        <w:rPr>
          <w:sz w:val="36"/>
        </w:rPr>
        <w:t>между</w:t>
      </w:r>
      <w:r>
        <w:rPr>
          <w:spacing w:val="-6"/>
          <w:sz w:val="36"/>
        </w:rPr>
        <w:t xml:space="preserve"> </w:t>
      </w:r>
      <w:r>
        <w:rPr>
          <w:sz w:val="36"/>
        </w:rPr>
        <w:t>группами палаток,</w:t>
      </w:r>
      <w:r>
        <w:rPr>
          <w:spacing w:val="-7"/>
          <w:sz w:val="36"/>
        </w:rPr>
        <w:t xml:space="preserve"> </w:t>
      </w:r>
      <w:r>
        <w:rPr>
          <w:sz w:val="36"/>
        </w:rPr>
        <w:t>а</w:t>
      </w:r>
      <w:r>
        <w:rPr>
          <w:spacing w:val="-6"/>
          <w:sz w:val="36"/>
        </w:rPr>
        <w:t xml:space="preserve"> </w:t>
      </w:r>
      <w:r>
        <w:rPr>
          <w:sz w:val="36"/>
        </w:rPr>
        <w:t>также</w:t>
      </w:r>
      <w:r>
        <w:rPr>
          <w:spacing w:val="-6"/>
          <w:sz w:val="36"/>
        </w:rPr>
        <w:t xml:space="preserve"> </w:t>
      </w:r>
      <w:r>
        <w:rPr>
          <w:sz w:val="36"/>
        </w:rPr>
        <w:t>от</w:t>
      </w:r>
      <w:r>
        <w:rPr>
          <w:spacing w:val="-6"/>
          <w:sz w:val="36"/>
        </w:rPr>
        <w:t xml:space="preserve"> </w:t>
      </w:r>
      <w:r>
        <w:rPr>
          <w:sz w:val="36"/>
        </w:rPr>
        <w:t>них</w:t>
      </w:r>
      <w:r>
        <w:rPr>
          <w:spacing w:val="-8"/>
          <w:sz w:val="36"/>
        </w:rPr>
        <w:t xml:space="preserve"> </w:t>
      </w:r>
      <w:r>
        <w:rPr>
          <w:sz w:val="36"/>
        </w:rPr>
        <w:t>до</w:t>
      </w:r>
      <w:r>
        <w:rPr>
          <w:spacing w:val="-9"/>
          <w:sz w:val="36"/>
        </w:rPr>
        <w:t xml:space="preserve"> </w:t>
      </w:r>
      <w:r>
        <w:rPr>
          <w:sz w:val="36"/>
        </w:rPr>
        <w:t>зданий</w:t>
      </w:r>
      <w:r>
        <w:rPr>
          <w:spacing w:val="-10"/>
          <w:sz w:val="36"/>
        </w:rPr>
        <w:t xml:space="preserve"> </w:t>
      </w:r>
      <w:r>
        <w:rPr>
          <w:sz w:val="36"/>
        </w:rPr>
        <w:t>и</w:t>
      </w:r>
      <w:r>
        <w:rPr>
          <w:spacing w:val="-7"/>
          <w:sz w:val="36"/>
        </w:rPr>
        <w:t xml:space="preserve"> </w:t>
      </w:r>
      <w:r>
        <w:rPr>
          <w:sz w:val="36"/>
        </w:rPr>
        <w:t>сооружений</w:t>
      </w:r>
      <w:r>
        <w:rPr>
          <w:spacing w:val="-1"/>
          <w:sz w:val="36"/>
        </w:rPr>
        <w:t xml:space="preserve"> </w:t>
      </w:r>
      <w:r>
        <w:rPr>
          <w:sz w:val="36"/>
        </w:rPr>
        <w:t>должно быть не менее 15 метров.</w:t>
      </w:r>
    </w:p>
    <w:p w14:paraId="7FDAA6D5" w14:textId="77777777" w:rsidR="00EE41AE" w:rsidRDefault="00577E11">
      <w:pPr>
        <w:pStyle w:val="a7"/>
        <w:numPr>
          <w:ilvl w:val="0"/>
          <w:numId w:val="4"/>
        </w:numPr>
        <w:tabs>
          <w:tab w:val="left" w:pos="952"/>
        </w:tabs>
        <w:spacing w:before="197" w:line="228" w:lineRule="auto"/>
        <w:ind w:right="1202"/>
        <w:rPr>
          <w:rFonts w:ascii="Arial" w:hAnsi="Arial"/>
          <w:b/>
          <w:sz w:val="36"/>
        </w:rPr>
      </w:pPr>
      <w:r>
        <w:rPr>
          <w:sz w:val="36"/>
        </w:rPr>
        <w:t>432.</w:t>
      </w:r>
      <w:r>
        <w:rPr>
          <w:spacing w:val="-18"/>
          <w:sz w:val="36"/>
        </w:rPr>
        <w:t xml:space="preserve"> </w:t>
      </w:r>
      <w:r>
        <w:rPr>
          <w:sz w:val="36"/>
        </w:rPr>
        <w:t>В</w:t>
      </w:r>
      <w:r>
        <w:rPr>
          <w:spacing w:val="-18"/>
          <w:sz w:val="36"/>
        </w:rPr>
        <w:t xml:space="preserve"> </w:t>
      </w:r>
      <w:r>
        <w:rPr>
          <w:sz w:val="36"/>
        </w:rPr>
        <w:t>палатках</w:t>
      </w:r>
      <w:r>
        <w:rPr>
          <w:spacing w:val="-18"/>
          <w:sz w:val="36"/>
        </w:rPr>
        <w:t xml:space="preserve"> </w:t>
      </w:r>
      <w:r>
        <w:rPr>
          <w:sz w:val="36"/>
        </w:rPr>
        <w:t>запрещается</w:t>
      </w:r>
      <w:r>
        <w:rPr>
          <w:spacing w:val="-16"/>
          <w:sz w:val="36"/>
        </w:rPr>
        <w:t xml:space="preserve"> </w:t>
      </w:r>
      <w:r>
        <w:rPr>
          <w:sz w:val="36"/>
        </w:rPr>
        <w:t>пользоваться</w:t>
      </w:r>
      <w:r>
        <w:rPr>
          <w:spacing w:val="-16"/>
          <w:sz w:val="36"/>
        </w:rPr>
        <w:t xml:space="preserve"> </w:t>
      </w:r>
      <w:r>
        <w:rPr>
          <w:rFonts w:ascii="Arial" w:hAnsi="Arial"/>
          <w:b/>
          <w:sz w:val="36"/>
        </w:rPr>
        <w:t>открытым</w:t>
      </w:r>
      <w:r>
        <w:rPr>
          <w:rFonts w:ascii="Arial" w:hAnsi="Arial"/>
          <w:b/>
          <w:spacing w:val="-13"/>
          <w:sz w:val="36"/>
        </w:rPr>
        <w:t xml:space="preserve"> </w:t>
      </w:r>
      <w:r>
        <w:rPr>
          <w:rFonts w:ascii="Arial" w:hAnsi="Arial"/>
          <w:b/>
          <w:sz w:val="36"/>
        </w:rPr>
        <w:t>огнем,</w:t>
      </w:r>
      <w:r>
        <w:rPr>
          <w:rFonts w:ascii="Arial" w:hAnsi="Arial"/>
          <w:b/>
          <w:spacing w:val="-22"/>
          <w:sz w:val="36"/>
        </w:rPr>
        <w:t xml:space="preserve"> </w:t>
      </w:r>
      <w:r>
        <w:rPr>
          <w:rFonts w:ascii="Arial" w:hAnsi="Arial"/>
          <w:b/>
          <w:sz w:val="36"/>
        </w:rPr>
        <w:t>хранить</w:t>
      </w:r>
      <w:r>
        <w:rPr>
          <w:rFonts w:ascii="Arial" w:hAnsi="Arial"/>
          <w:b/>
          <w:spacing w:val="-16"/>
          <w:sz w:val="36"/>
        </w:rPr>
        <w:t xml:space="preserve"> </w:t>
      </w:r>
      <w:r>
        <w:rPr>
          <w:rFonts w:ascii="Arial" w:hAnsi="Arial"/>
          <w:b/>
          <w:sz w:val="36"/>
        </w:rPr>
        <w:t>легковоспламеняющиеся</w:t>
      </w:r>
      <w:r>
        <w:rPr>
          <w:rFonts w:ascii="Arial" w:hAnsi="Arial"/>
          <w:b/>
          <w:spacing w:val="-12"/>
          <w:sz w:val="36"/>
        </w:rPr>
        <w:t xml:space="preserve"> </w:t>
      </w:r>
      <w:r>
        <w:rPr>
          <w:rFonts w:ascii="Arial" w:hAnsi="Arial"/>
          <w:b/>
          <w:sz w:val="36"/>
        </w:rPr>
        <w:t>и горючие жидкости, а также пиротехническую продукцию.</w:t>
      </w:r>
    </w:p>
    <w:p w14:paraId="023F3850" w14:textId="77777777" w:rsidR="00EE41AE" w:rsidRDefault="00EE41AE">
      <w:pPr>
        <w:sectPr w:rsidR="00EE41AE">
          <w:pgSz w:w="19200" w:h="10800" w:orient="landscape"/>
          <w:pgMar w:top="0" w:right="0" w:bottom="1140" w:left="0" w:header="0" w:footer="954" w:gutter="0"/>
          <w:cols w:space="720"/>
        </w:sectPr>
      </w:pPr>
    </w:p>
    <w:p w14:paraId="4E5FFD00" w14:textId="77777777" w:rsidR="00EE41AE" w:rsidRDefault="00577E11">
      <w:pPr>
        <w:pStyle w:val="ae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</w:rPr>
        <mc:AlternateContent>
          <mc:Choice Requires="wpg">
            <w:drawing>
              <wp:anchor distT="0" distB="0" distL="0" distR="0" simplePos="0" relativeHeight="251646464" behindDoc="0" locked="0" layoutInCell="1" allowOverlap="1" wp14:anchorId="195E8C8B" wp14:editId="5B4278F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1414780"/>
                <wp:effectExtent l="0" t="0" r="0" b="0"/>
                <wp:wrapNone/>
                <wp:docPr id="51" name="Picture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0" cy="1414780"/>
                          <a:chOff x="0" y="0"/>
                          <a:chExt cx="12192000" cy="1414780"/>
                        </a:xfrm>
                      </wpg:grpSpPr>
                      <wps:wsp>
                        <wps:cNvPr id="52" name="Полилиния 52"/>
                        <wps:cNvSpPr/>
                        <wps:spPr>
                          <a:xfrm>
                            <a:off x="0" y="0"/>
                            <a:ext cx="12192000" cy="102425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12192000"/>
                              <a:gd name="ODFBottom" fmla="val 1024255"/>
                              <a:gd name="ODFWidth" fmla="val 12192000"/>
                              <a:gd name="ODFHeight" fmla="val 1024255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2192000" h="1024255">
                                <a:moveTo>
                                  <a:pt x="12191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4127"/>
                                </a:lnTo>
                                <a:lnTo>
                                  <a:pt x="12191860" y="1024127"/>
                                </a:lnTo>
                                <a:lnTo>
                                  <a:pt x="12191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1521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  <wps:wsp>
                        <wps:cNvPr id="53" name="Поле 53"/>
                        <wps:cNvSpPr txBox="1"/>
                        <wps:spPr>
                          <a:xfrm>
                            <a:off x="0" y="0"/>
                            <a:ext cx="12192000" cy="141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849161" w14:textId="77777777" w:rsidR="00EE41AE" w:rsidRDefault="00577E11">
                              <w:pPr>
                                <w:spacing w:before="135" w:line="216" w:lineRule="auto"/>
                                <w:ind w:left="547" w:right="6242"/>
                                <w:rPr>
                                  <w:rFonts w:ascii="Tahoma" w:hAnsi="Tahoma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Правила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15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противопожарного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15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режима в Российской Федерации</w:t>
                              </w:r>
                            </w:p>
                            <w:p w14:paraId="26C9EB37" w14:textId="77777777" w:rsidR="00EE41AE" w:rsidRDefault="00577E11">
                              <w:pPr>
                                <w:spacing w:line="701" w:lineRule="exact"/>
                                <w:ind w:left="547"/>
                                <w:rPr>
                                  <w:rFonts w:ascii="Tahoma" w:hAnsi="Tahoma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глава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8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XXII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4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"/>
                                  <w:sz w:val="64"/>
                                </w:rPr>
                                <w:t>(продолжение)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5E8C8B" id="Picture 41" o:spid="_x0000_s1073" style="position:absolute;margin-left:0;margin-top:0;width:960pt;height:111.4pt;z-index:251646464;mso-wrap-distance-left:0;mso-wrap-distance-right:0;mso-position-horizontal-relative:page;mso-position-vertical-relative:page" coordsize="121920,1414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TCUWWwMAABoKAAAOAAAAZHJzL2Uyb0RvYy54bWy8Vttu0zAYvkfiHSxfIjEnYWUjWoro&#13;&#10;SgdSWadSBLeu4xwkJza222RPwSPwFEhICJ6hvBGyc6jbThvniyR/ks//4fPvzz57WhcMrKlUOS8j&#13;&#10;6B95ENCS8Dgv0wi+WUwenkKgNC5jzHhJI3hNFXw6vH/vrBIhDXjGWUwlqAtWqrASEcy0FiFCimS0&#13;&#10;wOqIC1rWBUu4LLBWR1ymKJa4ysu0YCjwvMeo4jIWkhOqVF6m4+YnHFr/SUKJniWJohqwCHoQaHuX&#13;&#10;9r60dzQ8w2Eqschy0uaBfyONAucldFyNscZgJfMDV0VOJFc80UeEF4gnSU6oLQIFnu/tlXMh+UrY&#13;&#10;YtKwSkXPU/r33JLL9YUUr8WVBMiwloZp82qKqRNZmCdPElBbuq63pNFaA1JH0A/8J4HneRCQ6wj6&#13;&#10;x/7xyakHjTcckmx201CSPb9zMOrCo52kKqHCSm2pUH9GxesMC2oZViG5XF9JkMcRHAQQlLigEdx8&#13;&#10;3HzbfNl8ttfXzefvH4D5aamyI7bMqVCJK/m7tHnBcTAYWM995TgkK6UvKLeTgNdTpRta03iqtImU&#13;&#10;xm2es3evpgta6zklegpBUjAcwTVmoJuJG5GLn0bOXWTVzu6NPkcuMttHns8OsnyAwE72wAcHAbbD&#13;&#10;+pT3hi2AD26J1ue/N2x+e7S+mL1ho5uizcaTKU20W/8h++PJgou7IPM8zXb8bNdYo1f9tI8nI641&#13;&#10;L1yPvtNLbouMJ2/zWGc70H7tHvh9QQ+ScPwi47htQpz1jUnqsrclJVZ2dybXSrD7ZQGBjKD7ZQ7B&#13;&#10;cvfLqO0igbUJZRrfmKByxSeLYFe4ARR8TRfcQrXRLsOgf/rYg6CXMOSiWOmi92Ddz+4prMsGZIL6&#13;&#10;wUm3cjtI92ygO9F/fUTTRgiHnVfCuKJGC1BDRW9YetCucCjO8niSM2bYUDJdnjMJ1phF8NzzB4Hf&#13;&#10;pe7gkJHZRs6MteTx9ZUElcQigur9CksKAXtZKrsb6M6QnbFsDROw5M9Wmie5lS7rt/E2PLMvlRJm&#13;&#10;2/kfov5oT9Q/gcEjW7sJTy7XVsp1PeKmXfoffyLqzl7oiLqQjagDY0TQrBN7dOgF3kxqi2lZ2k6F&#13;&#10;rpe13aP84z7Ffz09dgeuUmG7rD0rmQOO+24T3R7phj8AAAD//wMAUEsDBBQABgAIAAAAIQCe7iwF&#13;&#10;4gAAAAwBAAAPAAAAZHJzL2Rvd25yZXYueG1sTI89a8MwFAD3Qv+DeIFstWSXltSxHEL6MYVCk0Lp&#13;&#10;9mK/2CbSk7EUW/n3JV3a5ZbjhitW0Rox0uA7xxrSRIEgrlzdcaPhc/96twDhA3KNxjFpuJCHVXl7&#13;&#10;U2Beu4k/aNyFRkRr2OeooQ2hz6X0VUsWfeJ64mjN0Q0Wg0/c0Mh6wKnjxhqZKfUoLXYMwrfY06al&#13;&#10;6rQ7Ww1vE07r+/Rl3J6Om8v3/uH9a5uS1vNZfF7OZ3G9BBEohr8Crg8aUigLzA/uzLUXRoMCEX55&#13;&#10;dU+ZUiAOGrIsW4CQZSH/T5Q/AAAA//8DAFBLAQItABQABgAIAAAAIQBaIpOj/wAAAOUBAAATAAAA&#13;&#10;AAAAAAAAAAAAAAAAAABbQ29udGVudF9UeXBlc10ueG1sUEsBAi0AFAAGAAgAAAAhAKdKzzjYAAAA&#13;&#10;lgEAAAsAAAAAAAAAAAAAAAAAMAEAAF9yZWxzLy5yZWxzUEsBAi0AFAAGAAgAAAAhAI9MJRZbAwAA&#13;&#10;GgoAAA4AAAAAAAAAAAAAAAAAMQIAAGRycy9lMm9Eb2MueG1sUEsBAi0AFAAGAAgAAAAhAJ7uLAXi&#13;&#10;AAAADAEAAA8AAAAAAAAAAAAAAAAAuAUAAGRycy9kb3ducmV2LnhtbFBLBQYAAAAABAAEAPMAAADH&#13;&#10;BgAAAAA=&#13;&#10;">
                <v:shape id="Полилиния 52" o:spid="_x0000_s1074" style="position:absolute;width:121920;height:10242;visibility:visible;mso-wrap-style:square;v-text-anchor:top" coordsize="12192000,102425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kZ4WsYAAADhAAAADwAAAGRycy9kb3ducmV2LnhtbETP30rD&#13;&#10;MBSA8XvBdwhnsDubrvi3WzZGh+CduPkAh+SYFpOT2hO77O1FEHyA7wffZldiUDNNMiQ2sKpqUMQ2&#13;&#10;uYG9gffT880jKMnIDkNiMnAhgd32+mqDrUtnfqP5mL0qMbC0aKDPeWy1FttTRKnSSFxi+EhTxCxV&#13;&#10;mrx2E54H9jHopq7vdcSBQUmPI3U92c/jdzSQ/b7DB+uaQ+nkiW7tq1y+ZmOWi3JYLxdlvwaVqeT/&#13;&#10;4o94cQbuGvgdMrACpbc/AAAA//8DAFBLAQItABQABgAIAAAAIQCcrWMz8AAAAIgBAAATAAAAAAAA&#13;&#10;AAAAAAAAAAAAAABbQ29udGVudF9UeXBlc10ueG1sUEsBAi0AFAAGAAgAAAAhAFHn8aa+AAAAFgEA&#13;&#10;AAsAAAAAAAAAAAAAAAAAIQEAAF9yZWxzLy5yZWxzUEsBAi0AFAAGAAgAAAAhAP5GeFrGAAAA4QAA&#13;&#10;AA8AAAAAAAAAAAAAAAAACAIAAGRycy9kb3ducmV2LnhtbFBLBQYAAAAAAwADALcAAAD7AgAAAAA=&#13;&#10;" path="m12191860,l,,,1024127r12191860,l12191860,xe" fillcolor="#c01521" stroked="f">
                  <v:path arrowok="t" textboxrect="0,0,12192000,1024255"/>
                </v:shape>
                <v:shape id="Поле 53" o:spid="_x0000_s1075" type="#_x0000_t202" style="position:absolute;width:121920;height:1414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nG7SsoAAADhAAAADwAAAGRycy9kb3ducmV2LnhtbETP30rD&#13;&#10;MBSA8XvBdwhnsDubTnFot7Mx/AOCIHb1YpdnzVkblpzUJm7x7UUQfIDvB99ynb1TJx6jDYIwK0pQ&#13;&#10;LG0wVjqEj+b56g5UTCSGXBBG+OYI69XlxZIqE85S82mbOpW9k1gRQp/SUGkd2549xSIMLNm7Qxg9&#13;&#10;pViEsdNmpLOVzjt9XZZz7ckKqNjTwA89t8ftl0fY7KR+sp9v+/f6UNumuS/ldX5EnE7y42I6yZsF&#13;&#10;qMQ5/Rd/xItBuL2B3yGEGSi9+gEAAP//AwBQSwECLQAUAAYACAAAACEAnK1jM/AAAACIAQAAEwAA&#13;&#10;AAAAAAAAAAAAAAAAAAAAW0NvbnRlbnRfVHlwZXNdLnhtbFBLAQItABQABgAIAAAAIQBR5/GmvgAA&#13;&#10;ABYBAAALAAAAAAAAAAAAAAAAACEBAABfcmVscy8ucmVsc1BLAQItABQABgAIAAAAIQDucbtKygAA&#13;&#10;AOEAAAAPAAAAAAAAAAAAAAAAAAgCAABkcnMvZG93bnJldi54bWxQSwUGAAAAAAMAAwC3AAAA/wIA&#13;&#10;AAAA&#13;&#10;" filled="f" stroked="f">
                  <v:textbox inset="0,0,0,0">
                    <w:txbxContent>
                      <w:p w14:paraId="06849161" w14:textId="77777777" w:rsidR="00EE41AE" w:rsidRDefault="00577E11">
                        <w:pPr>
                          <w:spacing w:before="135" w:line="216" w:lineRule="auto"/>
                          <w:ind w:left="547" w:right="6242"/>
                          <w:rPr>
                            <w:rFonts w:ascii="Tahoma" w:hAnsi="Tahoma"/>
                            <w:b/>
                            <w:sz w:val="6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Правила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15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противопожарного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15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режима в Российской Федерации</w:t>
                        </w:r>
                      </w:p>
                      <w:p w14:paraId="26C9EB37" w14:textId="77777777" w:rsidR="00EE41AE" w:rsidRDefault="00577E11">
                        <w:pPr>
                          <w:spacing w:line="701" w:lineRule="exact"/>
                          <w:ind w:left="547"/>
                          <w:rPr>
                            <w:rFonts w:ascii="Tahoma" w:hAnsi="Tahoma"/>
                            <w:b/>
                            <w:sz w:val="6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глава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8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XXII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4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"/>
                            <w:sz w:val="64"/>
                          </w:rPr>
                          <w:t>(продолжение)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379BBB9" w14:textId="77777777" w:rsidR="00EE41AE" w:rsidRDefault="00EE41AE">
      <w:pPr>
        <w:pStyle w:val="ae"/>
        <w:rPr>
          <w:rFonts w:ascii="Arial" w:hAnsi="Arial"/>
          <w:b/>
          <w:sz w:val="28"/>
        </w:rPr>
      </w:pPr>
    </w:p>
    <w:p w14:paraId="00238712" w14:textId="77777777" w:rsidR="00EE41AE" w:rsidRDefault="00EE41AE">
      <w:pPr>
        <w:pStyle w:val="ae"/>
        <w:rPr>
          <w:rFonts w:ascii="Arial" w:hAnsi="Arial"/>
          <w:b/>
          <w:sz w:val="28"/>
        </w:rPr>
      </w:pPr>
    </w:p>
    <w:p w14:paraId="6E016F5D" w14:textId="77777777" w:rsidR="00EE41AE" w:rsidRDefault="00EE41AE">
      <w:pPr>
        <w:pStyle w:val="ae"/>
        <w:rPr>
          <w:rFonts w:ascii="Arial" w:hAnsi="Arial"/>
          <w:b/>
          <w:sz w:val="28"/>
        </w:rPr>
      </w:pPr>
    </w:p>
    <w:p w14:paraId="481A3AF9" w14:textId="77777777" w:rsidR="00EE41AE" w:rsidRDefault="00EE41AE">
      <w:pPr>
        <w:pStyle w:val="ae"/>
        <w:rPr>
          <w:rFonts w:ascii="Arial" w:hAnsi="Arial"/>
          <w:b/>
          <w:sz w:val="28"/>
        </w:rPr>
      </w:pPr>
    </w:p>
    <w:p w14:paraId="315531CF" w14:textId="77777777" w:rsidR="00EE41AE" w:rsidRDefault="00EE41AE">
      <w:pPr>
        <w:pStyle w:val="ae"/>
        <w:spacing w:before="284"/>
        <w:rPr>
          <w:rFonts w:ascii="Arial" w:hAnsi="Arial"/>
          <w:b/>
          <w:sz w:val="28"/>
        </w:rPr>
      </w:pPr>
    </w:p>
    <w:p w14:paraId="2C649363" w14:textId="77777777" w:rsidR="00EE41AE" w:rsidRDefault="00577E11">
      <w:pPr>
        <w:pStyle w:val="a7"/>
        <w:numPr>
          <w:ilvl w:val="0"/>
          <w:numId w:val="5"/>
        </w:numPr>
        <w:tabs>
          <w:tab w:val="left" w:pos="1150"/>
        </w:tabs>
        <w:spacing w:line="228" w:lineRule="auto"/>
        <w:ind w:left="0" w:right="1537" w:firstLine="0"/>
        <w:rPr>
          <w:sz w:val="28"/>
        </w:rPr>
      </w:pPr>
      <w:bookmarkStart w:id="13" w:name="Правила_противопожарного_режима__в_Росси"/>
      <w:bookmarkEnd w:id="13"/>
      <w:r>
        <w:rPr>
          <w:sz w:val="28"/>
        </w:rPr>
        <w:t>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5"/>
          <w:sz w:val="28"/>
        </w:rPr>
        <w:t xml:space="preserve"> </w:t>
      </w:r>
      <w:r>
        <w:rPr>
          <w:sz w:val="28"/>
        </w:rPr>
        <w:t>палаточного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типа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-7"/>
          <w:sz w:val="28"/>
        </w:rPr>
        <w:t xml:space="preserve"> </w:t>
      </w:r>
      <w:r>
        <w:rPr>
          <w:sz w:val="28"/>
        </w:rPr>
        <w:t>огня,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хранения легковоспламеняющихся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горючих</w:t>
      </w:r>
      <w:r>
        <w:rPr>
          <w:spacing w:val="-18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-19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8"/>
          <w:sz w:val="28"/>
        </w:rPr>
        <w:t xml:space="preserve"> </w:t>
      </w:r>
      <w:r>
        <w:rPr>
          <w:sz w:val="28"/>
        </w:rPr>
        <w:t>определяться</w:t>
      </w:r>
      <w:r>
        <w:rPr>
          <w:spacing w:val="-19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-19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мерах</w:t>
      </w:r>
      <w:r>
        <w:rPr>
          <w:spacing w:val="-19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8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9"/>
          <w:sz w:val="28"/>
        </w:rPr>
        <w:t xml:space="preserve"> </w:t>
      </w:r>
      <w:r>
        <w:rPr>
          <w:sz w:val="28"/>
        </w:rPr>
        <w:t>утверждаемой руководителем детского лагеря палаточного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типа.</w:t>
      </w:r>
    </w:p>
    <w:p w14:paraId="297717DB" w14:textId="77777777" w:rsidR="00EE41AE" w:rsidRDefault="00577E11">
      <w:pPr>
        <w:pStyle w:val="a7"/>
        <w:numPr>
          <w:ilvl w:val="0"/>
          <w:numId w:val="5"/>
        </w:numPr>
        <w:tabs>
          <w:tab w:val="left" w:pos="1150"/>
        </w:tabs>
        <w:spacing w:before="202" w:line="228" w:lineRule="auto"/>
        <w:ind w:left="0" w:right="2440" w:firstLine="0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палатках</w:t>
      </w:r>
      <w:r>
        <w:rPr>
          <w:spacing w:val="-10"/>
          <w:sz w:val="28"/>
        </w:rPr>
        <w:t xml:space="preserve"> </w:t>
      </w:r>
      <w:r>
        <w:rPr>
          <w:rFonts w:ascii="Arial" w:hAnsi="Arial"/>
          <w:b/>
          <w:sz w:val="28"/>
        </w:rPr>
        <w:t>запрещается</w:t>
      </w:r>
      <w:r>
        <w:rPr>
          <w:rFonts w:ascii="Arial" w:hAnsi="Arial"/>
          <w:b/>
          <w:spacing w:val="-10"/>
          <w:sz w:val="28"/>
        </w:rPr>
        <w:t xml:space="preserve"> </w:t>
      </w:r>
      <w:r>
        <w:rPr>
          <w:rFonts w:ascii="Arial" w:hAnsi="Arial"/>
          <w:b/>
          <w:sz w:val="28"/>
        </w:rPr>
        <w:t>прокладка</w:t>
      </w:r>
      <w:r>
        <w:rPr>
          <w:rFonts w:ascii="Arial" w:hAnsi="Arial"/>
          <w:b/>
          <w:spacing w:val="-18"/>
          <w:sz w:val="28"/>
        </w:rPr>
        <w:t xml:space="preserve"> </w:t>
      </w:r>
      <w:r>
        <w:rPr>
          <w:rFonts w:ascii="Arial" w:hAnsi="Arial"/>
          <w:b/>
          <w:sz w:val="28"/>
        </w:rPr>
        <w:t>электрических</w:t>
      </w:r>
      <w:r>
        <w:rPr>
          <w:rFonts w:ascii="Arial" w:hAnsi="Arial"/>
          <w:b/>
          <w:spacing w:val="-13"/>
          <w:sz w:val="28"/>
        </w:rPr>
        <w:t xml:space="preserve"> </w:t>
      </w:r>
      <w:r>
        <w:rPr>
          <w:rFonts w:ascii="Arial" w:hAnsi="Arial"/>
          <w:b/>
          <w:sz w:val="28"/>
        </w:rPr>
        <w:t>сетей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10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палатки,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над </w:t>
      </w:r>
      <w:r>
        <w:rPr>
          <w:spacing w:val="-2"/>
          <w:sz w:val="28"/>
        </w:rPr>
        <w:t>палатками.</w:t>
      </w:r>
    </w:p>
    <w:p w14:paraId="58DAECB2" w14:textId="77777777" w:rsidR="00EE41AE" w:rsidRDefault="00577E11">
      <w:pPr>
        <w:pStyle w:val="a7"/>
        <w:numPr>
          <w:ilvl w:val="0"/>
          <w:numId w:val="5"/>
        </w:numPr>
        <w:tabs>
          <w:tab w:val="left" w:pos="1150"/>
        </w:tabs>
        <w:spacing w:before="184"/>
        <w:ind w:left="1150" w:hanging="615"/>
        <w:rPr>
          <w:rFonts w:ascii="Arial" w:hAnsi="Arial"/>
          <w:b/>
          <w:sz w:val="28"/>
        </w:rPr>
      </w:pPr>
      <w:r>
        <w:rPr>
          <w:sz w:val="28"/>
        </w:rPr>
        <w:t>Палатки,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-19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8"/>
          <w:sz w:val="28"/>
        </w:rPr>
        <w:t xml:space="preserve"> </w:t>
      </w:r>
      <w:r>
        <w:rPr>
          <w:sz w:val="28"/>
        </w:rPr>
        <w:t>10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7"/>
          <w:sz w:val="28"/>
        </w:rPr>
        <w:t xml:space="preserve"> </w:t>
      </w:r>
      <w:r>
        <w:rPr>
          <w:rFonts w:ascii="Arial" w:hAnsi="Arial"/>
          <w:b/>
          <w:sz w:val="28"/>
        </w:rPr>
        <w:t>оснащаются</w:t>
      </w:r>
      <w:r>
        <w:rPr>
          <w:rFonts w:ascii="Arial" w:hAnsi="Arial"/>
          <w:b/>
          <w:spacing w:val="-17"/>
          <w:sz w:val="28"/>
        </w:rPr>
        <w:t xml:space="preserve"> </w:t>
      </w:r>
      <w:r>
        <w:rPr>
          <w:rFonts w:ascii="Arial" w:hAnsi="Arial"/>
          <w:b/>
          <w:sz w:val="28"/>
        </w:rPr>
        <w:t>автономными</w:t>
      </w:r>
      <w:r>
        <w:rPr>
          <w:rFonts w:ascii="Arial" w:hAnsi="Arial"/>
          <w:b/>
          <w:spacing w:val="-17"/>
          <w:sz w:val="28"/>
        </w:rPr>
        <w:t xml:space="preserve"> </w:t>
      </w:r>
      <w:r>
        <w:rPr>
          <w:rFonts w:ascii="Arial" w:hAnsi="Arial"/>
          <w:b/>
          <w:sz w:val="28"/>
        </w:rPr>
        <w:t>дымовыми</w:t>
      </w:r>
      <w:r>
        <w:rPr>
          <w:rFonts w:ascii="Arial" w:hAnsi="Arial"/>
          <w:b/>
          <w:spacing w:val="-20"/>
          <w:sz w:val="28"/>
        </w:rPr>
        <w:t xml:space="preserve"> </w:t>
      </w:r>
      <w:r>
        <w:rPr>
          <w:rFonts w:ascii="Arial" w:hAnsi="Arial"/>
          <w:b/>
          <w:sz w:val="28"/>
        </w:rPr>
        <w:t>пожарными</w:t>
      </w:r>
      <w:r>
        <w:rPr>
          <w:rFonts w:ascii="Arial" w:hAnsi="Arial"/>
          <w:b/>
          <w:spacing w:val="-19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извещателями.</w:t>
      </w:r>
    </w:p>
    <w:p w14:paraId="61B75515" w14:textId="77777777" w:rsidR="00EE41AE" w:rsidRDefault="00577E11">
      <w:pPr>
        <w:pStyle w:val="a7"/>
        <w:numPr>
          <w:ilvl w:val="0"/>
          <w:numId w:val="5"/>
        </w:numPr>
        <w:tabs>
          <w:tab w:val="left" w:pos="1150"/>
        </w:tabs>
        <w:spacing w:before="192" w:line="228" w:lineRule="auto"/>
        <w:ind w:left="0" w:right="2728" w:firstLine="0"/>
        <w:rPr>
          <w:sz w:val="28"/>
        </w:rPr>
      </w:pPr>
      <w:r>
        <w:rPr>
          <w:sz w:val="28"/>
        </w:rPr>
        <w:t>Каждая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0"/>
          <w:sz w:val="28"/>
        </w:rPr>
        <w:t xml:space="preserve"> </w:t>
      </w:r>
      <w:r>
        <w:rPr>
          <w:sz w:val="28"/>
        </w:rPr>
        <w:t>палаток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4"/>
          <w:sz w:val="28"/>
        </w:rPr>
        <w:t xml:space="preserve"> </w:t>
      </w:r>
      <w:r>
        <w:rPr>
          <w:sz w:val="28"/>
        </w:rPr>
        <w:t>быть</w:t>
      </w:r>
      <w:r>
        <w:rPr>
          <w:spacing w:val="-13"/>
          <w:sz w:val="28"/>
        </w:rPr>
        <w:t xml:space="preserve"> </w:t>
      </w:r>
      <w:r>
        <w:rPr>
          <w:rFonts w:ascii="Arial" w:hAnsi="Arial"/>
          <w:b/>
          <w:sz w:val="28"/>
        </w:rPr>
        <w:t>обеспечена</w:t>
      </w:r>
      <w:r>
        <w:rPr>
          <w:rFonts w:ascii="Arial" w:hAnsi="Arial"/>
          <w:b/>
          <w:spacing w:val="-20"/>
          <w:sz w:val="28"/>
        </w:rPr>
        <w:t xml:space="preserve"> </w:t>
      </w:r>
      <w:r>
        <w:rPr>
          <w:rFonts w:ascii="Arial" w:hAnsi="Arial"/>
          <w:b/>
          <w:sz w:val="28"/>
        </w:rPr>
        <w:t>первичными</w:t>
      </w:r>
      <w:r>
        <w:rPr>
          <w:rFonts w:ascii="Arial" w:hAnsi="Arial"/>
          <w:b/>
          <w:spacing w:val="-17"/>
          <w:sz w:val="28"/>
        </w:rPr>
        <w:t xml:space="preserve"> </w:t>
      </w:r>
      <w:r>
        <w:rPr>
          <w:rFonts w:ascii="Arial" w:hAnsi="Arial"/>
          <w:b/>
          <w:sz w:val="28"/>
        </w:rPr>
        <w:t>средствами</w:t>
      </w:r>
      <w:r>
        <w:rPr>
          <w:rFonts w:ascii="Arial" w:hAnsi="Arial"/>
          <w:b/>
          <w:spacing w:val="-17"/>
          <w:sz w:val="28"/>
        </w:rPr>
        <w:t xml:space="preserve"> </w:t>
      </w:r>
      <w:r>
        <w:rPr>
          <w:rFonts w:ascii="Arial" w:hAnsi="Arial"/>
          <w:b/>
          <w:sz w:val="28"/>
        </w:rPr>
        <w:t>пожаротушения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4"/>
          <w:sz w:val="28"/>
        </w:rPr>
        <w:t xml:space="preserve"> </w:t>
      </w:r>
      <w:r>
        <w:rPr>
          <w:sz w:val="28"/>
        </w:rPr>
        <w:t>4 огнетушителей с рангом тушения модельного очага не ниже 2A.</w:t>
      </w:r>
    </w:p>
    <w:p w14:paraId="51480076" w14:textId="77777777" w:rsidR="00EE41AE" w:rsidRDefault="00577E11">
      <w:pPr>
        <w:spacing w:before="191"/>
        <w:ind w:left="535"/>
        <w:rPr>
          <w:sz w:val="28"/>
        </w:rPr>
      </w:pPr>
      <w:r>
        <w:rPr>
          <w:spacing w:val="-2"/>
          <w:sz w:val="28"/>
        </w:rPr>
        <w:t>Первичные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пожаротушения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размещаются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противоположных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сторонах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группы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палаток.</w:t>
      </w:r>
    </w:p>
    <w:p w14:paraId="5246960B" w14:textId="77777777" w:rsidR="00EE41AE" w:rsidRDefault="00577E11">
      <w:pPr>
        <w:pStyle w:val="a7"/>
        <w:numPr>
          <w:ilvl w:val="0"/>
          <w:numId w:val="5"/>
        </w:numPr>
        <w:tabs>
          <w:tab w:val="left" w:pos="1150"/>
        </w:tabs>
        <w:spacing w:before="198" w:line="228" w:lineRule="auto"/>
        <w:ind w:left="0" w:right="1435" w:firstLine="0"/>
        <w:rPr>
          <w:sz w:val="28"/>
        </w:rPr>
      </w:pP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9"/>
          <w:sz w:val="28"/>
        </w:rPr>
        <w:t xml:space="preserve"> </w:t>
      </w:r>
      <w:r>
        <w:rPr>
          <w:sz w:val="28"/>
        </w:rPr>
        <w:t>группирование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7"/>
          <w:sz w:val="28"/>
        </w:rPr>
        <w:t xml:space="preserve"> </w:t>
      </w:r>
      <w:r>
        <w:rPr>
          <w:sz w:val="28"/>
        </w:rPr>
        <w:t>2</w:t>
      </w:r>
      <w:r>
        <w:rPr>
          <w:spacing w:val="-14"/>
          <w:sz w:val="28"/>
        </w:rPr>
        <w:t xml:space="preserve"> </w:t>
      </w:r>
      <w:r>
        <w:rPr>
          <w:sz w:val="28"/>
        </w:rPr>
        <w:t>кроватей.</w:t>
      </w:r>
      <w:r>
        <w:rPr>
          <w:spacing w:val="-18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-18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5"/>
          <w:sz w:val="28"/>
        </w:rPr>
        <w:t xml:space="preserve"> </w:t>
      </w:r>
      <w:r>
        <w:rPr>
          <w:sz w:val="28"/>
        </w:rPr>
        <w:t>кроватями</w:t>
      </w:r>
      <w:r>
        <w:rPr>
          <w:spacing w:val="-15"/>
          <w:sz w:val="28"/>
        </w:rPr>
        <w:t xml:space="preserve"> </w:t>
      </w:r>
      <w:r>
        <w:rPr>
          <w:sz w:val="28"/>
        </w:rPr>
        <w:t>(группами</w:t>
      </w:r>
      <w:r>
        <w:rPr>
          <w:spacing w:val="-11"/>
          <w:sz w:val="28"/>
        </w:rPr>
        <w:t xml:space="preserve"> </w:t>
      </w:r>
      <w:r>
        <w:rPr>
          <w:sz w:val="28"/>
        </w:rPr>
        <w:t>кроватей)</w:t>
      </w:r>
      <w:r>
        <w:rPr>
          <w:spacing w:val="-18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7"/>
          <w:sz w:val="28"/>
        </w:rPr>
        <w:t xml:space="preserve"> </w:t>
      </w:r>
      <w:r>
        <w:rPr>
          <w:sz w:val="28"/>
        </w:rPr>
        <w:t>быть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0,7 </w:t>
      </w:r>
      <w:r>
        <w:rPr>
          <w:spacing w:val="-2"/>
          <w:sz w:val="28"/>
        </w:rPr>
        <w:t>метра.</w:t>
      </w:r>
    </w:p>
    <w:p w14:paraId="78F70267" w14:textId="77777777" w:rsidR="00EE41AE" w:rsidRDefault="00577E11">
      <w:pPr>
        <w:pStyle w:val="a7"/>
        <w:numPr>
          <w:ilvl w:val="0"/>
          <w:numId w:val="5"/>
        </w:numPr>
        <w:tabs>
          <w:tab w:val="left" w:pos="1150"/>
        </w:tabs>
        <w:spacing w:before="197" w:line="228" w:lineRule="auto"/>
        <w:ind w:left="0" w:right="2074" w:firstLine="0"/>
        <w:rPr>
          <w:sz w:val="28"/>
        </w:rPr>
      </w:pPr>
      <w:r>
        <w:rPr>
          <w:spacing w:val="-2"/>
          <w:sz w:val="28"/>
        </w:rPr>
        <w:t>Детский лагерь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палаточного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типа оснащается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устройствами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</w:t>
      </w:r>
      <w:r>
        <w:rPr>
          <w:rFonts w:ascii="Arial" w:hAnsi="Arial"/>
          <w:b/>
          <w:spacing w:val="-2"/>
          <w:sz w:val="28"/>
        </w:rPr>
        <w:t>громкоговорителями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или звукоусилительной аппаратурой), </w:t>
      </w:r>
      <w:r>
        <w:rPr>
          <w:sz w:val="28"/>
        </w:rPr>
        <w:t>обеспечивающими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звукового (речевого)</w:t>
      </w:r>
      <w:r>
        <w:rPr>
          <w:spacing w:val="-5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-5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пожаре.</w:t>
      </w:r>
    </w:p>
    <w:p w14:paraId="37242487" w14:textId="77777777" w:rsidR="00EE41AE" w:rsidRDefault="00577E11">
      <w:pPr>
        <w:pStyle w:val="a7"/>
        <w:numPr>
          <w:ilvl w:val="0"/>
          <w:numId w:val="5"/>
        </w:numPr>
        <w:tabs>
          <w:tab w:val="left" w:pos="536"/>
          <w:tab w:val="left" w:pos="1150"/>
        </w:tabs>
        <w:spacing w:before="200" w:line="228" w:lineRule="auto"/>
        <w:ind w:left="536" w:right="2451" w:hanging="1"/>
        <w:rPr>
          <w:sz w:val="28"/>
        </w:rPr>
      </w:pPr>
      <w:r>
        <w:rPr>
          <w:sz w:val="28"/>
        </w:rPr>
        <w:t>На</w:t>
      </w:r>
      <w:r>
        <w:rPr>
          <w:spacing w:val="-19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9"/>
          <w:sz w:val="28"/>
        </w:rPr>
        <w:t xml:space="preserve"> </w:t>
      </w:r>
      <w:r>
        <w:rPr>
          <w:sz w:val="28"/>
        </w:rPr>
        <w:t>палаточного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типа</w:t>
      </w:r>
      <w:r>
        <w:rPr>
          <w:spacing w:val="-19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19"/>
          <w:sz w:val="28"/>
        </w:rPr>
        <w:t xml:space="preserve"> </w:t>
      </w:r>
      <w:r>
        <w:rPr>
          <w:rFonts w:ascii="Arial" w:hAnsi="Arial"/>
          <w:b/>
          <w:sz w:val="28"/>
        </w:rPr>
        <w:t>информационный</w:t>
      </w:r>
      <w:r>
        <w:rPr>
          <w:rFonts w:ascii="Arial" w:hAnsi="Arial"/>
          <w:b/>
          <w:spacing w:val="-19"/>
          <w:sz w:val="28"/>
        </w:rPr>
        <w:t xml:space="preserve"> </w:t>
      </w:r>
      <w:r>
        <w:rPr>
          <w:rFonts w:ascii="Arial" w:hAnsi="Arial"/>
          <w:b/>
          <w:sz w:val="28"/>
        </w:rPr>
        <w:t>стенд,</w:t>
      </w:r>
      <w:r>
        <w:rPr>
          <w:rFonts w:ascii="Arial" w:hAnsi="Arial"/>
          <w:b/>
          <w:spacing w:val="-20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9"/>
          <w:sz w:val="28"/>
        </w:rPr>
        <w:t xml:space="preserve"> </w:t>
      </w:r>
      <w:r>
        <w:rPr>
          <w:sz w:val="28"/>
        </w:rPr>
        <w:t>размещается информация о необходимости соблюдения настоящих Правил.</w:t>
      </w:r>
    </w:p>
    <w:p w14:paraId="009A134F" w14:textId="77777777" w:rsidR="00EE41AE" w:rsidRDefault="00577E11">
      <w:pPr>
        <w:pStyle w:val="a7"/>
        <w:numPr>
          <w:ilvl w:val="0"/>
          <w:numId w:val="5"/>
        </w:numPr>
        <w:tabs>
          <w:tab w:val="left" w:pos="1151"/>
        </w:tabs>
        <w:spacing w:before="199" w:line="228" w:lineRule="auto"/>
        <w:ind w:left="536" w:right="1272" w:firstLine="0"/>
        <w:rPr>
          <w:sz w:val="28"/>
        </w:rPr>
      </w:pPr>
      <w:r>
        <w:rPr>
          <w:spacing w:val="-2"/>
          <w:sz w:val="28"/>
        </w:rPr>
        <w:t>Лицо, ответственное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пожарную безопасность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лагеря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палаточного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типа,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организует</w:t>
      </w:r>
      <w:r>
        <w:rPr>
          <w:spacing w:val="-5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проведение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 xml:space="preserve">противопожарного </w:t>
      </w:r>
      <w:r>
        <w:rPr>
          <w:rFonts w:ascii="Arial" w:hAnsi="Arial"/>
          <w:b/>
          <w:sz w:val="28"/>
        </w:rPr>
        <w:t xml:space="preserve">инструктажа детей в первый день </w:t>
      </w:r>
      <w:r>
        <w:rPr>
          <w:sz w:val="28"/>
        </w:rPr>
        <w:t>их пребывания.</w:t>
      </w:r>
    </w:p>
    <w:p w14:paraId="31E35D05" w14:textId="77777777" w:rsidR="00EE41AE" w:rsidRDefault="00EE41AE">
      <w:pPr>
        <w:sectPr w:rsidR="00EE41AE">
          <w:pgSz w:w="19200" w:h="10800" w:orient="landscape"/>
          <w:pgMar w:top="0" w:right="0" w:bottom="1140" w:left="0" w:header="0" w:footer="954" w:gutter="0"/>
          <w:cols w:space="720"/>
        </w:sectPr>
      </w:pPr>
    </w:p>
    <w:p w14:paraId="7A745FCE" w14:textId="77777777" w:rsidR="00EE41AE" w:rsidRDefault="00577E11">
      <w:pPr>
        <w:pStyle w:val="ae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47488" behindDoc="0" locked="0" layoutInCell="1" allowOverlap="1" wp14:anchorId="2026F4EB" wp14:editId="118EB1C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1024255"/>
                <wp:effectExtent l="0" t="0" r="0" b="0"/>
                <wp:wrapNone/>
                <wp:docPr id="54" name="Picture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0" cy="1024255"/>
                          <a:chOff x="0" y="0"/>
                          <a:chExt cx="12192000" cy="1024255"/>
                        </a:xfrm>
                      </wpg:grpSpPr>
                      <wps:wsp>
                        <wps:cNvPr id="55" name="Полилиния 55"/>
                        <wps:cNvSpPr/>
                        <wps:spPr>
                          <a:xfrm>
                            <a:off x="0" y="0"/>
                            <a:ext cx="12192000" cy="102425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12192000"/>
                              <a:gd name="ODFBottom" fmla="val 1024255"/>
                              <a:gd name="ODFWidth" fmla="val 12192000"/>
                              <a:gd name="ODFHeight" fmla="val 1024255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2192000" h="1024255">
                                <a:moveTo>
                                  <a:pt x="12191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4127"/>
                                </a:lnTo>
                                <a:lnTo>
                                  <a:pt x="12191860" y="1024127"/>
                                </a:lnTo>
                                <a:lnTo>
                                  <a:pt x="12191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1521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  <wps:wsp>
                        <wps:cNvPr id="56" name="Поле 56"/>
                        <wps:cNvSpPr txBox="1"/>
                        <wps:spPr>
                          <a:xfrm>
                            <a:off x="0" y="0"/>
                            <a:ext cx="12192000" cy="4571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F26E5E" w14:textId="77777777" w:rsidR="00EE41AE" w:rsidRDefault="00EE41AE">
                              <w:pPr>
                                <w:spacing w:before="233" w:line="216" w:lineRule="auto"/>
                                <w:rPr>
                                  <w:rFonts w:ascii="Tahoma" w:hAnsi="Tahoma"/>
                                  <w:b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26F4EB" id="Picture 42" o:spid="_x0000_s1076" style="position:absolute;margin-left:0;margin-top:0;width:960pt;height:80.65pt;z-index:251647488;mso-wrap-distance-left:0;mso-wrap-distance-right:0;mso-position-horizontal-relative:page;mso-position-vertical-relative:page" coordsize="121920,1024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QZIjUAMAABgKAAAOAAAAZHJzL2Uyb0RvYy54bWy8Vttu0zAYvkfiHSxfIjEn0TpGtBTR&#13;&#10;lQ6ksk5dEdy6jnOQnNjYbpM9BY/AUyBNQvAM5Y2QnXM7jdPERZI/yef/8Pn3Z5+9KDMGtlSqlOcB&#13;&#10;dI8cCGhOeJjmcQDfrWZPTyFQGuchZjynAbyhCr4YP350VgifejzhLKQSlBnLlV+IACZaCx8hRRKa&#13;&#10;YXXEBc3LjEVcZlirIy5jFEpcpHmcMeQ5zgkquAyF5IQqlebxtPoJx9Z/FFGiF1GkqAYsgA4E2t6l&#13;&#10;va/tHY3PsB9LLJKU1Hngv0gjw2kOe66mWGOwkemBqywlkise6SPCM8SjKCXUFoE8x3X2yrmQfCNs&#13;&#10;MbFfxKLlKX44t+RyeyHFtbiSABnWYj+uXk0xZSQz8+RRBEpL101HGi01IGUAXc997jmOAwG5CaDr&#13;&#10;eMfeaASNN+yTZHHXUJK8+uVg1IRHg6QKofxCdVSof6PiOsGCWoaVTy63VxKkYQBN/jnOaAB3n3ff&#13;&#10;d193t/b6trv98QnUxZlEyOW2Y075SlzJB6CtrRz7ZKP0BeV2EvB2rnRFaxzOlTaR4rDOc/Hh7XxF&#13;&#10;S72kRM8hiDKGA7jFDDj1TNyJXP02ctlHFvf5nPSRyT7yfHGQ5RMEBtkDFxwE6Ia1Ke8NWwEX3BOt&#13;&#10;zX9v2PL+aG0xe8Mmd0VbTGdzGul+/YfsT2crLn4FWaZxMvDTrbFKr9ppn84mXGue9T0Ol2A38dPZ&#13;&#10;+zTUyQDart0Dv6/pQRK9pY1M79VNiJO2MUmZt7akxMruYHKtBPe/rCCQAex/WUKwHn6Z1F0ksDah&#13;&#10;TOMbExR98Uk67TGAjG/piluoNtplGHRPTxwIWglDfRTL++g9WPOzeQrrsgIZtl3vmU0RYb+BNM8K&#13;&#10;Ooj+5yOqNup5J4wrarQAVVS0hqUHDYVDcZaGs5Qxw4aS8fqcSbDFLIDnjjvy3Cb1Hg4ZdavkzFhr&#13;&#10;Ht5cSVBILAKoPm6wpBCwN7myu4FuDNkY69owAXP+cqN5lFrpsn4rb+Mz+1IoYbad/yHqJ3ui/gWM&#13;&#10;TmztfSnX5YSbdml//IOoH4+euacNu81eKmQl6cAYATSrxB4cWnk3U1pjao66idDlurQ7lFvtsP9j&#13;&#10;cuz+W8TC9lh9UjLHm/67TbQ70I1/AgAA//8DAFBLAwQUAAYACAAAACEAOF0EZuIAAAAMAQAADwAA&#13;&#10;AGRycy9kb3ducmV2LnhtbEyPz2vCMBhA74P9D+ETvK1JlMlWm4q4HycZqIOxW2w+22LypTSxjf/9&#13;&#10;cJft8i6Pd3jFKjnLBuxD60mBzAQwpMqblmoFn4e3hydgIWoy2npCBVcMsCrv7wqdGz/SDod9rFly&#13;&#10;lkKuFTQxdjnnoWrQ6ZD5Dik5e/K90zFkvq+56fXYUu0snwmx4E63BCw0usNNg9V5f3EK3kc9rufy&#13;&#10;ddieT5vr9+Hx42srUanpJL0sp5O0XgKLmOJfAbcHBRLKQudHfyETmFUggMVf3tzzTAhgRwVyIefA&#13;&#10;eFnw/xPlDwAAAP//AwBQSwECLQAUAAYACAAAACEAWiKTo/8AAADlAQAAEwAAAAAAAAAAAAAAAAAA&#13;&#10;AAAAW0NvbnRlbnRfVHlwZXNdLnhtbFBLAQItABQABgAIAAAAIQCnSs842AAAAJYBAAALAAAAAAAA&#13;&#10;AAAAAAAAADABAABfcmVscy8ucmVsc1BLAQItABQABgAIAAAAIQCUQZIjUAMAABgKAAAOAAAAAAAA&#13;&#10;AAAAAAAAADECAABkcnMvZTJvRG9jLnhtbFBLAQItABQABgAIAAAAIQA4XQRm4gAAAAwBAAAPAAAA&#13;&#10;AAAAAAAAAAAAAK0FAABkcnMvZG93bnJldi54bWxQSwUGAAAAAAQABADzAAAAvAYAAAAA&#13;&#10;">
                <v:shape id="Полилиния 55" o:spid="_x0000_s1077" style="position:absolute;width:121920;height:10242;visibility:visible;mso-wrap-style:square;v-text-anchor:top" coordsize="12192000,102425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kALJ8YAAADhAAAADwAAAGRycy9kb3ducmV2LnhtbETPUUoD&#13;&#10;MRCA4XfBO4Qp9M3Ntli126albBF8E6sHGJJpdjGZrDtxm95eBMED/B/8232JQU00Sp/YwKKqQRHb&#13;&#10;5Hr2Bj7en++eQElGdhgSk4ErCex3tzdbbFy68BtNp+xViYGlQQNdzkOjtdiOIkqVBuISwzmNEbNU&#13;&#10;afTajXjp2cegl3X9oCP2DEo6HKjtyH6evqOB7A8tPlq3PJZW1nRvX+X6NRkzn5XjZj4rhw2oTCX/&#13;&#10;F3/EizOwWsHvkIEFKL37AQAA//8DAFBLAQItABQABgAIAAAAIQCcrWMz8AAAAIgBAAATAAAAAAAA&#13;&#10;AAAAAAAAAAAAAABbQ29udGVudF9UeXBlc10ueG1sUEsBAi0AFAAGAAgAAAAhAFHn8aa+AAAAFgEA&#13;&#10;AAsAAAAAAAAAAAAAAAAAIQEAAF9yZWxzLy5yZWxzUEsBAi0AFAAGAAgAAAAhAKZACyfGAAAA4QAA&#13;&#10;AA8AAAAAAAAAAAAAAAAACAIAAGRycy9kb3ducmV2LnhtbFBLBQYAAAAAAwADALcAAAD7AgAAAAA=&#13;&#10;" path="m12191860,l,,,1024127r12191860,l12191860,xe" fillcolor="#c01521" stroked="f">
                  <v:path arrowok="t" textboxrect="0,0,12192000,1024255"/>
                </v:shape>
                <v:shape id="Поле 56" o:spid="_x0000_s1078" type="#_x0000_t202" style="position:absolute;width:121920;height:45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cKUV8oAAADhAAAADwAAAGRycy9kb3ducmV2LnhtbETP30rD&#13;&#10;MBSA8XvBdwhnsDubTrBot7Mx/AOCIHb1wstjc9aGJSe1iVt8exGEPcD3g2+1yd6pI0/RBkFYFCUo&#13;&#10;li4YKz3Ce/t0dQsqJhJDLggj/HCEzfryYkW1CSdp+LhLvcreSawJYUhprLWO3cCeYhFGluzdPkye&#13;&#10;UizC1Gsz0clK752+LstKe7ICKg408v3A3WH37RG2H9I82q/Xz7dm39i2vSvlpTogzmf5YTmf5e0S&#13;&#10;VOKczsU/8WwQbir4G0JYgNLrXwAAAP//AwBQSwECLQAUAAYACAAAACEAnK1jM/AAAACIAQAAEwAA&#13;&#10;AAAAAAAAAAAAAAAAAAAAW0NvbnRlbnRfVHlwZXNdLnhtbFBLAQItABQABgAIAAAAIQBR5/GmvgAA&#13;&#10;ABYBAAALAAAAAAAAAAAAAAAAACEBAABfcmVscy8ucmVsc1BLAQItABQABgAIAAAAIQD9wpRXygAA&#13;&#10;AOEAAAAPAAAAAAAAAAAAAAAAAAgCAABkcnMvZG93bnJldi54bWxQSwUGAAAAAAMAAwC3AAAA/wIA&#13;&#10;AAAA&#13;&#10;" filled="f" stroked="f">
                  <v:textbox inset="0,0,0,0">
                    <w:txbxContent>
                      <w:p w14:paraId="6BF26E5E" w14:textId="77777777" w:rsidR="00EE41AE" w:rsidRDefault="00EE41AE">
                        <w:pPr>
                          <w:spacing w:before="233" w:line="216" w:lineRule="auto"/>
                          <w:rPr>
                            <w:rFonts w:ascii="Tahoma" w:hAnsi="Tahoma"/>
                            <w:b/>
                            <w:sz w:val="4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D8C691E" w14:textId="77777777" w:rsidR="00EE41AE" w:rsidRDefault="00EE41AE">
      <w:pPr>
        <w:pStyle w:val="ae"/>
        <w:rPr>
          <w:sz w:val="20"/>
        </w:rPr>
      </w:pPr>
    </w:p>
    <w:p w14:paraId="6EA98F1E" w14:textId="77777777" w:rsidR="00EE41AE" w:rsidRDefault="00EE41AE">
      <w:pPr>
        <w:pStyle w:val="ae"/>
        <w:rPr>
          <w:sz w:val="20"/>
        </w:rPr>
      </w:pPr>
    </w:p>
    <w:p w14:paraId="79E46F53" w14:textId="77777777" w:rsidR="00EE41AE" w:rsidRDefault="00EE41AE">
      <w:pPr>
        <w:pStyle w:val="ae"/>
        <w:rPr>
          <w:sz w:val="20"/>
        </w:rPr>
      </w:pPr>
    </w:p>
    <w:p w14:paraId="4B8FC5E7" w14:textId="77777777" w:rsidR="00EE41AE" w:rsidRDefault="00EE41AE">
      <w:pPr>
        <w:pStyle w:val="ae"/>
        <w:rPr>
          <w:sz w:val="20"/>
        </w:rPr>
      </w:pPr>
    </w:p>
    <w:p w14:paraId="65A80768" w14:textId="77777777" w:rsidR="00EE41AE" w:rsidRDefault="00EE41AE">
      <w:pPr>
        <w:pStyle w:val="ae"/>
        <w:rPr>
          <w:sz w:val="20"/>
        </w:rPr>
      </w:pPr>
    </w:p>
    <w:p w14:paraId="7A310E79" w14:textId="77777777" w:rsidR="00EE41AE" w:rsidRDefault="00EE41AE">
      <w:pPr>
        <w:pStyle w:val="ae"/>
        <w:rPr>
          <w:sz w:val="20"/>
        </w:rPr>
      </w:pPr>
    </w:p>
    <w:p w14:paraId="47053529" w14:textId="77777777" w:rsidR="00EE41AE" w:rsidRDefault="00EE41AE">
      <w:pPr>
        <w:pStyle w:val="ae"/>
        <w:rPr>
          <w:sz w:val="20"/>
        </w:rPr>
      </w:pPr>
    </w:p>
    <w:p w14:paraId="2DD553D1" w14:textId="77777777" w:rsidR="00EE41AE" w:rsidRDefault="00EE41AE">
      <w:pPr>
        <w:pStyle w:val="ae"/>
        <w:rPr>
          <w:sz w:val="20"/>
        </w:rPr>
      </w:pPr>
    </w:p>
    <w:p w14:paraId="6BFD3E4F" w14:textId="77777777" w:rsidR="00EE41AE" w:rsidRDefault="00EE41AE">
      <w:pPr>
        <w:pStyle w:val="ae"/>
        <w:spacing w:before="224"/>
        <w:rPr>
          <w:sz w:val="20"/>
        </w:rPr>
      </w:pPr>
    </w:p>
    <w:p w14:paraId="6D4C3E2E" w14:textId="77777777" w:rsidR="00EE41AE" w:rsidRDefault="00EE41AE">
      <w:pPr>
        <w:pStyle w:val="ae"/>
        <w:rPr>
          <w:sz w:val="44"/>
        </w:rPr>
      </w:pPr>
    </w:p>
    <w:p w14:paraId="20FA50B1" w14:textId="77777777" w:rsidR="00EE41AE" w:rsidRDefault="00EE41AE">
      <w:pPr>
        <w:pStyle w:val="ae"/>
        <w:rPr>
          <w:sz w:val="44"/>
        </w:rPr>
      </w:pPr>
    </w:p>
    <w:p w14:paraId="3DF65205" w14:textId="77777777" w:rsidR="00EE41AE" w:rsidRDefault="00EE41AE">
      <w:pPr>
        <w:pStyle w:val="ae"/>
        <w:rPr>
          <w:sz w:val="44"/>
        </w:rPr>
      </w:pPr>
    </w:p>
    <w:p w14:paraId="2DB55ABE" w14:textId="77777777" w:rsidR="00EE41AE" w:rsidRDefault="00EE41AE">
      <w:pPr>
        <w:pStyle w:val="ae"/>
        <w:rPr>
          <w:sz w:val="44"/>
        </w:rPr>
      </w:pPr>
    </w:p>
    <w:p w14:paraId="2166E518" w14:textId="77777777" w:rsidR="00EE41AE" w:rsidRDefault="00EE41AE">
      <w:pPr>
        <w:pStyle w:val="ae"/>
        <w:spacing w:before="222"/>
        <w:rPr>
          <w:sz w:val="44"/>
        </w:rPr>
      </w:pPr>
    </w:p>
    <w:p w14:paraId="036F9ACC" w14:textId="77777777" w:rsidR="00EE41AE" w:rsidRDefault="00577E11">
      <w:pPr>
        <w:spacing w:line="252" w:lineRule="auto"/>
        <w:ind w:left="8494" w:right="3073" w:hanging="452"/>
        <w:rPr>
          <w:sz w:val="44"/>
        </w:rPr>
      </w:pPr>
      <w:r>
        <w:rPr>
          <w:noProof/>
          <w:sz w:val="44"/>
        </w:rPr>
        <w:drawing>
          <wp:anchor distT="0" distB="0" distL="0" distR="0" simplePos="0" relativeHeight="251648512" behindDoc="0" locked="0" layoutInCell="1" allowOverlap="1" wp14:anchorId="2A46703D" wp14:editId="6B4CAB4D">
            <wp:simplePos x="0" y="0"/>
            <wp:positionH relativeFrom="page">
              <wp:posOffset>1821179</wp:posOffset>
            </wp:positionH>
            <wp:positionV relativeFrom="paragraph">
              <wp:posOffset>-288060</wp:posOffset>
            </wp:positionV>
            <wp:extent cx="2897598" cy="2267373"/>
            <wp:effectExtent l="0" t="0" r="0" b="0"/>
            <wp:wrapNone/>
            <wp:docPr id="102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2897598" cy="2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4" w:name="Первичные_средства_пожаротушения"/>
      <w:bookmarkEnd w:id="14"/>
      <w:r>
        <w:rPr>
          <w:rFonts w:ascii="Segoe UI Symbol" w:hAnsi="Segoe UI Symbol"/>
          <w:sz w:val="35"/>
        </w:rPr>
        <w:t xml:space="preserve">⯈ </w:t>
      </w:r>
      <w:r>
        <w:rPr>
          <w:sz w:val="44"/>
        </w:rPr>
        <w:t xml:space="preserve">предназначены для тушения пожаров в начальной стадии и </w:t>
      </w:r>
      <w:r>
        <w:rPr>
          <w:spacing w:val="-2"/>
          <w:sz w:val="44"/>
        </w:rPr>
        <w:t>включают:</w:t>
      </w:r>
      <w:r>
        <w:rPr>
          <w:spacing w:val="-28"/>
          <w:sz w:val="44"/>
        </w:rPr>
        <w:t xml:space="preserve"> </w:t>
      </w:r>
      <w:r>
        <w:rPr>
          <w:spacing w:val="-2"/>
          <w:sz w:val="44"/>
        </w:rPr>
        <w:t>пожарные</w:t>
      </w:r>
      <w:r>
        <w:rPr>
          <w:spacing w:val="-27"/>
          <w:sz w:val="44"/>
        </w:rPr>
        <w:t xml:space="preserve"> </w:t>
      </w:r>
      <w:r>
        <w:rPr>
          <w:spacing w:val="-2"/>
          <w:sz w:val="44"/>
        </w:rPr>
        <w:t xml:space="preserve">водопроводы, </w:t>
      </w:r>
      <w:r>
        <w:rPr>
          <w:sz w:val="44"/>
        </w:rPr>
        <w:t>огнетушители</w:t>
      </w:r>
      <w:r>
        <w:rPr>
          <w:spacing w:val="-12"/>
          <w:sz w:val="44"/>
        </w:rPr>
        <w:t xml:space="preserve"> </w:t>
      </w:r>
      <w:r>
        <w:rPr>
          <w:sz w:val="44"/>
        </w:rPr>
        <w:t>ручные,</w:t>
      </w:r>
      <w:r>
        <w:rPr>
          <w:spacing w:val="-11"/>
          <w:sz w:val="44"/>
        </w:rPr>
        <w:t xml:space="preserve"> </w:t>
      </w:r>
      <w:r>
        <w:rPr>
          <w:sz w:val="44"/>
        </w:rPr>
        <w:t>сухой</w:t>
      </w:r>
      <w:r>
        <w:rPr>
          <w:spacing w:val="-14"/>
          <w:sz w:val="44"/>
        </w:rPr>
        <w:t xml:space="preserve"> </w:t>
      </w:r>
      <w:r>
        <w:rPr>
          <w:sz w:val="44"/>
        </w:rPr>
        <w:t>песок, асбестовые одеяла, кошмы и др.</w:t>
      </w:r>
    </w:p>
    <w:p w14:paraId="6B9225C0" w14:textId="77777777" w:rsidR="00EE41AE" w:rsidRDefault="00EE41AE">
      <w:pPr>
        <w:pStyle w:val="ae"/>
        <w:spacing w:before="482"/>
        <w:rPr>
          <w:sz w:val="44"/>
        </w:rPr>
      </w:pPr>
    </w:p>
    <w:p w14:paraId="60BF25F1" w14:textId="77777777" w:rsidR="00EE41AE" w:rsidRDefault="00577E11">
      <w:pPr>
        <w:ind w:left="8043"/>
        <w:rPr>
          <w:sz w:val="44"/>
        </w:rPr>
      </w:pPr>
      <w:r>
        <w:rPr>
          <w:noProof/>
          <w:sz w:val="44"/>
        </w:rPr>
        <w:drawing>
          <wp:anchor distT="0" distB="0" distL="0" distR="0" simplePos="0" relativeHeight="251649536" behindDoc="0" locked="0" layoutInCell="1" allowOverlap="1" wp14:anchorId="77548C53" wp14:editId="019846D0">
            <wp:simplePos x="0" y="0"/>
            <wp:positionH relativeFrom="page">
              <wp:posOffset>1813572</wp:posOffset>
            </wp:positionH>
            <wp:positionV relativeFrom="paragraph">
              <wp:posOffset>56204</wp:posOffset>
            </wp:positionV>
            <wp:extent cx="2953499" cy="2447543"/>
            <wp:effectExtent l="0" t="0" r="0" b="0"/>
            <wp:wrapNone/>
            <wp:docPr id="104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2953499" cy="2447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Symbol" w:hAnsi="Segoe UI Symbol"/>
          <w:sz w:val="35"/>
        </w:rPr>
        <w:t>⯈</w:t>
      </w:r>
      <w:r>
        <w:rPr>
          <w:rFonts w:ascii="Segoe UI Symbol" w:hAnsi="Segoe UI Symbol"/>
          <w:spacing w:val="9"/>
          <w:sz w:val="35"/>
        </w:rPr>
        <w:t xml:space="preserve"> </w:t>
      </w:r>
      <w:r>
        <w:rPr>
          <w:sz w:val="44"/>
        </w:rPr>
        <w:t>ИНСТРУМЕНТ</w:t>
      </w:r>
      <w:r>
        <w:rPr>
          <w:spacing w:val="-15"/>
          <w:sz w:val="44"/>
        </w:rPr>
        <w:t xml:space="preserve"> </w:t>
      </w:r>
      <w:r>
        <w:rPr>
          <w:spacing w:val="-2"/>
          <w:sz w:val="44"/>
        </w:rPr>
        <w:t>ПОЖАРНЫЙ</w:t>
      </w:r>
    </w:p>
    <w:p w14:paraId="201F7DAC" w14:textId="77777777" w:rsidR="00EE41AE" w:rsidRDefault="00577E11">
      <w:pPr>
        <w:spacing w:before="23" w:line="252" w:lineRule="auto"/>
        <w:ind w:left="8494" w:right="3073"/>
        <w:rPr>
          <w:sz w:val="44"/>
        </w:rPr>
      </w:pPr>
      <w:r>
        <w:rPr>
          <w:sz w:val="44"/>
        </w:rPr>
        <w:t>РУЧНОЙ</w:t>
      </w:r>
      <w:r>
        <w:rPr>
          <w:spacing w:val="80"/>
          <w:sz w:val="44"/>
        </w:rPr>
        <w:t xml:space="preserve"> </w:t>
      </w:r>
      <w:r>
        <w:rPr>
          <w:sz w:val="44"/>
        </w:rPr>
        <w:t xml:space="preserve">немеханизированный </w:t>
      </w:r>
      <w:r>
        <w:rPr>
          <w:rFonts w:ascii="Arial MT" w:hAnsi="Arial MT"/>
          <w:sz w:val="44"/>
        </w:rPr>
        <w:t xml:space="preserve">- </w:t>
      </w:r>
      <w:r>
        <w:rPr>
          <w:sz w:val="44"/>
        </w:rPr>
        <w:t>инструмент без какого</w:t>
      </w:r>
      <w:r>
        <w:rPr>
          <w:rFonts w:ascii="Arial MT" w:hAnsi="Arial MT"/>
          <w:sz w:val="44"/>
        </w:rPr>
        <w:t>-</w:t>
      </w:r>
      <w:r>
        <w:rPr>
          <w:sz w:val="44"/>
        </w:rPr>
        <w:t>либо привода, предназначенный для выполнения различных работ при тушении</w:t>
      </w:r>
      <w:r>
        <w:rPr>
          <w:spacing w:val="-30"/>
          <w:sz w:val="44"/>
        </w:rPr>
        <w:t xml:space="preserve"> </w:t>
      </w:r>
      <w:r>
        <w:rPr>
          <w:sz w:val="44"/>
        </w:rPr>
        <w:t>пожара</w:t>
      </w:r>
      <w:r>
        <w:rPr>
          <w:spacing w:val="-29"/>
          <w:sz w:val="44"/>
        </w:rPr>
        <w:t xml:space="preserve"> </w:t>
      </w:r>
      <w:r>
        <w:rPr>
          <w:sz w:val="44"/>
        </w:rPr>
        <w:t>(пожарные</w:t>
      </w:r>
      <w:r>
        <w:rPr>
          <w:spacing w:val="-29"/>
          <w:sz w:val="44"/>
        </w:rPr>
        <w:t xml:space="preserve"> </w:t>
      </w:r>
      <w:r>
        <w:rPr>
          <w:sz w:val="44"/>
        </w:rPr>
        <w:t>багры, ломы, топоры, крюки).</w:t>
      </w:r>
    </w:p>
    <w:p w14:paraId="7324F145" w14:textId="77777777" w:rsidR="00EE41AE" w:rsidRDefault="00577E11">
      <w:pPr>
        <w:pStyle w:val="ae"/>
        <w:rPr>
          <w:sz w:val="58"/>
        </w:rPr>
      </w:pPr>
      <w:bookmarkStart w:id="15" w:name="Огнетушители"/>
      <w:bookmarkEnd w:id="15"/>
      <w:r>
        <w:rPr>
          <w:rFonts w:ascii="Arial" w:hAnsi="Arial"/>
          <w:b/>
          <w:sz w:val="58"/>
        </w:rPr>
        <w:t xml:space="preserve">Огнетушитель – </w:t>
      </w:r>
      <w:r>
        <w:rPr>
          <w:sz w:val="58"/>
        </w:rPr>
        <w:t>переносное, передвижное или стационарное устройство с ручным способом приведения в</w:t>
      </w:r>
      <w:r>
        <w:rPr>
          <w:spacing w:val="80"/>
          <w:sz w:val="58"/>
        </w:rPr>
        <w:t xml:space="preserve"> </w:t>
      </w:r>
      <w:r>
        <w:rPr>
          <w:sz w:val="58"/>
        </w:rPr>
        <w:t>действие и предназначенное</w:t>
      </w:r>
      <w:r>
        <w:rPr>
          <w:spacing w:val="-26"/>
          <w:sz w:val="58"/>
        </w:rPr>
        <w:t xml:space="preserve"> </w:t>
      </w:r>
      <w:r>
        <w:rPr>
          <w:sz w:val="58"/>
        </w:rPr>
        <w:t>для</w:t>
      </w:r>
      <w:r>
        <w:rPr>
          <w:spacing w:val="-29"/>
          <w:sz w:val="58"/>
        </w:rPr>
        <w:t xml:space="preserve"> </w:t>
      </w:r>
      <w:r>
        <w:rPr>
          <w:sz w:val="58"/>
        </w:rPr>
        <w:t>тушения</w:t>
      </w:r>
      <w:r>
        <w:rPr>
          <w:spacing w:val="-28"/>
          <w:sz w:val="58"/>
        </w:rPr>
        <w:t xml:space="preserve"> </w:t>
      </w:r>
      <w:r>
        <w:rPr>
          <w:sz w:val="58"/>
        </w:rPr>
        <w:t>очага</w:t>
      </w:r>
      <w:r>
        <w:rPr>
          <w:spacing w:val="-26"/>
          <w:sz w:val="58"/>
        </w:rPr>
        <w:t xml:space="preserve"> </w:t>
      </w:r>
      <w:r>
        <w:rPr>
          <w:sz w:val="58"/>
        </w:rPr>
        <w:t>пожара</w:t>
      </w:r>
      <w:r>
        <w:rPr>
          <w:spacing w:val="-26"/>
          <w:sz w:val="58"/>
        </w:rPr>
        <w:t xml:space="preserve"> </w:t>
      </w:r>
      <w:r>
        <w:rPr>
          <w:sz w:val="58"/>
        </w:rPr>
        <w:t>человеком</w:t>
      </w:r>
      <w:r>
        <w:rPr>
          <w:spacing w:val="-28"/>
          <w:sz w:val="58"/>
        </w:rPr>
        <w:t xml:space="preserve"> </w:t>
      </w:r>
      <w:r>
        <w:rPr>
          <w:sz w:val="58"/>
        </w:rPr>
        <w:t>за</w:t>
      </w:r>
      <w:r>
        <w:rPr>
          <w:spacing w:val="-26"/>
          <w:sz w:val="58"/>
        </w:rPr>
        <w:t xml:space="preserve"> </w:t>
      </w:r>
      <w:r>
        <w:rPr>
          <w:sz w:val="58"/>
        </w:rPr>
        <w:t>счёт выпуска запасённого</w:t>
      </w:r>
      <w:r>
        <w:rPr>
          <w:spacing w:val="80"/>
          <w:sz w:val="58"/>
        </w:rPr>
        <w:t xml:space="preserve"> </w:t>
      </w:r>
      <w:r>
        <w:rPr>
          <w:sz w:val="58"/>
        </w:rPr>
        <w:t>огнетушащего</w:t>
      </w:r>
      <w:r>
        <w:rPr>
          <w:spacing w:val="-2"/>
          <w:sz w:val="58"/>
        </w:rPr>
        <w:t xml:space="preserve"> </w:t>
      </w:r>
      <w:r>
        <w:rPr>
          <w:sz w:val="58"/>
        </w:rPr>
        <w:t>вещества.</w:t>
      </w:r>
    </w:p>
    <w:p w14:paraId="6B48D056" w14:textId="77777777" w:rsidR="00EE41AE" w:rsidRDefault="00EE41AE">
      <w:pPr>
        <w:pStyle w:val="ae"/>
        <w:spacing w:before="236"/>
        <w:rPr>
          <w:sz w:val="58"/>
        </w:rPr>
      </w:pPr>
    </w:p>
    <w:p w14:paraId="636D5F36" w14:textId="77777777" w:rsidR="00EE41AE" w:rsidRDefault="00577E11">
      <w:pPr>
        <w:spacing w:line="180" w:lineRule="auto"/>
        <w:ind w:left="1669" w:hanging="361"/>
        <w:rPr>
          <w:sz w:val="58"/>
        </w:rPr>
      </w:pPr>
      <w:r>
        <w:rPr>
          <w:sz w:val="58"/>
        </w:rPr>
        <w:t>В</w:t>
      </w:r>
      <w:r>
        <w:rPr>
          <w:spacing w:val="-34"/>
          <w:sz w:val="58"/>
        </w:rPr>
        <w:t xml:space="preserve"> </w:t>
      </w:r>
      <w:r>
        <w:rPr>
          <w:sz w:val="58"/>
        </w:rPr>
        <w:t>зависимости</w:t>
      </w:r>
      <w:r>
        <w:rPr>
          <w:spacing w:val="-37"/>
          <w:sz w:val="58"/>
        </w:rPr>
        <w:t xml:space="preserve"> </w:t>
      </w:r>
      <w:r>
        <w:rPr>
          <w:sz w:val="58"/>
        </w:rPr>
        <w:t>от</w:t>
      </w:r>
      <w:r>
        <w:rPr>
          <w:spacing w:val="-36"/>
          <w:sz w:val="58"/>
        </w:rPr>
        <w:t xml:space="preserve"> </w:t>
      </w:r>
      <w:r>
        <w:rPr>
          <w:sz w:val="58"/>
        </w:rPr>
        <w:t>применяемого</w:t>
      </w:r>
      <w:r>
        <w:rPr>
          <w:spacing w:val="-34"/>
          <w:sz w:val="58"/>
        </w:rPr>
        <w:t xml:space="preserve"> </w:t>
      </w:r>
      <w:r>
        <w:rPr>
          <w:sz w:val="58"/>
        </w:rPr>
        <w:t>огнетушащего</w:t>
      </w:r>
      <w:r>
        <w:rPr>
          <w:spacing w:val="-39"/>
          <w:sz w:val="58"/>
        </w:rPr>
        <w:t xml:space="preserve"> </w:t>
      </w:r>
      <w:r>
        <w:rPr>
          <w:sz w:val="58"/>
        </w:rPr>
        <w:t>вещества огнетушители подразделяются на основные типы:</w:t>
      </w:r>
    </w:p>
    <w:p w14:paraId="75EA9113" w14:textId="77777777" w:rsidR="00EE41AE" w:rsidRDefault="00577E11">
      <w:pPr>
        <w:pStyle w:val="a7"/>
        <w:numPr>
          <w:ilvl w:val="0"/>
          <w:numId w:val="6"/>
        </w:numPr>
        <w:tabs>
          <w:tab w:val="left" w:pos="1668"/>
        </w:tabs>
        <w:spacing w:before="54"/>
        <w:ind w:left="1668" w:hanging="359"/>
        <w:rPr>
          <w:sz w:val="58"/>
        </w:rPr>
      </w:pPr>
      <w:r>
        <w:rPr>
          <w:sz w:val="58"/>
        </w:rPr>
        <w:t>водные</w:t>
      </w:r>
      <w:r>
        <w:rPr>
          <w:spacing w:val="-29"/>
          <w:sz w:val="58"/>
        </w:rPr>
        <w:t xml:space="preserve"> </w:t>
      </w:r>
      <w:r>
        <w:rPr>
          <w:spacing w:val="-2"/>
          <w:sz w:val="58"/>
        </w:rPr>
        <w:t>(ОВ);</w:t>
      </w:r>
    </w:p>
    <w:p w14:paraId="42CC8CC6" w14:textId="77777777" w:rsidR="00EE41AE" w:rsidRDefault="00577E11">
      <w:pPr>
        <w:pStyle w:val="a7"/>
        <w:numPr>
          <w:ilvl w:val="0"/>
          <w:numId w:val="6"/>
        </w:numPr>
        <w:tabs>
          <w:tab w:val="left" w:pos="1668"/>
        </w:tabs>
        <w:spacing w:before="22"/>
        <w:ind w:left="1668" w:hanging="359"/>
        <w:rPr>
          <w:sz w:val="58"/>
        </w:rPr>
      </w:pPr>
      <w:r>
        <w:rPr>
          <w:spacing w:val="-4"/>
          <w:sz w:val="58"/>
        </w:rPr>
        <w:t>воздушно</w:t>
      </w:r>
      <w:r>
        <w:rPr>
          <w:rFonts w:ascii="Arial MT" w:hAnsi="Arial MT"/>
          <w:spacing w:val="-4"/>
          <w:sz w:val="58"/>
        </w:rPr>
        <w:t>-</w:t>
      </w:r>
      <w:r>
        <w:rPr>
          <w:spacing w:val="-4"/>
          <w:sz w:val="58"/>
        </w:rPr>
        <w:t>пенные</w:t>
      </w:r>
      <w:r>
        <w:rPr>
          <w:spacing w:val="-26"/>
          <w:sz w:val="58"/>
        </w:rPr>
        <w:t xml:space="preserve"> </w:t>
      </w:r>
      <w:r>
        <w:rPr>
          <w:spacing w:val="-4"/>
          <w:sz w:val="58"/>
        </w:rPr>
        <w:t>(ОВП);</w:t>
      </w:r>
    </w:p>
    <w:p w14:paraId="3C415FF9" w14:textId="77777777" w:rsidR="00EE41AE" w:rsidRDefault="00577E11">
      <w:pPr>
        <w:pStyle w:val="a7"/>
        <w:numPr>
          <w:ilvl w:val="0"/>
          <w:numId w:val="6"/>
        </w:numPr>
        <w:tabs>
          <w:tab w:val="left" w:pos="1668"/>
        </w:tabs>
        <w:spacing w:before="19"/>
        <w:ind w:left="1668" w:hanging="359"/>
        <w:rPr>
          <w:sz w:val="58"/>
        </w:rPr>
      </w:pPr>
      <w:r>
        <w:rPr>
          <w:spacing w:val="-2"/>
          <w:sz w:val="58"/>
        </w:rPr>
        <w:t>порошковые</w:t>
      </w:r>
      <w:r>
        <w:rPr>
          <w:spacing w:val="-20"/>
          <w:sz w:val="58"/>
        </w:rPr>
        <w:t xml:space="preserve"> </w:t>
      </w:r>
      <w:r>
        <w:rPr>
          <w:spacing w:val="-4"/>
          <w:sz w:val="58"/>
        </w:rPr>
        <w:t>(ОП);</w:t>
      </w:r>
    </w:p>
    <w:p w14:paraId="330B9758" w14:textId="77777777" w:rsidR="00EE41AE" w:rsidRDefault="00577E11">
      <w:pPr>
        <w:pStyle w:val="a7"/>
        <w:numPr>
          <w:ilvl w:val="0"/>
          <w:numId w:val="6"/>
        </w:numPr>
        <w:tabs>
          <w:tab w:val="left" w:pos="1668"/>
        </w:tabs>
        <w:spacing w:before="19"/>
        <w:ind w:left="1668" w:hanging="359"/>
        <w:rPr>
          <w:sz w:val="58"/>
        </w:rPr>
      </w:pPr>
      <w:r>
        <w:rPr>
          <w:spacing w:val="-4"/>
          <w:sz w:val="58"/>
        </w:rPr>
        <w:t>углекислотные</w:t>
      </w:r>
      <w:r>
        <w:rPr>
          <w:spacing w:val="-11"/>
          <w:sz w:val="58"/>
        </w:rPr>
        <w:t xml:space="preserve"> </w:t>
      </w:r>
      <w:r>
        <w:rPr>
          <w:spacing w:val="-2"/>
          <w:sz w:val="58"/>
        </w:rPr>
        <w:t>(ОУ);</w:t>
      </w:r>
    </w:p>
    <w:p w14:paraId="5EB9D42C" w14:textId="77777777" w:rsidR="00EE41AE" w:rsidRDefault="00577E11">
      <w:pPr>
        <w:pStyle w:val="a7"/>
        <w:numPr>
          <w:ilvl w:val="0"/>
          <w:numId w:val="6"/>
        </w:numPr>
        <w:tabs>
          <w:tab w:val="left" w:pos="1668"/>
        </w:tabs>
        <w:spacing w:before="22"/>
        <w:ind w:left="1668" w:hanging="359"/>
        <w:rPr>
          <w:sz w:val="58"/>
        </w:rPr>
      </w:pPr>
      <w:r>
        <w:rPr>
          <w:spacing w:val="-2"/>
          <w:sz w:val="58"/>
        </w:rPr>
        <w:t>комбинированные.</w:t>
      </w:r>
    </w:p>
    <w:p w14:paraId="1A0D8796" w14:textId="77777777" w:rsidR="00EE41AE" w:rsidRDefault="00EE41AE">
      <w:pPr>
        <w:sectPr w:rsidR="00EE41AE">
          <w:footerReference w:type="default" r:id="rId22"/>
          <w:pgSz w:w="19200" w:h="10800" w:orient="landscape"/>
          <w:pgMar w:top="0" w:right="0" w:bottom="280" w:left="0" w:header="0" w:footer="0" w:gutter="0"/>
          <w:cols w:space="720"/>
        </w:sectPr>
      </w:pPr>
    </w:p>
    <w:p w14:paraId="141732AD" w14:textId="77777777" w:rsidR="00EE41AE" w:rsidRDefault="00EE41AE">
      <w:pPr>
        <w:pStyle w:val="ae"/>
        <w:rPr>
          <w:sz w:val="20"/>
        </w:rPr>
      </w:pPr>
    </w:p>
    <w:p w14:paraId="58FFDEA1" w14:textId="77777777" w:rsidR="00EE41AE" w:rsidRDefault="00EE41AE">
      <w:pPr>
        <w:pStyle w:val="ae"/>
        <w:spacing w:before="66"/>
        <w:rPr>
          <w:sz w:val="20"/>
        </w:rPr>
      </w:pPr>
    </w:p>
    <w:p w14:paraId="6B0CA0C6" w14:textId="77777777" w:rsidR="00EE41AE" w:rsidRDefault="00EE41AE">
      <w:pPr>
        <w:sectPr w:rsidR="00EE41AE">
          <w:footerReference w:type="default" r:id="rId23"/>
          <w:pgSz w:w="19200" w:h="10800" w:orient="landscape"/>
          <w:pgMar w:top="0" w:right="0" w:bottom="280" w:left="0" w:header="0" w:footer="0" w:gutter="0"/>
          <w:cols w:space="720"/>
        </w:sectPr>
      </w:pPr>
    </w:p>
    <w:p w14:paraId="5E80C769" w14:textId="77777777" w:rsidR="00EE41AE" w:rsidRDefault="00577E11">
      <w:pPr>
        <w:pStyle w:val="a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49E15A60" wp14:editId="6554F34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1024255"/>
                <wp:effectExtent l="0" t="0" r="0" b="0"/>
                <wp:wrapNone/>
                <wp:docPr id="57" name="Pictur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0" cy="1024255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12192000"/>
                            <a:gd name="ODFBottom" fmla="val 1024255"/>
                            <a:gd name="ODFWidth" fmla="val 12192000"/>
                            <a:gd name="ODFHeight" fmla="val 1024255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12192000" h="1024255">
                              <a:moveTo>
                                <a:pt x="12191860" y="0"/>
                              </a:moveTo>
                              <a:lnTo>
                                <a:pt x="0" y="0"/>
                              </a:lnTo>
                              <a:lnTo>
                                <a:pt x="0" y="1024127"/>
                              </a:lnTo>
                              <a:lnTo>
                                <a:pt x="12191860" y="1024127"/>
                              </a:lnTo>
                              <a:lnTo>
                                <a:pt x="12191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1521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A5910" id="Picture 47" o:spid="_x0000_s1026" style="position:absolute;margin-left:0;margin-top:0;width:960pt;height:80.65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192000,102425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8P6GogIAADQHAAAOAAAAZHJzL2Uyb0RvYy54bWysVduO0zAQfUfiHyw/IlEnEQtL1HRF&#13;&#10;tyogFbrqFsGr6zgXyTdst0n/HtltEqddLRfxYk+SM2dmjseT6V3LGThQbWopMhhPIgioIDKvRZnB&#13;&#10;b9vl61sIjMUix0wKmsEjNfBu9vLFtFEpTWQlWU41aDkTJm1UBitrVYqQIRXl2EykoqLlrJCaY2sm&#13;&#10;Upco17ipRckZSqLoLWqkzpWWhBpTi3Jx+ghnnr8oKLHrojDUApbBCALrV+3XnV/RbIrTUmNV1eSc&#13;&#10;B/6HNDiuBQyoFthisNf1FRWviZZGFnZCJEeyKGpCfREoieLoopzHCivqizFpY1Svk/l/tOTr4VE9&#13;&#10;aICcZCY16kG7MtpCc7fLogCtF+o4yEVbC0ibwTiJ3ydRFEFAjhmMo+RNcnMDHRUaGMje2I9UejZ8&#13;&#10;WBnrvuO0zFfGngwgMKcZXP/4strS1m4osSsICs5wBg+YgchTOpcnkNs/Rm5CZPMc5zxEVpfI+/VV&#13;&#10;lq8QGGUPYnAVYHDrU75w24IYPBOtz//CbfN8tL6YC7f5U9HWi+WKFjas/1r9xXIr1e8gm7qsRjxD&#13;&#10;s5zPvzvMxXIurZU8ZAx7KTz4xfJ7ndtqBO2b8Ir3E71KYtyjfRPiqm9M0ore1pT4yTE6XD9Fwjdb&#13;&#10;CPS4fTcQ7MZv5ucuUti6UK7xnQma8BZVwyVyAC4PdCs91LpL6BSMb99GEPR3EYUoJkL0Baz72O3K&#13;&#10;U55ATu04eedTRDjtIN1+go6i/73HqY0CdsKkoedZ4aTwQ6OXB+E0HBxGsjpf1ow5NYwud/dMgwNm&#13;&#10;GbyP4psk7lIPcGgYZ87ayfz4oEGjscqg+bnHmkLAPgvjx5rtDN0Zu7PhAgr5YW9lUfvR5XlPbLOp&#13;&#10;f2iM8smf/yJu9IfPHjX87Ga/AAAA//8DAFBLAwQUAAYACAAAACEAGTNUYd0AAAAMAQAADwAAAGRy&#13;&#10;cy9kb3ducmV2LnhtbEyPQU7DMBAA70j8wdpKvRE7ARWaxqmqVJwRLQ9w4yWJsNch66bu71G5wGUu&#13;&#10;ozlMtU3eiRknHgJpyDMFAqkNdqBOw8fx9eEFBEdD1rhAqOGKDNv6/q4ypQ0Xesf5EDuRvCMujYY+&#13;&#10;xrGUktseveEsjEjJu88weRM5C1Mn7WQuA3XeyUKplfRmIBDcmxGbHtuvw9lriN2uMc+tLfap4TU+&#13;&#10;tW98/Z61Xi7SfrNcpN0GRMQU/wq4PWjIoa5MeQpnsiycBgUi/vLm1oVSIE4a8lX+CELWlfw/Uf8A&#13;&#10;AAD//wMAUEsBAi0AFAAGAAgAAAAhAFoik6P/AAAA5QEAABMAAAAAAAAAAAAAAAAAAAAAAFtDb250&#13;&#10;ZW50X1R5cGVzXS54bWxQSwECLQAUAAYACAAAACEAp0rPONgAAACWAQAACwAAAAAAAAAAAAAAAAAw&#13;&#10;AQAAX3JlbHMvLnJlbHNQSwECLQAUAAYACAAAACEA5vD+hqICAAA0BwAADgAAAAAAAAAAAAAAAAAx&#13;&#10;AgAAZHJzL2Uyb0RvYy54bWxQSwECLQAUAAYACAAAACEAGTNUYd0AAAAMAQAADwAAAAAAAAAAAAAA&#13;&#10;AAD/BAAAZHJzL2Rvd25yZXYueG1sUEsFBgAAAAAEAAQA8wAAAAkGAAAAAA==&#13;&#10;" path="m12191860,l,,,1024127r12191860,l12191860,xe" fillcolor="#c01521" stroked="f">
                <v:path arrowok="t" textboxrect="0,0,12192000,1024255"/>
                <w10:wrap anchorx="page" anchory="page"/>
              </v:shape>
            </w:pict>
          </mc:Fallback>
        </mc:AlternateContent>
      </w:r>
    </w:p>
    <w:p w14:paraId="0D6EEE2D" w14:textId="77777777" w:rsidR="00EE41AE" w:rsidRDefault="00EE41AE">
      <w:pPr>
        <w:pStyle w:val="ae"/>
        <w:spacing w:before="120"/>
        <w:rPr>
          <w:sz w:val="20"/>
        </w:rPr>
      </w:pPr>
    </w:p>
    <w:p w14:paraId="73B3DE74" w14:textId="77777777" w:rsidR="00EE41AE" w:rsidRDefault="00577E11">
      <w:pPr>
        <w:pStyle w:val="ae"/>
        <w:ind w:left="3024" w:right="-44"/>
        <w:rPr>
          <w:sz w:val="20"/>
        </w:rPr>
      </w:pPr>
      <w:r>
        <w:rPr>
          <w:noProof/>
          <w:sz w:val="20"/>
        </w:rPr>
        <w:drawing>
          <wp:inline distT="0" distB="0" distL="0" distR="0" wp14:anchorId="070617BB" wp14:editId="0FC91D1B">
            <wp:extent cx="3129851" cy="3312795"/>
            <wp:effectExtent l="0" t="0" r="0" b="0"/>
            <wp:docPr id="107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3129851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A0B7D" w14:textId="77777777" w:rsidR="00EE41AE" w:rsidRDefault="00EE41AE">
      <w:pPr>
        <w:pStyle w:val="ae"/>
        <w:spacing w:before="154"/>
        <w:rPr>
          <w:sz w:val="64"/>
        </w:rPr>
      </w:pPr>
    </w:p>
    <w:p w14:paraId="3D47A449" w14:textId="77777777" w:rsidR="00EE41AE" w:rsidRDefault="00577E11">
      <w:pPr>
        <w:pStyle w:val="10"/>
        <w:spacing w:before="1" w:line="216" w:lineRule="auto"/>
        <w:ind w:left="3343" w:right="597" w:hanging="3"/>
        <w:jc w:val="center"/>
      </w:pPr>
      <w:bookmarkStart w:id="16" w:name="Огнетушители__углекислотные__(_ОУ)"/>
      <w:bookmarkEnd w:id="16"/>
      <w:r>
        <w:rPr>
          <w:spacing w:val="-2"/>
        </w:rPr>
        <w:t xml:space="preserve">Огнетушители углекислотные </w:t>
      </w:r>
      <w:r>
        <w:t>( ОУ)</w:t>
      </w:r>
    </w:p>
    <w:p w14:paraId="00765140" w14:textId="77777777" w:rsidR="00EE41AE" w:rsidRDefault="00577E11">
      <w:pPr>
        <w:spacing w:before="94" w:line="252" w:lineRule="auto"/>
        <w:ind w:left="1158" w:right="2870" w:hanging="541"/>
        <w:rPr>
          <w:sz w:val="32"/>
        </w:rPr>
      </w:pPr>
      <w:r>
        <w:br w:type="column"/>
      </w:r>
      <w:r>
        <w:rPr>
          <w:sz w:val="32"/>
        </w:rPr>
        <w:t>Огнетушители</w:t>
      </w:r>
      <w:r>
        <w:rPr>
          <w:spacing w:val="80"/>
          <w:sz w:val="32"/>
        </w:rPr>
        <w:t xml:space="preserve"> </w:t>
      </w:r>
      <w:r>
        <w:rPr>
          <w:sz w:val="32"/>
        </w:rPr>
        <w:t>углекислотные ( ОУ) предназначены для тушения различных веществ, горение которых не может происходить</w:t>
      </w:r>
      <w:r>
        <w:rPr>
          <w:spacing w:val="-22"/>
          <w:sz w:val="32"/>
        </w:rPr>
        <w:t xml:space="preserve"> </w:t>
      </w:r>
      <w:r>
        <w:rPr>
          <w:sz w:val="32"/>
        </w:rPr>
        <w:t>без</w:t>
      </w:r>
      <w:r>
        <w:rPr>
          <w:spacing w:val="-21"/>
          <w:sz w:val="32"/>
        </w:rPr>
        <w:t xml:space="preserve"> </w:t>
      </w:r>
      <w:r>
        <w:rPr>
          <w:sz w:val="32"/>
        </w:rPr>
        <w:t>доступа</w:t>
      </w:r>
      <w:r>
        <w:rPr>
          <w:spacing w:val="-21"/>
          <w:sz w:val="32"/>
        </w:rPr>
        <w:t xml:space="preserve"> </w:t>
      </w:r>
      <w:r>
        <w:rPr>
          <w:sz w:val="32"/>
        </w:rPr>
        <w:t>воздуха,</w:t>
      </w:r>
      <w:r>
        <w:rPr>
          <w:spacing w:val="-21"/>
          <w:sz w:val="32"/>
        </w:rPr>
        <w:t xml:space="preserve"> </w:t>
      </w:r>
      <w:r>
        <w:rPr>
          <w:sz w:val="32"/>
        </w:rPr>
        <w:t>а</w:t>
      </w:r>
      <w:r>
        <w:rPr>
          <w:spacing w:val="-22"/>
          <w:sz w:val="32"/>
        </w:rPr>
        <w:t xml:space="preserve"> </w:t>
      </w:r>
      <w:r>
        <w:rPr>
          <w:sz w:val="32"/>
        </w:rPr>
        <w:t>также электроустановок, находящихся под напряжением до 1000 В.</w:t>
      </w:r>
    </w:p>
    <w:p w14:paraId="5617B7BA" w14:textId="77777777" w:rsidR="00EE41AE" w:rsidRDefault="00EE41AE">
      <w:pPr>
        <w:pStyle w:val="ae"/>
        <w:spacing w:before="17"/>
        <w:rPr>
          <w:sz w:val="32"/>
        </w:rPr>
      </w:pPr>
    </w:p>
    <w:p w14:paraId="66F02C3E" w14:textId="77777777" w:rsidR="00EE41AE" w:rsidRDefault="00577E11">
      <w:pPr>
        <w:spacing w:line="252" w:lineRule="auto"/>
        <w:ind w:left="1158" w:right="2870" w:hanging="541"/>
        <w:rPr>
          <w:sz w:val="32"/>
        </w:rPr>
      </w:pPr>
      <w:r>
        <w:rPr>
          <w:sz w:val="32"/>
        </w:rPr>
        <w:t xml:space="preserve">При пользовании </w:t>
      </w:r>
      <w:r>
        <w:rPr>
          <w:rFonts w:ascii="Arial" w:hAnsi="Arial"/>
          <w:i/>
          <w:sz w:val="32"/>
        </w:rPr>
        <w:t xml:space="preserve">углекислотными </w:t>
      </w:r>
      <w:r>
        <w:rPr>
          <w:rFonts w:ascii="Arial" w:hAnsi="Arial"/>
          <w:i/>
          <w:spacing w:val="-2"/>
          <w:sz w:val="32"/>
        </w:rPr>
        <w:t>огнетушителями</w:t>
      </w:r>
      <w:r>
        <w:rPr>
          <w:rFonts w:ascii="Arial" w:hAnsi="Arial"/>
          <w:i/>
          <w:spacing w:val="-21"/>
          <w:sz w:val="32"/>
        </w:rPr>
        <w:t xml:space="preserve"> </w:t>
      </w:r>
      <w:r>
        <w:rPr>
          <w:spacing w:val="-2"/>
          <w:sz w:val="32"/>
        </w:rPr>
        <w:t>необходимо</w:t>
      </w:r>
      <w:r>
        <w:rPr>
          <w:spacing w:val="-19"/>
          <w:sz w:val="32"/>
        </w:rPr>
        <w:t xml:space="preserve"> </w:t>
      </w:r>
      <w:r>
        <w:rPr>
          <w:spacing w:val="-2"/>
          <w:sz w:val="32"/>
        </w:rPr>
        <w:t xml:space="preserve">учитывать </w:t>
      </w:r>
      <w:r>
        <w:rPr>
          <w:sz w:val="32"/>
        </w:rPr>
        <w:t>следующие факторы:</w:t>
      </w:r>
    </w:p>
    <w:p w14:paraId="26DE2B61" w14:textId="77777777" w:rsidR="00EE41AE" w:rsidRDefault="00577E11">
      <w:pPr>
        <w:pStyle w:val="a7"/>
        <w:numPr>
          <w:ilvl w:val="0"/>
          <w:numId w:val="7"/>
        </w:numPr>
        <w:tabs>
          <w:tab w:val="left" w:pos="883"/>
          <w:tab w:val="left" w:pos="1158"/>
        </w:tabs>
        <w:spacing w:line="252" w:lineRule="auto"/>
        <w:ind w:left="541" w:right="3263" w:hanging="541"/>
        <w:rPr>
          <w:sz w:val="32"/>
        </w:rPr>
      </w:pPr>
      <w:r>
        <w:rPr>
          <w:spacing w:val="-2"/>
          <w:sz w:val="32"/>
        </w:rPr>
        <w:t>возможность</w:t>
      </w:r>
      <w:r>
        <w:rPr>
          <w:spacing w:val="-20"/>
          <w:sz w:val="32"/>
        </w:rPr>
        <w:t xml:space="preserve"> </w:t>
      </w:r>
      <w:r>
        <w:rPr>
          <w:spacing w:val="-2"/>
          <w:sz w:val="32"/>
        </w:rPr>
        <w:t>накопления</w:t>
      </w:r>
      <w:r>
        <w:rPr>
          <w:spacing w:val="-19"/>
          <w:sz w:val="32"/>
        </w:rPr>
        <w:t xml:space="preserve"> </w:t>
      </w:r>
      <w:r>
        <w:rPr>
          <w:spacing w:val="-2"/>
          <w:sz w:val="32"/>
        </w:rPr>
        <w:t>зарядов</w:t>
      </w:r>
      <w:r>
        <w:rPr>
          <w:spacing w:val="-19"/>
          <w:sz w:val="32"/>
        </w:rPr>
        <w:t xml:space="preserve"> </w:t>
      </w:r>
      <w:r>
        <w:rPr>
          <w:spacing w:val="-2"/>
          <w:sz w:val="32"/>
        </w:rPr>
        <w:t xml:space="preserve">статического </w:t>
      </w:r>
      <w:r>
        <w:rPr>
          <w:sz w:val="32"/>
        </w:rPr>
        <w:t>электричества на диффузоре огнетушителя;</w:t>
      </w:r>
    </w:p>
    <w:p w14:paraId="3432EE72" w14:textId="77777777" w:rsidR="00EE41AE" w:rsidRDefault="00577E11">
      <w:pPr>
        <w:pStyle w:val="a7"/>
        <w:numPr>
          <w:ilvl w:val="0"/>
          <w:numId w:val="7"/>
        </w:numPr>
        <w:tabs>
          <w:tab w:val="left" w:pos="1020"/>
          <w:tab w:val="left" w:pos="1158"/>
        </w:tabs>
        <w:spacing w:line="252" w:lineRule="auto"/>
        <w:ind w:left="540" w:right="2940" w:hanging="540"/>
        <w:jc w:val="both"/>
        <w:rPr>
          <w:sz w:val="32"/>
        </w:rPr>
      </w:pPr>
      <w:r>
        <w:rPr>
          <w:sz w:val="32"/>
        </w:rPr>
        <w:t xml:space="preserve">снижение эффективности огнетушителей при отрицательной температуре окружающей </w:t>
      </w:r>
      <w:r>
        <w:rPr>
          <w:spacing w:val="-2"/>
          <w:sz w:val="32"/>
        </w:rPr>
        <w:t>среды;</w:t>
      </w:r>
    </w:p>
    <w:p w14:paraId="20F26CD3" w14:textId="77777777" w:rsidR="00EE41AE" w:rsidRDefault="00577E11">
      <w:pPr>
        <w:pStyle w:val="a7"/>
        <w:numPr>
          <w:ilvl w:val="0"/>
          <w:numId w:val="7"/>
        </w:numPr>
        <w:tabs>
          <w:tab w:val="left" w:pos="883"/>
          <w:tab w:val="left" w:pos="1158"/>
        </w:tabs>
        <w:spacing w:line="252" w:lineRule="auto"/>
        <w:ind w:left="541" w:right="3884" w:hanging="541"/>
        <w:jc w:val="both"/>
        <w:rPr>
          <w:sz w:val="32"/>
        </w:rPr>
      </w:pPr>
      <w:r>
        <w:rPr>
          <w:spacing w:val="-2"/>
          <w:sz w:val="32"/>
        </w:rPr>
        <w:t>опасность</w:t>
      </w:r>
      <w:r>
        <w:rPr>
          <w:spacing w:val="-14"/>
          <w:sz w:val="32"/>
        </w:rPr>
        <w:t xml:space="preserve"> </w:t>
      </w:r>
      <w:r>
        <w:rPr>
          <w:spacing w:val="-2"/>
          <w:sz w:val="32"/>
        </w:rPr>
        <w:t>токсического</w:t>
      </w: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>воздействия</w:t>
      </w:r>
      <w:r>
        <w:rPr>
          <w:spacing w:val="-13"/>
          <w:sz w:val="32"/>
        </w:rPr>
        <w:t xml:space="preserve"> </w:t>
      </w:r>
      <w:r>
        <w:rPr>
          <w:spacing w:val="-2"/>
          <w:sz w:val="32"/>
        </w:rPr>
        <w:t>паров углекислоты</w:t>
      </w:r>
    </w:p>
    <w:p w14:paraId="0F45933A" w14:textId="77777777" w:rsidR="00EE41AE" w:rsidRDefault="00577E11">
      <w:pPr>
        <w:spacing w:line="361" w:lineRule="exact"/>
        <w:ind w:left="618"/>
        <w:jc w:val="both"/>
        <w:rPr>
          <w:sz w:val="32"/>
        </w:rPr>
      </w:pPr>
      <w:r>
        <w:rPr>
          <w:sz w:val="32"/>
        </w:rPr>
        <w:t>на</w:t>
      </w:r>
      <w:r>
        <w:rPr>
          <w:spacing w:val="-21"/>
          <w:sz w:val="32"/>
        </w:rPr>
        <w:t xml:space="preserve"> </w:t>
      </w:r>
      <w:r>
        <w:rPr>
          <w:sz w:val="32"/>
        </w:rPr>
        <w:t>организм</w:t>
      </w:r>
      <w:r>
        <w:rPr>
          <w:spacing w:val="-17"/>
          <w:sz w:val="32"/>
        </w:rPr>
        <w:t xml:space="preserve"> </w:t>
      </w:r>
      <w:r>
        <w:rPr>
          <w:spacing w:val="-2"/>
          <w:sz w:val="32"/>
        </w:rPr>
        <w:t>человека;</w:t>
      </w:r>
    </w:p>
    <w:p w14:paraId="7B2DD0DD" w14:textId="77777777" w:rsidR="00EE41AE" w:rsidRDefault="00577E11">
      <w:pPr>
        <w:pStyle w:val="a7"/>
        <w:numPr>
          <w:ilvl w:val="0"/>
          <w:numId w:val="7"/>
        </w:numPr>
        <w:tabs>
          <w:tab w:val="left" w:pos="883"/>
          <w:tab w:val="left" w:pos="1158"/>
        </w:tabs>
        <w:spacing w:before="4" w:line="252" w:lineRule="auto"/>
        <w:ind w:left="541" w:right="3474" w:hanging="541"/>
        <w:rPr>
          <w:sz w:val="32"/>
        </w:rPr>
      </w:pPr>
      <w:r>
        <w:rPr>
          <w:sz w:val="32"/>
        </w:rPr>
        <w:t>опасность</w:t>
      </w:r>
      <w:r>
        <w:rPr>
          <w:spacing w:val="-20"/>
          <w:sz w:val="32"/>
        </w:rPr>
        <w:t xml:space="preserve"> </w:t>
      </w:r>
      <w:r>
        <w:rPr>
          <w:sz w:val="32"/>
        </w:rPr>
        <w:t>снижения</w:t>
      </w:r>
      <w:r>
        <w:rPr>
          <w:spacing w:val="-14"/>
          <w:sz w:val="32"/>
        </w:rPr>
        <w:t xml:space="preserve"> </w:t>
      </w:r>
      <w:r>
        <w:rPr>
          <w:sz w:val="32"/>
        </w:rPr>
        <w:t>содержания</w:t>
      </w:r>
      <w:r>
        <w:rPr>
          <w:spacing w:val="-18"/>
          <w:sz w:val="32"/>
        </w:rPr>
        <w:t xml:space="preserve"> </w:t>
      </w:r>
      <w:r>
        <w:rPr>
          <w:sz w:val="32"/>
        </w:rPr>
        <w:t>кислорода</w:t>
      </w:r>
      <w:r>
        <w:rPr>
          <w:spacing w:val="-19"/>
          <w:sz w:val="32"/>
        </w:rPr>
        <w:t xml:space="preserve"> </w:t>
      </w:r>
      <w:r>
        <w:rPr>
          <w:sz w:val="32"/>
        </w:rPr>
        <w:t>в воздухе помещения</w:t>
      </w:r>
    </w:p>
    <w:p w14:paraId="27B2A25A" w14:textId="77777777" w:rsidR="00EE41AE" w:rsidRDefault="00577E11">
      <w:pPr>
        <w:spacing w:line="252" w:lineRule="auto"/>
        <w:ind w:left="1158" w:right="4544" w:hanging="541"/>
        <w:rPr>
          <w:sz w:val="32"/>
        </w:rPr>
      </w:pPr>
      <w:r>
        <w:rPr>
          <w:spacing w:val="-2"/>
          <w:sz w:val="32"/>
        </w:rPr>
        <w:t>в</w:t>
      </w:r>
      <w:r>
        <w:rPr>
          <w:spacing w:val="-20"/>
          <w:sz w:val="32"/>
        </w:rPr>
        <w:t xml:space="preserve"> </w:t>
      </w:r>
      <w:r>
        <w:rPr>
          <w:spacing w:val="-2"/>
          <w:sz w:val="32"/>
        </w:rPr>
        <w:t>результате</w:t>
      </w:r>
      <w:r>
        <w:rPr>
          <w:spacing w:val="-19"/>
          <w:sz w:val="32"/>
        </w:rPr>
        <w:t xml:space="preserve"> </w:t>
      </w:r>
      <w:r>
        <w:rPr>
          <w:spacing w:val="-2"/>
          <w:sz w:val="32"/>
        </w:rPr>
        <w:t>применения</w:t>
      </w:r>
      <w:r>
        <w:rPr>
          <w:spacing w:val="-19"/>
          <w:sz w:val="32"/>
        </w:rPr>
        <w:t xml:space="preserve"> </w:t>
      </w:r>
      <w:r>
        <w:rPr>
          <w:spacing w:val="-2"/>
          <w:sz w:val="32"/>
        </w:rPr>
        <w:t>углекислотных огнетушителей</w:t>
      </w:r>
    </w:p>
    <w:p w14:paraId="0B0B181C" w14:textId="77777777" w:rsidR="00EE41AE" w:rsidRDefault="00577E11">
      <w:pPr>
        <w:ind w:left="707"/>
        <w:rPr>
          <w:sz w:val="32"/>
        </w:rPr>
      </w:pPr>
      <w:r>
        <w:rPr>
          <w:sz w:val="32"/>
        </w:rPr>
        <w:t>(особенно</w:t>
      </w:r>
      <w:r>
        <w:rPr>
          <w:spacing w:val="-12"/>
          <w:sz w:val="32"/>
        </w:rPr>
        <w:t xml:space="preserve"> </w:t>
      </w:r>
      <w:r>
        <w:rPr>
          <w:spacing w:val="-2"/>
          <w:sz w:val="32"/>
        </w:rPr>
        <w:t>передвижных);</w:t>
      </w:r>
    </w:p>
    <w:p w14:paraId="43A8B39A" w14:textId="77777777" w:rsidR="00EE41AE" w:rsidRDefault="00577E11">
      <w:pPr>
        <w:pStyle w:val="a7"/>
        <w:numPr>
          <w:ilvl w:val="0"/>
          <w:numId w:val="7"/>
        </w:numPr>
        <w:tabs>
          <w:tab w:val="left" w:pos="884"/>
        </w:tabs>
        <w:spacing w:before="16" w:line="252" w:lineRule="auto"/>
        <w:ind w:left="618" w:right="3017" w:firstLine="0"/>
        <w:rPr>
          <w:sz w:val="32"/>
        </w:rPr>
      </w:pPr>
      <w:r>
        <w:rPr>
          <w:spacing w:val="-2"/>
          <w:sz w:val="32"/>
        </w:rPr>
        <w:t>опасность</w:t>
      </w:r>
      <w:r>
        <w:rPr>
          <w:spacing w:val="-13"/>
          <w:sz w:val="32"/>
        </w:rPr>
        <w:t xml:space="preserve"> </w:t>
      </w:r>
      <w:r>
        <w:rPr>
          <w:spacing w:val="-2"/>
          <w:sz w:val="32"/>
        </w:rPr>
        <w:t>обморожения</w:t>
      </w: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>ввиду</w:t>
      </w:r>
      <w:r>
        <w:rPr>
          <w:spacing w:val="-13"/>
          <w:sz w:val="32"/>
        </w:rPr>
        <w:t xml:space="preserve"> </w:t>
      </w:r>
      <w:r>
        <w:rPr>
          <w:spacing w:val="-2"/>
          <w:sz w:val="32"/>
        </w:rPr>
        <w:t>резкого</w:t>
      </w:r>
      <w:r>
        <w:rPr>
          <w:spacing w:val="-12"/>
          <w:sz w:val="32"/>
        </w:rPr>
        <w:t xml:space="preserve"> </w:t>
      </w:r>
      <w:r>
        <w:rPr>
          <w:spacing w:val="-2"/>
          <w:sz w:val="32"/>
        </w:rPr>
        <w:t xml:space="preserve">снижения </w:t>
      </w:r>
      <w:r>
        <w:rPr>
          <w:sz w:val="32"/>
        </w:rPr>
        <w:t>температуры узлов огнетушителя.</w:t>
      </w:r>
    </w:p>
    <w:p w14:paraId="39FEF516" w14:textId="77777777" w:rsidR="00EE41AE" w:rsidRDefault="00EE41AE">
      <w:pPr>
        <w:sectPr w:rsidR="00EE41AE">
          <w:type w:val="continuous"/>
          <w:pgSz w:w="19200" w:h="10800" w:orient="landscape"/>
          <w:pgMar w:top="0" w:right="0" w:bottom="280" w:left="0" w:header="0" w:footer="0" w:gutter="0"/>
          <w:cols w:space="720"/>
        </w:sectPr>
      </w:pPr>
    </w:p>
    <w:p w14:paraId="050D142E" w14:textId="77777777" w:rsidR="00EE41AE" w:rsidRDefault="00EE41AE">
      <w:pPr>
        <w:pStyle w:val="ae"/>
        <w:rPr>
          <w:sz w:val="20"/>
        </w:rPr>
      </w:pPr>
    </w:p>
    <w:p w14:paraId="61CBCB40" w14:textId="77777777" w:rsidR="00EE41AE" w:rsidRDefault="00EE41AE">
      <w:pPr>
        <w:pStyle w:val="ae"/>
        <w:rPr>
          <w:sz w:val="20"/>
        </w:rPr>
      </w:pPr>
    </w:p>
    <w:p w14:paraId="62414C56" w14:textId="77777777" w:rsidR="00EE41AE" w:rsidRDefault="00EE41AE">
      <w:pPr>
        <w:pStyle w:val="ae"/>
        <w:rPr>
          <w:sz w:val="20"/>
        </w:rPr>
      </w:pPr>
    </w:p>
    <w:p w14:paraId="7E1A6345" w14:textId="77777777" w:rsidR="00EE41AE" w:rsidRDefault="00EE41AE">
      <w:pPr>
        <w:pStyle w:val="ae"/>
        <w:rPr>
          <w:sz w:val="20"/>
        </w:rPr>
      </w:pPr>
    </w:p>
    <w:p w14:paraId="555F3AB6" w14:textId="77777777" w:rsidR="00EE41AE" w:rsidRDefault="00EE41AE">
      <w:pPr>
        <w:pStyle w:val="ae"/>
        <w:rPr>
          <w:sz w:val="20"/>
        </w:rPr>
      </w:pPr>
    </w:p>
    <w:p w14:paraId="415C407E" w14:textId="77777777" w:rsidR="00EE41AE" w:rsidRDefault="00EE41AE">
      <w:pPr>
        <w:pStyle w:val="ae"/>
        <w:rPr>
          <w:sz w:val="20"/>
        </w:rPr>
      </w:pPr>
    </w:p>
    <w:p w14:paraId="0B22FC97" w14:textId="77777777" w:rsidR="00EE41AE" w:rsidRDefault="00EE41AE">
      <w:pPr>
        <w:pStyle w:val="ae"/>
        <w:rPr>
          <w:sz w:val="20"/>
        </w:rPr>
      </w:pPr>
    </w:p>
    <w:p w14:paraId="5840E606" w14:textId="77777777" w:rsidR="00EE41AE" w:rsidRDefault="00EE41AE">
      <w:pPr>
        <w:pStyle w:val="ae"/>
        <w:rPr>
          <w:sz w:val="20"/>
        </w:rPr>
      </w:pPr>
    </w:p>
    <w:p w14:paraId="4CC564B9" w14:textId="77777777" w:rsidR="00EE41AE" w:rsidRDefault="00EE41AE">
      <w:pPr>
        <w:pStyle w:val="ae"/>
        <w:rPr>
          <w:sz w:val="20"/>
        </w:rPr>
      </w:pPr>
    </w:p>
    <w:p w14:paraId="4BB5E04D" w14:textId="77777777" w:rsidR="00EE41AE" w:rsidRDefault="00EE41AE">
      <w:pPr>
        <w:pStyle w:val="ae"/>
        <w:rPr>
          <w:sz w:val="20"/>
        </w:rPr>
      </w:pPr>
    </w:p>
    <w:p w14:paraId="1B6AD4AC" w14:textId="77777777" w:rsidR="00EE41AE" w:rsidRDefault="00EE41AE">
      <w:pPr>
        <w:pStyle w:val="ae"/>
        <w:spacing w:before="26"/>
        <w:rPr>
          <w:sz w:val="20"/>
        </w:rPr>
      </w:pPr>
    </w:p>
    <w:p w14:paraId="6C6D9722" w14:textId="77777777" w:rsidR="00EE41AE" w:rsidRDefault="00EE41AE">
      <w:pPr>
        <w:sectPr w:rsidR="00EE41AE">
          <w:footerReference w:type="default" r:id="rId25"/>
          <w:pgSz w:w="19200" w:h="10800" w:orient="landscape"/>
          <w:pgMar w:top="0" w:right="0" w:bottom="280" w:left="0" w:header="0" w:footer="0" w:gutter="0"/>
          <w:cols w:space="720"/>
        </w:sectPr>
      </w:pPr>
    </w:p>
    <w:p w14:paraId="434BEC96" w14:textId="77777777" w:rsidR="00EE41AE" w:rsidRDefault="00577E11">
      <w:pPr>
        <w:pStyle w:val="ae"/>
        <w:rPr>
          <w:sz w:val="64"/>
        </w:rPr>
      </w:pPr>
      <w:r>
        <w:rPr>
          <w:noProof/>
          <w:sz w:val="64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316E42D1" wp14:editId="6E0613A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93775"/>
                <wp:effectExtent l="0" t="0" r="0" b="0"/>
                <wp:wrapNone/>
                <wp:docPr id="58" name="Pictur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0" cy="993775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12192000"/>
                            <a:gd name="ODFBottom" fmla="val 993775"/>
                            <a:gd name="ODFWidth" fmla="val 12192000"/>
                            <a:gd name="ODFHeight" fmla="val 993775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12192000" h="993775">
                              <a:moveTo>
                                <a:pt x="12191860" y="0"/>
                              </a:moveTo>
                              <a:lnTo>
                                <a:pt x="0" y="0"/>
                              </a:lnTo>
                              <a:lnTo>
                                <a:pt x="0" y="993648"/>
                              </a:lnTo>
                              <a:lnTo>
                                <a:pt x="12191860" y="993648"/>
                              </a:lnTo>
                              <a:lnTo>
                                <a:pt x="12191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1521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0F806" id="Picture 50" o:spid="_x0000_s1026" style="position:absolute;margin-left:0;margin-top:0;width:960pt;height:78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192000,99377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87AMogIAAC4HAAAOAAAAZHJzL2Uyb0RvYy54bWysVU2P2jAQvVfqf7B8rFScsO3uEhFW&#13;&#10;ZRFtJVpWLFV7NY6TWHJs1zYk/PvKhgQTVvRDvTiT+M2bN+PxZPzQVBzsqDZMihTGgwgCKojMmChS&#13;&#10;+G09f3sPgbFYZJhLQVO4pwY+TF6/GtcqoUNZSp5RDZqKC5PUKoWltSpByJCSVtgMpKKiqXgudYWt&#13;&#10;GUhdoEzjmomi4mgYRbeoljpTWhJqDBPF7LAJJ54/zymxyzw31AKewggC61ft141f0WSMk0JjVTJy&#13;&#10;1IH/QUaFmYAB1QxbDLaaXVBVjGhpZG4HRFZI5jkj1CeBhlEc9dJ5LrGiPhmT1EZ1dTL/j5Z83T2r&#13;&#10;Jw2QK5lJjHrSLo0m15V7yjwHjS/U/lQu2lhAmhTGw3g0jKIIArJP4Wh0c3f3HjomdCIgW2M/UunJ&#13;&#10;8G5hrNvHSZEtjD0YQOCKpnD548tiTRu7osQuIMgrjlO4wxxEntK5vIBc/zFyFSLra5zTEFn2kY/L&#13;&#10;C5VvEDhTD2JwEeDk1knuua1BDK5E6/T33FbXo3XJ9NymL0VbzuYLmtsw/8vqz+ZrqX4HWbGiPOM5&#13;&#10;9crx/NvDnM2n0lpZhYxBK4XnPpt/Z5ktQ+QV2k+0ryGgRUEL4rJrS9KIztaU+LFxdrR+hIRf1hDo&#13;&#10;8+ZdQbA5/zI99pDC1oVybe9MUIdXqOxukNuv5I6upUdadwFdnvH9bQRBdw9RiOIiRPdg7Wb7VJ7y&#13;&#10;ABqNbm7f3XuBCCcton0ekGfB/9rh0EEBOeHS0OOYcHXw86KrDcJJODOM5CybM85dLYwuNo9cgx3m&#13;&#10;KXyM4vfDuFUe4NBpkDlrI7P9kwa1xiqF5ucWawoB/yyMH2i2NXRrbI6GCyjkh62VOfNTy/Me2CZj&#13;&#10;/1Ib5cUf/x9u6IfvHnX6zU1+AQAA//8DAFBLAwQUAAYACAAAACEAfBpsyOIAAAAMAQAADwAAAGRy&#13;&#10;cy9kb3ducmV2LnhtbEyP0UrDMBRA3wX/IdzBXsQmLaxq13SMDUUUBKcfcNfENi65qU22xr+X+aIv&#13;&#10;5+VwHk69Ss6ykx6D8SQhzwQwTa1XhjoJ72/317fAQkRSaD1pCd86wKq5vKixUn6iV33axY4lZylU&#13;&#10;KKGPcag4D22vHYbMD5qSsx9+dBhD5seOqxEnQ52zvBCi5A4NAQs9DnrT6/awOzoJX8/F9uETDZZX&#13;&#10;h8enottML+JmLeV8lrbL+Sytl8CiTvGvgPODhByaGqu9P5IKzEoQwOIvz+6uEALYXkK+KBfAeFPz&#13;&#10;/xPNDwAAAP//AwBQSwECLQAUAAYACAAAACEAWiKTo/8AAADlAQAAEwAAAAAAAAAAAAAAAAAAAAAA&#13;&#10;W0NvbnRlbnRfVHlwZXNdLnhtbFBLAQItABQABgAIAAAAIQCnSs842AAAAJYBAAALAAAAAAAAAAAA&#13;&#10;AAAAADABAABfcmVscy8ucmVsc1BLAQItABQABgAIAAAAIQBu87AMogIAAC4HAAAOAAAAAAAAAAAA&#13;&#10;AAAAADECAABkcnMvZTJvRG9jLnhtbFBLAQItABQABgAIAAAAIQB8GmzI4gAAAAwBAAAPAAAAAAAA&#13;&#10;AAAAAAAAAP8EAABkcnMvZG93bnJldi54bWxQSwUGAAAAAAQABADzAAAADgYAAAAA&#13;&#10;" path="m12191860,l,,,993648r12191860,l12191860,xe" fillcolor="#c01521" stroked="f">
                <v:path arrowok="t" textboxrect="0,0,12192000,993775"/>
                <w10:wrap anchorx="page" anchory="page"/>
              </v:shape>
            </w:pict>
          </mc:Fallback>
        </mc:AlternateContent>
      </w:r>
    </w:p>
    <w:p w14:paraId="52C00C49" w14:textId="77777777" w:rsidR="00EE41AE" w:rsidRDefault="00EE41AE">
      <w:pPr>
        <w:pStyle w:val="ae"/>
        <w:rPr>
          <w:sz w:val="64"/>
        </w:rPr>
      </w:pPr>
    </w:p>
    <w:p w14:paraId="2CA42589" w14:textId="77777777" w:rsidR="00EE41AE" w:rsidRDefault="00EE41AE">
      <w:pPr>
        <w:pStyle w:val="ae"/>
        <w:rPr>
          <w:sz w:val="64"/>
        </w:rPr>
      </w:pPr>
    </w:p>
    <w:p w14:paraId="3040CA85" w14:textId="77777777" w:rsidR="00EE41AE" w:rsidRDefault="00EE41AE">
      <w:pPr>
        <w:pStyle w:val="ae"/>
        <w:rPr>
          <w:sz w:val="64"/>
        </w:rPr>
      </w:pPr>
    </w:p>
    <w:p w14:paraId="40A60A50" w14:textId="77777777" w:rsidR="00EE41AE" w:rsidRDefault="00EE41AE">
      <w:pPr>
        <w:pStyle w:val="ae"/>
        <w:rPr>
          <w:sz w:val="64"/>
        </w:rPr>
      </w:pPr>
    </w:p>
    <w:p w14:paraId="3CE6692B" w14:textId="77777777" w:rsidR="00EE41AE" w:rsidRDefault="00EE41AE">
      <w:pPr>
        <w:pStyle w:val="ae"/>
        <w:spacing w:before="42"/>
        <w:rPr>
          <w:sz w:val="64"/>
        </w:rPr>
      </w:pPr>
    </w:p>
    <w:p w14:paraId="6E5D62BF" w14:textId="77777777" w:rsidR="00EE41AE" w:rsidRDefault="00577E11">
      <w:pPr>
        <w:pStyle w:val="10"/>
        <w:spacing w:line="216" w:lineRule="auto"/>
        <w:ind w:left="1806" w:right="25"/>
      </w:pPr>
      <w:r>
        <w:rPr>
          <w:rFonts w:ascii="Microsoft Sans Serif" w:hAnsi="Microsoft Sans Serif"/>
          <w:noProof/>
        </w:rPr>
        <w:drawing>
          <wp:anchor distT="0" distB="0" distL="0" distR="0" simplePos="0" relativeHeight="251652608" behindDoc="0" locked="0" layoutInCell="1" allowOverlap="1" wp14:anchorId="7A2C012B" wp14:editId="0535CE3A">
            <wp:simplePos x="0" y="0"/>
            <wp:positionH relativeFrom="page">
              <wp:posOffset>1064606</wp:posOffset>
            </wp:positionH>
            <wp:positionV relativeFrom="paragraph">
              <wp:posOffset>-3177215</wp:posOffset>
            </wp:positionV>
            <wp:extent cx="3137061" cy="2776727"/>
            <wp:effectExtent l="0" t="0" r="0" b="0"/>
            <wp:wrapNone/>
            <wp:docPr id="11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3137061" cy="2776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7" w:name="Огнетушители_переносные_порошковые_(ОП)"/>
      <w:bookmarkEnd w:id="17"/>
      <w:r>
        <w:rPr>
          <w:spacing w:val="-2"/>
        </w:rPr>
        <w:t xml:space="preserve">Огнетушители переносные </w:t>
      </w:r>
      <w:r>
        <w:t>порошковые</w:t>
      </w:r>
      <w:r>
        <w:rPr>
          <w:spacing w:val="-26"/>
        </w:rPr>
        <w:t xml:space="preserve"> </w:t>
      </w:r>
      <w:r>
        <w:t>(ОП)</w:t>
      </w:r>
    </w:p>
    <w:p w14:paraId="0FA22835" w14:textId="77777777" w:rsidR="00EE41AE" w:rsidRDefault="00577E11">
      <w:pPr>
        <w:pStyle w:val="3"/>
        <w:numPr>
          <w:ilvl w:val="1"/>
          <w:numId w:val="7"/>
        </w:numPr>
        <w:tabs>
          <w:tab w:val="left" w:pos="2055"/>
          <w:tab w:val="left" w:pos="2955"/>
          <w:tab w:val="left" w:pos="4063"/>
          <w:tab w:val="left" w:pos="7373"/>
          <w:tab w:val="left" w:pos="8873"/>
          <w:tab w:val="left" w:pos="11758"/>
        </w:tabs>
        <w:spacing w:before="115" w:line="228" w:lineRule="auto"/>
        <w:ind w:left="540" w:hanging="540"/>
        <w:jc w:val="both"/>
      </w:pPr>
      <w:r>
        <w:br w:type="column"/>
      </w:r>
      <w:r>
        <w:rPr>
          <w:rFonts w:ascii="Arial MT" w:hAnsi="Arial MT"/>
          <w:sz w:val="28"/>
        </w:rPr>
        <w:tab/>
      </w:r>
      <w:r>
        <w:t xml:space="preserve">Огнетушители переносные порошковые (ОП), в зависимости от марки используемого огнетушащего порошка, предназначены для тушения пожаров классов А (твёрдые горючие вещества), В (жидкие горючие вещества), С </w:t>
      </w:r>
      <w:r>
        <w:rPr>
          <w:spacing w:val="-2"/>
        </w:rPr>
        <w:t>(газообразные</w:t>
      </w:r>
      <w:r>
        <w:tab/>
      </w:r>
      <w:r>
        <w:rPr>
          <w:spacing w:val="-2"/>
        </w:rPr>
        <w:t>вещества)</w:t>
      </w:r>
      <w:r>
        <w:tab/>
      </w:r>
      <w:r>
        <w:rPr>
          <w:spacing w:val="-10"/>
        </w:rPr>
        <w:t xml:space="preserve">и </w:t>
      </w:r>
      <w:r>
        <w:t xml:space="preserve">электроустановок, находящихся под напряжением до </w:t>
      </w:r>
      <w:r>
        <w:rPr>
          <w:rFonts w:ascii="Arial MT" w:hAnsi="Arial MT"/>
        </w:rPr>
        <w:t xml:space="preserve">1000 </w:t>
      </w:r>
      <w:r>
        <w:t>В. При использовании огнетушащего</w:t>
      </w:r>
      <w:r>
        <w:rPr>
          <w:spacing w:val="-1"/>
        </w:rPr>
        <w:t xml:space="preserve"> </w:t>
      </w:r>
      <w:r>
        <w:t>порошка</w:t>
      </w:r>
      <w:r>
        <w:rPr>
          <w:spacing w:val="-1"/>
        </w:rPr>
        <w:t xml:space="preserve"> </w:t>
      </w:r>
      <w:r>
        <w:t xml:space="preserve">ПХК </w:t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специального</w:t>
      </w:r>
      <w:r>
        <w:tab/>
      </w:r>
      <w:r>
        <w:tab/>
      </w:r>
      <w:r>
        <w:rPr>
          <w:spacing w:val="-4"/>
        </w:rPr>
        <w:t xml:space="preserve">оборудования </w:t>
      </w:r>
      <w:r>
        <w:t xml:space="preserve">огнетушители переносные порошковые применяются для тушения пожаров класса Д (металлы и металлоорганические </w:t>
      </w:r>
      <w:r>
        <w:rPr>
          <w:spacing w:val="-2"/>
        </w:rPr>
        <w:t>вещества).</w:t>
      </w:r>
    </w:p>
    <w:p w14:paraId="5AED459B" w14:textId="77777777" w:rsidR="00EE41AE" w:rsidRDefault="00EE41AE">
      <w:pPr>
        <w:sectPr w:rsidR="00EE41AE">
          <w:type w:val="continuous"/>
          <w:pgSz w:w="19200" w:h="10800" w:orient="landscape"/>
          <w:pgMar w:top="0" w:right="0" w:bottom="280" w:left="0" w:header="0" w:footer="0" w:gutter="0"/>
          <w:cols w:space="720"/>
        </w:sectPr>
      </w:pPr>
    </w:p>
    <w:p w14:paraId="5B9428AB" w14:textId="77777777" w:rsidR="00EE41AE" w:rsidRDefault="00577E11">
      <w:pPr>
        <w:pStyle w:val="ae"/>
        <w:rPr>
          <w:sz w:val="40"/>
        </w:rPr>
      </w:pPr>
      <w:r>
        <w:rPr>
          <w:noProof/>
          <w:sz w:val="40"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7C35476E" wp14:editId="2302484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1024255"/>
                <wp:effectExtent l="0" t="0" r="0" b="0"/>
                <wp:wrapNone/>
                <wp:docPr id="59" name="Picture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0" cy="1024255"/>
                          <a:chOff x="0" y="0"/>
                          <a:chExt cx="12192000" cy="1024255"/>
                        </a:xfrm>
                      </wpg:grpSpPr>
                      <wps:wsp>
                        <wps:cNvPr id="60" name="Полилиния 60"/>
                        <wps:cNvSpPr/>
                        <wps:spPr>
                          <a:xfrm>
                            <a:off x="0" y="0"/>
                            <a:ext cx="12192000" cy="102425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12192000"/>
                              <a:gd name="ODFBottom" fmla="val 1024255"/>
                              <a:gd name="ODFWidth" fmla="val 12192000"/>
                              <a:gd name="ODFHeight" fmla="val 1024255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2192000" h="1024255">
                                <a:moveTo>
                                  <a:pt x="12191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4127"/>
                                </a:lnTo>
                                <a:lnTo>
                                  <a:pt x="12191860" y="1024127"/>
                                </a:lnTo>
                                <a:lnTo>
                                  <a:pt x="12191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1521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  <wps:wsp>
                        <wps:cNvPr id="61" name="Поле 61"/>
                        <wps:cNvSpPr txBox="1"/>
                        <wps:spPr>
                          <a:xfrm>
                            <a:off x="0" y="0"/>
                            <a:ext cx="12192000" cy="1024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25917B" w14:textId="77777777" w:rsidR="00EE41AE" w:rsidRDefault="00577E11">
                              <w:pPr>
                                <w:spacing w:before="435"/>
                                <w:ind w:left="1020"/>
                                <w:rPr>
                                  <w:rFonts w:ascii="Tahoma" w:hAnsi="Tahoma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Огнетушители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16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переносные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14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воздушно-пенные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14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"/>
                                  <w:sz w:val="64"/>
                                </w:rPr>
                                <w:t>(ОВП)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35476E" id="Picture 53" o:spid="_x0000_s1079" style="position:absolute;margin-left:0;margin-top:0;width:960pt;height:80.65pt;z-index:251653632;mso-wrap-distance-left:0;mso-wrap-distance-right:0;mso-position-horizontal-relative:page;mso-position-vertical-relative:page" coordsize="121920,1024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/S9aVUQMAABoKAAAOAAAAZHJzL2Uyb0RvYy54bWy8Vttu0zAYvkfiHSxfIjEnERsjWjrR&#13;&#10;lQ6ksk6lCG5dxzlITmxst0mfgkfgKZAmIXiG8kbIzrkdjPNFkj/J5//w+fdnn52XGQMbKlXK8wC6&#13;&#10;Rw4ENCc8TPM4gK+X04enECiN8xAzntMAbqmC56P7984K4VOPJ5yFVIIyY7nyCxHARGvhI6RIQjOs&#13;&#10;jrigeZmxiMsMa3XEZYxCiYs0jzOGPMc5QQWXoZCcUKXSPJ5UP+HI+o8iSvQ8ihTVgAXQgUDbu7T3&#13;&#10;lb2j0Rn2Y4lFkpI6D/wbaWQ4zWHP1QRrDNYyPXCVpURyxSN9RHiGeBSlhNoikOe4zl45l5KvhS0m&#13;&#10;9otYtDzFf88tudpcSvFKXEuADGuxH1evppgykpl58igCpaVr25FGSw1IGUDXc594juNAQLYBdB3v&#13;&#10;kXd8DI037JNkfttQkjy7czBqwqNBUoVQfqE6KtSfUfEqwYJahpVPrjbXEqRhAE8cCHKc0QDuPuy+&#13;&#10;7D7tbuz1eXfz9T0wPy1VdkTHnPKVuJZ/gba2cuyTtdKXlNtJwJuZ0hWtcThT2kSKwzrP+duXsyUt&#13;&#10;9YISPYMgyhgO4AYzUCX7HeTyp5GLPrKoZ/fW6OM+MtlHXswPsnyAwCB74IKDAN2wNuW9YUvggh9E&#13;&#10;a/PfG7b4cbS2mL1h49uizSfTGY10v/5D9ifTJRd3QRZpnAz8dGus0qt22ifTMdeaZ32PwyXYTdJk&#13;&#10;+iYNdTKAtmv3wO9zepBEb2kj01F1E+KkbUxS5q0tKbGyO5hcK8H9L0sIZAD7XxYQrIZfxnUXCaxN&#13;&#10;KNP4xgRFX3ySTnsMIOMbuuQWqo12GQbdU7N2WwlDfRTL++g9WPOzeQrrsgIZtl3vsU0RYb+BNM8K&#13;&#10;Ooj+6yOqNup5J4wrarQAVVS0hqUHDYVDcZaG05Qxw4aS8eqCSbDBLIAXjnvsuU3qPRwyMlvJmbFW&#13;&#10;PNxeS1BILAKo3q2xpBCwF7myu4FuDNkYq9owAXP+dK15lFrpsn4rb6Mz+1IoYbad/yHq7p6ofwQn&#13;&#10;Ve0mPLnaWCnX5ZibdrGkdCw0m9Fv74U9UReyEnVgjACadWKPDq3Am0mtMTVL3VToclXaPco9aVP8&#13;&#10;19Njd+AiFrbL6rOSOeD0322i3ZFu9A0AAP//AwBQSwMEFAAGAAgAAAAhADhdBGbiAAAADAEAAA8A&#13;&#10;AABkcnMvZG93bnJldi54bWxMj89rwjAYQO+D/Q/hE7ytSZTJVpuKuB8nGaiDsVtsPtti8qU0sY3/&#13;&#10;/XCX7fIuj3d4xSo5ywbsQ+tJgcwEMKTKm5ZqBZ+Ht4cnYCFqMtp6QgVXDLAq7+8KnRs/0g6HfaxZ&#13;&#10;cpZCrhU0MXY556Fq0OmQ+Q4pOXvyvdMxZL6vuen12FLtLJ8JseBOtwQsNLrDTYPVeX9xCt5HPa7n&#13;&#10;8nXYnk+b6/fh8eNrK1Gp6SS9LKeTtF4Ci5jiXwG3BwUSykLnR38hE5hVIIDFX97c80wIYEcFciHn&#13;&#10;wHhZ8P8T5Q8AAAD//wMAUEsBAi0AFAAGAAgAAAAhAFoik6P/AAAA5QEAABMAAAAAAAAAAAAAAAAA&#13;&#10;AAAAAFtDb250ZW50X1R5cGVzXS54bWxQSwECLQAUAAYACAAAACEAp0rPONgAAACWAQAACwAAAAAA&#13;&#10;AAAAAAAAAAAwAQAAX3JlbHMvLnJlbHNQSwECLQAUAAYACAAAACEAf0vWlVEDAAAaCgAADgAAAAAA&#13;&#10;AAAAAAAAAAAxAgAAZHJzL2Uyb0RvYy54bWxQSwECLQAUAAYACAAAACEAOF0EZuIAAAAMAQAADwAA&#13;&#10;AAAAAAAAAAAAAACuBQAAZHJzL2Rvd25yZXYueG1sUEsFBgAAAAAEAAQA8wAAAL0GAAAAAA==&#13;&#10;">
                <v:shape id="Полилиния 60" o:spid="_x0000_s1080" style="position:absolute;width:121920;height:10242;visibility:visible;mso-wrap-style:square;v-text-anchor:top" coordsize="12192000,102425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tZFRsYAAADhAAAADwAAAGRycy9kb3ducmV2LnhtbETPUUoD&#13;&#10;MRCA4XehdwhT6JubbZGq26albBF8E1sPMCRjdmkyWXfiNr29CIIH+D/4t/sSg5polD6xgWVVgyK2&#13;&#10;yfXsDXycX+6fQElGdhgSk4EbCex3s7stNi5d+Z2mU/aqxMDSoIEu56HRWmxHEaVKA3GJ4TONEbNU&#13;&#10;afTajXjt2cegV3W91hF7BiUdDtR2ZC+n72gg+0OLj9atjqWVZ3qwb3L7moxZzMtxs5iXwwZUppL/&#13;&#10;iz/i1RlY1/A7ZGAJSu9+AAAA//8DAFBLAQItABQABgAIAAAAIQCcrWMz8AAAAIgBAAATAAAAAAAA&#13;&#10;AAAAAAAAAAAAAABbQ29udGVudF9UeXBlc10ueG1sUEsBAi0AFAAGAAgAAAAhAFHn8aa+AAAAFgEA&#13;&#10;AAsAAAAAAAAAAAAAAAAAIQEAAF9yZWxzLy5yZWxzUEsBAi0AFAAGAAgAAAAhAG7WRUbGAAAA4QAA&#13;&#10;AA8AAAAAAAAAAAAAAAAACAIAAGRycy9kb3ducmV2LnhtbFBLBQYAAAAAAwADALcAAAD7AgAAAAA=&#13;&#10;" path="m12191860,l,,,1024127r12191860,l12191860,xe" fillcolor="#c01521" stroked="f">
                  <v:path arrowok="t" textboxrect="0,0,12192000,1024255"/>
                </v:shape>
                <v:shape id="Поле 61" o:spid="_x0000_s1081" type="#_x0000_t202" style="position:absolute;width:121920;height:102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uGGVskAAADhAAAADwAAAGRycy9kb3ducmV2LnhtbETPz0rD&#13;&#10;QBCA8bvgOyxT6M1s4iFo2mkp/gFBENN48Dhmp8nS3dmYXdv17UUQfIDvB996m71TJ56jDYJQFSUo&#13;&#10;lj4YKwPCW/d4dQMqJhJDLggjfHOE7ebyYk2NCWdp+bRPg8reSWwIYUxparSO/cieYhEmluzdIcye&#13;&#10;UizCPGgz09nK4J2+Lstae7ICKo408d3I/XH/5RF279I+2M+Xj9f20Nquuy3luT4iLhf5frVc5N0K&#13;&#10;VOKc/os/4skg1BX8DiFUoPTmBwAA//8DAFBLAQItABQABgAIAAAAIQCcrWMz8AAAAIgBAAATAAAA&#13;&#10;AAAAAAAAAAAAAAAAAABbQ29udGVudF9UeXBlc10ueG1sUEsBAi0AFAAGAAgAAAAhAFHn8aa+AAAA&#13;&#10;FgEAAAsAAAAAAAAAAAAAAAAAIQEAAF9yZWxzLy5yZWxzUEsBAi0AFAAGAAgAAAAhAH7hhlbJAAAA&#13;&#10;4QAAAA8AAAAAAAAAAAAAAAAACAIAAGRycy9kb3ducmV2LnhtbFBLBQYAAAAAAwADALcAAAD+AgAA&#13;&#10;AAA=&#13;&#10;" filled="f" stroked="f">
                  <v:textbox inset="0,0,0,0">
                    <w:txbxContent>
                      <w:p w14:paraId="4725917B" w14:textId="77777777" w:rsidR="00EE41AE" w:rsidRDefault="00577E11">
                        <w:pPr>
                          <w:spacing w:before="435"/>
                          <w:ind w:left="1020"/>
                          <w:rPr>
                            <w:rFonts w:ascii="Tahoma" w:hAnsi="Tahoma"/>
                            <w:b/>
                            <w:sz w:val="6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Огнетушители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16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переносные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14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воздушно-пенные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14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"/>
                            <w:sz w:val="64"/>
                          </w:rPr>
                          <w:t>(ОВП)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DE90E66" w14:textId="77777777" w:rsidR="00EE41AE" w:rsidRDefault="00EE41AE">
      <w:pPr>
        <w:pStyle w:val="ae"/>
        <w:rPr>
          <w:sz w:val="40"/>
        </w:rPr>
      </w:pPr>
    </w:p>
    <w:p w14:paraId="50DA3692" w14:textId="77777777" w:rsidR="00EE41AE" w:rsidRDefault="00EE41AE">
      <w:pPr>
        <w:pStyle w:val="ae"/>
        <w:rPr>
          <w:sz w:val="40"/>
        </w:rPr>
      </w:pPr>
    </w:p>
    <w:p w14:paraId="5E6C5EDF" w14:textId="77777777" w:rsidR="00EE41AE" w:rsidRDefault="00EE41AE">
      <w:pPr>
        <w:pStyle w:val="ae"/>
        <w:rPr>
          <w:sz w:val="40"/>
        </w:rPr>
      </w:pPr>
    </w:p>
    <w:p w14:paraId="7E807710" w14:textId="77777777" w:rsidR="00EE41AE" w:rsidRDefault="00EE41AE">
      <w:pPr>
        <w:pStyle w:val="ae"/>
        <w:rPr>
          <w:sz w:val="40"/>
        </w:rPr>
      </w:pPr>
    </w:p>
    <w:p w14:paraId="216489CA" w14:textId="77777777" w:rsidR="00EE41AE" w:rsidRDefault="00EE41AE">
      <w:pPr>
        <w:pStyle w:val="ae"/>
        <w:spacing w:before="136"/>
        <w:rPr>
          <w:sz w:val="40"/>
        </w:rPr>
      </w:pPr>
    </w:p>
    <w:p w14:paraId="2906D04B" w14:textId="77777777" w:rsidR="00EE41AE" w:rsidRDefault="00577E11">
      <w:pPr>
        <w:pStyle w:val="a7"/>
        <w:numPr>
          <w:ilvl w:val="2"/>
          <w:numId w:val="7"/>
        </w:numPr>
        <w:tabs>
          <w:tab w:val="left" w:pos="2255"/>
        </w:tabs>
        <w:spacing w:line="228" w:lineRule="auto"/>
        <w:ind w:right="11304"/>
        <w:rPr>
          <w:sz w:val="40"/>
        </w:rPr>
      </w:pPr>
      <w:r>
        <w:rPr>
          <w:noProof/>
          <w:sz w:val="40"/>
        </w:rPr>
        <w:drawing>
          <wp:anchor distT="0" distB="0" distL="0" distR="0" simplePos="0" relativeHeight="251654656" behindDoc="0" locked="0" layoutInCell="1" allowOverlap="1" wp14:anchorId="299C05FE" wp14:editId="619EA335">
            <wp:simplePos x="0" y="0"/>
            <wp:positionH relativeFrom="page">
              <wp:posOffset>7319771</wp:posOffset>
            </wp:positionH>
            <wp:positionV relativeFrom="paragraph">
              <wp:posOffset>322334</wp:posOffset>
            </wp:positionV>
            <wp:extent cx="2903219" cy="3959339"/>
            <wp:effectExtent l="0" t="0" r="0" b="0"/>
            <wp:wrapNone/>
            <wp:docPr id="113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2903219" cy="3959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8" w:name="Огнетушители_переносные_воздушно-пенные_"/>
      <w:bookmarkEnd w:id="18"/>
      <w:r>
        <w:rPr>
          <w:sz w:val="40"/>
        </w:rPr>
        <w:t>Огнетушители переносные воздушно</w:t>
      </w:r>
      <w:r>
        <w:rPr>
          <w:rFonts w:ascii="Arial MT" w:hAnsi="Arial MT"/>
          <w:sz w:val="40"/>
        </w:rPr>
        <w:t>-</w:t>
      </w:r>
      <w:r>
        <w:rPr>
          <w:sz w:val="40"/>
        </w:rPr>
        <w:t>пенные (ОВП) предназначены для тушения пожаров классов А (твёрдые горючие</w:t>
      </w:r>
      <w:r>
        <w:rPr>
          <w:spacing w:val="-27"/>
          <w:sz w:val="40"/>
        </w:rPr>
        <w:t xml:space="preserve"> </w:t>
      </w:r>
      <w:r>
        <w:rPr>
          <w:sz w:val="40"/>
        </w:rPr>
        <w:t>вещества),</w:t>
      </w:r>
      <w:r>
        <w:rPr>
          <w:spacing w:val="-27"/>
          <w:sz w:val="40"/>
        </w:rPr>
        <w:t xml:space="preserve"> </w:t>
      </w:r>
      <w:r>
        <w:rPr>
          <w:sz w:val="40"/>
        </w:rPr>
        <w:t>В</w:t>
      </w:r>
      <w:r>
        <w:rPr>
          <w:spacing w:val="-26"/>
          <w:sz w:val="40"/>
        </w:rPr>
        <w:t xml:space="preserve"> </w:t>
      </w:r>
      <w:r>
        <w:rPr>
          <w:sz w:val="40"/>
        </w:rPr>
        <w:t>(жидкие горючие вещества).</w:t>
      </w:r>
    </w:p>
    <w:p w14:paraId="057192C9" w14:textId="77777777" w:rsidR="00EE41AE" w:rsidRDefault="00EE41AE">
      <w:pPr>
        <w:pStyle w:val="ae"/>
        <w:spacing w:before="378"/>
        <w:rPr>
          <w:sz w:val="40"/>
        </w:rPr>
      </w:pPr>
    </w:p>
    <w:p w14:paraId="7118CBB5" w14:textId="77777777" w:rsidR="00EE41AE" w:rsidRDefault="00577E11">
      <w:pPr>
        <w:pStyle w:val="a7"/>
        <w:numPr>
          <w:ilvl w:val="2"/>
          <w:numId w:val="7"/>
        </w:numPr>
        <w:tabs>
          <w:tab w:val="left" w:pos="2255"/>
          <w:tab w:val="left" w:pos="2584"/>
        </w:tabs>
        <w:spacing w:line="228" w:lineRule="auto"/>
        <w:ind w:left="541" w:right="10392" w:hanging="541"/>
        <w:rPr>
          <w:sz w:val="40"/>
        </w:rPr>
      </w:pPr>
      <w:r>
        <w:rPr>
          <w:rFonts w:ascii="Arial MT" w:hAnsi="Arial MT"/>
          <w:sz w:val="40"/>
        </w:rPr>
        <w:tab/>
      </w:r>
      <w:r>
        <w:rPr>
          <w:sz w:val="40"/>
        </w:rPr>
        <w:t xml:space="preserve">Непригодны для тушения пожаров классов С (газообразные вещества), Д (металлы и </w:t>
      </w:r>
      <w:r>
        <w:rPr>
          <w:spacing w:val="-2"/>
          <w:sz w:val="40"/>
        </w:rPr>
        <w:t>металлоорганические</w:t>
      </w:r>
      <w:r>
        <w:rPr>
          <w:spacing w:val="-25"/>
          <w:sz w:val="40"/>
        </w:rPr>
        <w:t xml:space="preserve"> </w:t>
      </w:r>
      <w:r>
        <w:rPr>
          <w:spacing w:val="-2"/>
          <w:sz w:val="40"/>
        </w:rPr>
        <w:t>вещества),</w:t>
      </w:r>
      <w:r>
        <w:rPr>
          <w:spacing w:val="-25"/>
          <w:sz w:val="40"/>
        </w:rPr>
        <w:t xml:space="preserve"> </w:t>
      </w:r>
      <w:r>
        <w:rPr>
          <w:spacing w:val="-2"/>
          <w:sz w:val="40"/>
        </w:rPr>
        <w:t xml:space="preserve">а </w:t>
      </w:r>
      <w:r>
        <w:rPr>
          <w:sz w:val="40"/>
        </w:rPr>
        <w:t>также электроустановок, находящихся под напряжением.</w:t>
      </w:r>
    </w:p>
    <w:p w14:paraId="5F4BE2C7" w14:textId="77777777" w:rsidR="00EE41AE" w:rsidRDefault="00EE41AE">
      <w:pPr>
        <w:sectPr w:rsidR="00EE41AE">
          <w:footerReference w:type="default" r:id="rId28"/>
          <w:pgSz w:w="19200" w:h="10800" w:orient="landscape"/>
          <w:pgMar w:top="0" w:right="0" w:bottom="280" w:left="0" w:header="0" w:footer="0" w:gutter="0"/>
          <w:cols w:space="720"/>
        </w:sectPr>
      </w:pPr>
    </w:p>
    <w:p w14:paraId="7D47C814" w14:textId="77777777" w:rsidR="00EE41AE" w:rsidRDefault="00577E11">
      <w:pPr>
        <w:pStyle w:val="ae"/>
        <w:spacing w:before="7"/>
        <w:rPr>
          <w:sz w:val="17"/>
        </w:rPr>
      </w:pPr>
      <w:r>
        <w:rPr>
          <w:noProof/>
          <w:sz w:val="17"/>
        </w:rPr>
        <w:drawing>
          <wp:anchor distT="0" distB="0" distL="0" distR="0" simplePos="0" relativeHeight="251655680" behindDoc="0" locked="0" layoutInCell="1" allowOverlap="1" wp14:anchorId="1DE82277" wp14:editId="6D7EEC85">
            <wp:simplePos x="0" y="0"/>
            <wp:positionH relativeFrom="page">
              <wp:posOffset>1487424</wp:posOffset>
            </wp:positionH>
            <wp:positionV relativeFrom="page">
              <wp:posOffset>1269491</wp:posOffset>
            </wp:positionV>
            <wp:extent cx="4810385" cy="4770310"/>
            <wp:effectExtent l="0" t="0" r="0" b="0"/>
            <wp:wrapNone/>
            <wp:docPr id="114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off x="0" y="0"/>
                      <a:ext cx="4810385" cy="477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39449A7C" wp14:editId="17E75DBE">
                <wp:simplePos x="0" y="0"/>
                <wp:positionH relativeFrom="page">
                  <wp:posOffset>0</wp:posOffset>
                </wp:positionH>
                <wp:positionV relativeFrom="page">
                  <wp:posOffset>3047</wp:posOffset>
                </wp:positionV>
                <wp:extent cx="12192000" cy="1043939"/>
                <wp:effectExtent l="0" t="0" r="0" b="0"/>
                <wp:wrapNone/>
                <wp:docPr id="62" name="Pictur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0" cy="1043939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12192000"/>
                            <a:gd name="ODFBottom" fmla="val 1043940"/>
                            <a:gd name="ODFWidth" fmla="val 12192000"/>
                            <a:gd name="ODFHeight" fmla="val 104394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12192000" h="1043940">
                              <a:moveTo>
                                <a:pt x="12191860" y="0"/>
                              </a:moveTo>
                              <a:lnTo>
                                <a:pt x="0" y="0"/>
                              </a:lnTo>
                              <a:lnTo>
                                <a:pt x="0" y="1043939"/>
                              </a:lnTo>
                              <a:lnTo>
                                <a:pt x="12191860" y="1043939"/>
                              </a:lnTo>
                              <a:lnTo>
                                <a:pt x="12191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1521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A1473" id="Picture 58" o:spid="_x0000_s1026" style="position:absolute;margin-left:0;margin-top:.25pt;width:960pt;height:82.2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192000,104394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ipi5pQIAADQHAAAOAAAAZHJzL2Uyb0RvYy54bWysVVtv2yAUfp+0/4B4nLRgp13VWnGq&#13;&#10;pVG2SdlSpZm2V4KxjYSBAYmdf19BfE/VXbQXODbf+c6Fcw6z+6rg4Ei1YVLEMJwEEFBBZMJEFsPv&#13;&#10;u9X7WwiMxSLBXAoawxM18H7+9s2sVBGdylzyhGpQFVyYqFQxzK1VEUKG5LTAZiIVFVXBU6kLbM1E&#13;&#10;6gwlGpdMZAVH0yC4QaXUidKSUGOYyJbnQzj3/GlKid2kqaEW8BgGEFi/ar/u/YrmMxxlGquckdoP&#13;&#10;/A9uFJgJ2KNaYovBQbMLqoIRLY1M7YTIAsk0ZYT6INA0CINROE85VtQHY6LSqDZP5v/Rkm/HJ/Wo&#13;&#10;AXIpM5FRj9qFUaW6cLtMU1D5RJ26dNHKAlLFMJyGd9MgCCAgpxiGwfXV3dUddFSoYyAHYz9R6dnw&#13;&#10;cW2sO8dRlqyNPQtA4ILGcPPz63pHK7ulxK4hSAuOY3jEHASe0qm8gNz9MXLbR5avcS76yHyMfNhc&#13;&#10;ePkOgYH3IAQXBjq11uWR2g6E4BVrrf8jte3r1tpgRmqLl6xtlqs1TW0//svsL1c7qX4H2bIsH/B0&#13;&#10;xVLff3OZy9VCWiuLPqOvpeuXTP9gic0H0LYIL3g/0wsnXI3WvKhXhDhvC5NUopU1JX5yDC7XT5H+&#13;&#10;nx0Eeli+Wwj2wz+LuooUts6UK3wngrLfRXndRNeBHyWFPNKd9FDrmtBlMLy9CSBoexHhqENx0UeP&#13;&#10;YM1hsytPeQaNOreBNPsZOrD+9xrnu0Q4algJl4bWs8Klwg+NNj0IR/3BYSRnyYpx7rJhdLZ/4Boc&#13;&#10;MY/hQxB+mIY+uwhHPRzqxpmT9jI5PWpQaqxiaH4dsKYQ8C/C+LFmG0E3wr4WnEEhPx6sTJkfXZ73&#13;&#10;zDaf+Y/SKO98/Yq40d//9qjusZs/AwAA//8DAFBLAwQUAAYACAAAACEAQtbZ2eAAAAAMAQAADwAA&#13;&#10;AGRycy9kb3ducmV2LnhtbEzPQU7DMBBA0T0SdxhNpW4QsRNBadNMqgqExLahB3Bik1jY4xC7beD0&#13;&#10;qCtYf/3Fq3azd3A2U7SBCfNMIhjugrbcEx7fX+/XCDEp1soFNoTfJuKuvr2pVKnDhQ/m3KQeZu84&#13;&#10;lopwSGkshYjdYLyKWRgNz959hMmrFLMw9UJP6mK5904UUq6EV5YR4qBG8zyY7rM5eUKRN4U+HuwX&#13;&#10;F9re/ai3dq/XT0TLxfyyXS7m/RYhmTn9HXg1EOZYV6psw4l1BEcoERLhI8K1bQopEVrCfPWwQRB1&#13;&#10;Jf4j6l8AAAD//wMAUEsBAi0AFAAGAAgAAAAhAFoik6P/AAAA5QEAABMAAAAAAAAAAAAAAAAAAAAA&#13;&#10;AFtDb250ZW50X1R5cGVzXS54bWxQSwECLQAUAAYACAAAACEAp0rPONgAAACWAQAACwAAAAAAAAAA&#13;&#10;AAAAAAAwAQAAX3JlbHMvLnJlbHNQSwECLQAUAAYACAAAACEAyIqYuaUCAAA0BwAADgAAAAAAAAAA&#13;&#10;AAAAAAAxAgAAZHJzL2Uyb0RvYy54bWxQSwECLQAUAAYACAAAACEAQtbZ2eAAAAAMAQAADwAAAAAA&#13;&#10;AAAAAAAAAAACBQAAZHJzL2Rvd25yZXYueG1sUEsFBgAAAAAEAAQA8wAAAA8GAAAAAA==&#13;&#10;" path="m12191860,l,,,1043939r12191860,l12191860,xe" fillcolor="#c01521" stroked="f">
                <v:path arrowok="t" textboxrect="0,0,12192000,1043940"/>
                <w10:wrap anchorx="page" anchory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203FB92" wp14:editId="0DD6D6B3">
                <wp:simplePos x="0" y="0"/>
                <wp:positionH relativeFrom="page">
                  <wp:posOffset>7624571</wp:posOffset>
                </wp:positionH>
                <wp:positionV relativeFrom="page">
                  <wp:posOffset>4436364</wp:posOffset>
                </wp:positionV>
                <wp:extent cx="3877309" cy="1569720"/>
                <wp:effectExtent l="0" t="0" r="0" b="0"/>
                <wp:wrapNone/>
                <wp:docPr id="63" name="Pictur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7309" cy="156972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</wps:spPr>
                      <wps:txbx>
                        <w:txbxContent>
                          <w:p w14:paraId="61218E34" w14:textId="77777777" w:rsidR="00EE41AE" w:rsidRDefault="00577E11">
                            <w:pPr>
                              <w:spacing w:before="75"/>
                              <w:ind w:left="144" w:right="16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bookmarkStart w:id="19" w:name="Слайд_номер_23"/>
                            <w:bookmarkEnd w:id="19"/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Основан на вытеснении двуокиси углерода избыточным давлением. При открывании запорно- пускового устройства СО2 по сифонной трубке поступает к раструбу и из сжиженного состояния переходит в твердое (снегообразное). Температура резко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до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-70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гр.С.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понижается.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Углекислота,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попадая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на горящее вещество, изолирует его от кислорода и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>охлаждает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3FB92" id="Picture 59" o:spid="_x0000_s1082" type="#_x0000_t202" style="position:absolute;margin-left:600.35pt;margin-top:349.3pt;width:305.3pt;height:123.6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2m76pwEAADwDAAAOAAAAZHJzL2Uyb0RvYy54bWysUl1rGzEQfC/0Pwi917pz3Dg5rAtt&#13;&#10;QkqhNIa0P0Cnk+4E+uqu7JP/fTnZjk37VvqymkXL7Mywm4fsLNkrQBM8p/WiokR5GXrjB05//nj+&#13;&#10;cEcJJuF7YYNXnB4U0of2/bvNFBu1DGOwvQKSnfXYTJHTMaXYMIZyVE7gIkTls7M6gBMJFwEG1oOY&#13;&#10;jB+cZcuqumVTgD5CkArR+OHp+Enbwq+1kulFa1SJWE4rSlKpUGpXKms3ohlAxNHIkw7xDzKcMJ5e&#13;&#10;UT2JJMgOzF9UzkgIGHRayOBY0NpIVUywZVVXf9h5HUVUxQw2E8a3nPD/0crv+9e4BZLy55A5rSlh&#13;&#10;c3jYYNzCbChrcPMbtCa5RHa4BKdyIjJzenO3Xt9U95TIA6f1x9v79bIqTOxCEAHTFxUcmQGnoGQq&#13;&#10;iYn9N0zzViaa88y8EIM1/bOxtjQwdI8WyF5YTlerdf24OvNfzbGL8Bml3GViek7r9ZutLvSHLZAJ&#13;&#10;ROQUf+0EKErsV4/FVDoDOIPuBGYRPnzapaDNUe284cjWbsriCWMxcbqm+QSu+zJ1Ofr2NwAAAP//&#13;&#10;AwBQSwMEFAAGAAgAAAAhANw361rkAAAAEwEAAA8AAABkcnMvZG93bnJldi54bWxMz7FugzAQgOG9&#13;&#10;Ut/BukjZiiFtKRCOKEpVqWsT1NmBC6DaZ4QNcd6+ytTu/z985S4YLRaa3GAZIYliEMSNbQfuEOrT&#13;&#10;x1MGwnnFrdKWCeFGDnbV40OpitZe+YuWo+9EMJpdoRB678dCStf0ZJSL7EgcjL7YySjvIjt1sp3U&#13;&#10;deDOaLmJ41QaNTAI16uRDj01P8fZIMx5qD8XnV36Qzfe6r2f6ftEiOtVeN+uV2G/BeEp+L8D7gaE&#13;&#10;BKpSFWc7c+uERkg2cfwGwiOkeZaCuCdZkjyDOCPkL68ZCFmV8r+l+gUAAP//AwBQSwECLQAUAAYA&#13;&#10;CAAAACEAWiKTo/8AAADlAQAAEwAAAAAAAAAAAAAAAAAAAAAAW0NvbnRlbnRfVHlwZXNdLnhtbFBL&#13;&#10;AQItABQABgAIAAAAIQCnSs842AAAAJYBAAALAAAAAAAAAAAAAAAAADABAABfcmVscy8ucmVsc1BL&#13;&#10;AQItABQABgAIAAAAIQBq2m76pwEAADwDAAAOAAAAAAAAAAAAAAAAADECAABkcnMvZTJvRG9jLnht&#13;&#10;bFBLAQItABQABgAIAAAAIQDcN+ta5AAAABMBAAAPAAAAAAAAAAAAAAAAAAQEAABkcnMvZG93bnJl&#13;&#10;di54bWxQSwUGAAAAAAQABADzAAAAFQUAAAAA&#13;&#10;" fillcolor="#4471c4" stroked="f">
                <v:textbox inset="0,0,0,0">
                  <w:txbxContent>
                    <w:p w14:paraId="61218E34" w14:textId="77777777" w:rsidR="00EE41AE" w:rsidRDefault="00577E11">
                      <w:pPr>
                        <w:spacing w:before="75"/>
                        <w:ind w:left="144" w:right="162"/>
                        <w:rPr>
                          <w:rFonts w:ascii="Calibri" w:hAnsi="Calibri"/>
                          <w:b/>
                          <w:sz w:val="24"/>
                        </w:rPr>
                      </w:pPr>
                      <w:bookmarkStart w:id="20" w:name="Слайд_номер_23"/>
                      <w:bookmarkEnd w:id="20"/>
                      <w:r>
                        <w:rPr>
                          <w:rFonts w:ascii="Calibri" w:hAnsi="Calibri"/>
                          <w:b/>
                          <w:sz w:val="24"/>
                        </w:rPr>
                        <w:t>Основан на вытеснении двуокиси углерода избыточным давлением. При открывании запорно- пускового устройства СО2 по сифонной трубке поступает к раструбу и из сжиженного состояния переходит в твердое (снегообразное). Температура резко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до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-70</w:t>
                      </w:r>
                      <w:r>
                        <w:rPr>
                          <w:rFonts w:ascii="Calibri" w:hAnsi="Calibri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гр.С.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понижается.</w:t>
                      </w:r>
                      <w:r>
                        <w:rPr>
                          <w:rFonts w:ascii="Calibri" w:hAnsi="Calibri"/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Углекислота,</w:t>
                      </w:r>
                      <w:r>
                        <w:rPr>
                          <w:rFonts w:ascii="Calibri" w:hAnsi="Calibri"/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попадая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 xml:space="preserve">на горящее вещество, изолирует его от кислорода и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охлаждает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5F74F85" wp14:editId="7BB26785">
                <wp:simplePos x="0" y="0"/>
                <wp:positionH relativeFrom="page">
                  <wp:posOffset>7627619</wp:posOffset>
                </wp:positionH>
                <wp:positionV relativeFrom="page">
                  <wp:posOffset>3849623</wp:posOffset>
                </wp:positionV>
                <wp:extent cx="3870959" cy="462280"/>
                <wp:effectExtent l="0" t="0" r="0" b="0"/>
                <wp:wrapNone/>
                <wp:docPr id="64" name="Pictur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959" cy="46228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</wps:spPr>
                      <wps:txbx>
                        <w:txbxContent>
                          <w:p w14:paraId="011A1C7A" w14:textId="77777777" w:rsidR="00EE41AE" w:rsidRDefault="00577E11">
                            <w:pPr>
                              <w:spacing w:before="73"/>
                              <w:ind w:left="2206" w:right="945" w:hanging="1251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ПРИНЦИП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ДЕЙСТВИЯ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УГЛЕКИСЛОТНОГО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>ОГНЕТУШИТЕЛЯ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74F85" id="Picture 60" o:spid="_x0000_s1083" type="#_x0000_t202" style="position:absolute;margin-left:600.6pt;margin-top:303.1pt;width:304.8pt;height:36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4U/fpgEAADsDAAAOAAAAZHJzL2Uyb0RvYy54bWysUl1rGzEQfC/0P4h9r3V23cQ5LIc2&#13;&#10;IaVQWkPSHyDrpLNAX92VffK/LyfbsWnfSl5WI7SanRl2eV+8Y3uNZGMQMJ00wHRQsbOhF/Dr5enD&#13;&#10;AhhlGTrpYtACDprgfvX+3XJIrZ7FbXSdRla8C9QOScA259RyTmqrvaRJTDoU70xELzNNIva8QznY&#13;&#10;0HvHZ01zw4eIXcKoNJEN/ePxEVaV3xit8k9jSGfmBDTAcq1Y66ZWvlrKtkeZtladdMj/kOGlDXBF&#13;&#10;9SizZDu0/1B5qzBSNHmioufRGKt0NcFnzbT5y87zViZdzVA7UHrNid6OVv3YP6c1sly+xCJgCoyP&#13;&#10;4VFLaY2joWLQj2c0hpUa2eESnC6ZqSLg4+K2uft0B0wdBMxvZrNFU4n45X9Cyl919GwEAlCrXAOT&#13;&#10;+++Ux6FctueecR5FZ7sn61y9YL95cMj20gmYz2+nD/Mz/1Ufv+geUS6bwmwnYLp4dbWJ3WGNbECZ&#13;&#10;BNDvnUQNzH0LVD3lM8Az2JzAKCLEz7scjT2qHScc2VbLOnigVE2clmncgOt77brs/OoPAAAA//8D&#13;&#10;AFBLAwQUAAYACAAAACEAtWPpx+MAAAATAQAADwAAAGRycy9kb3ducmV2LnhtbEzPzW6CQBRA4X2T&#13;&#10;vsPNNXFXZmBBEbkYY9Ok26pxPcIVSOeHMAOOb9+4avfnLL5qF42GhSc/OEuYJhKBbePawXaE59Pn&#13;&#10;W4Hgg7Kt0s4y4YM97urXl0qVrbvbb16OoYNotPWlIuxDGEshfNOzUT5xI9to9M1NRgWfuKkT7aTu&#13;&#10;g+2MFpmUuTBqsAi+VyMfem5+jrMhnDfx/LXo4tYfuvFx3oeZLycmWq/ix3a9ivstQuAY/g58GghT&#13;&#10;rCtVXt1sWw+aMM1kmiEEwlzmGcIzKVJZIFwJ8/eNRBB1Jf5b6l8AAAD//wMAUEsBAi0AFAAGAAgA&#13;&#10;AAAhAFoik6P/AAAA5QEAABMAAAAAAAAAAAAAAAAAAAAAAFtDb250ZW50X1R5cGVzXS54bWxQSwEC&#13;&#10;LQAUAAYACAAAACEAp0rPONgAAACWAQAACwAAAAAAAAAAAAAAAAAwAQAAX3JlbHMvLnJlbHNQSwEC&#13;&#10;LQAUAAYACAAAACEACeFP36YBAAA7AwAADgAAAAAAAAAAAAAAAAAxAgAAZHJzL2Uyb0RvYy54bWxQ&#13;&#10;SwECLQAUAAYACAAAACEAtWPpx+MAAAATAQAADwAAAAAAAAAAAAAAAAADBAAAZHJzL2Rvd25yZXYu&#13;&#10;eG1sUEsFBgAAAAAEAAQA8wAAABMFAAAAAA==&#13;&#10;" fillcolor="#4471c4" stroked="f">
                <v:textbox inset="0,0,0,0">
                  <w:txbxContent>
                    <w:p w14:paraId="011A1C7A" w14:textId="77777777" w:rsidR="00EE41AE" w:rsidRDefault="00577E11">
                      <w:pPr>
                        <w:spacing w:before="73"/>
                        <w:ind w:left="2206" w:right="945" w:hanging="1251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</w:rPr>
                        <w:t>ПРИНЦИП</w:t>
                      </w:r>
                      <w:r>
                        <w:rPr>
                          <w:rFonts w:ascii="Calibri" w:hAnsi="Calibri"/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ДЕЙСТВИЯ</w:t>
                      </w:r>
                      <w:r>
                        <w:rPr>
                          <w:rFonts w:ascii="Calibri" w:hAnsi="Calibri"/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 xml:space="preserve">УГЛЕКИСЛОТНОГО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ОГНЕТУШИТЕЛЯ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063A6117" wp14:editId="08AB67EE">
                <wp:simplePos x="0" y="0"/>
                <wp:positionH relativeFrom="page">
                  <wp:posOffset>7624571</wp:posOffset>
                </wp:positionH>
                <wp:positionV relativeFrom="page">
                  <wp:posOffset>1749551</wp:posOffset>
                </wp:positionV>
                <wp:extent cx="3870959" cy="1385570"/>
                <wp:effectExtent l="0" t="0" r="0" b="0"/>
                <wp:wrapNone/>
                <wp:docPr id="65" name="Pictur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959" cy="138557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</wps:spPr>
                      <wps:txbx>
                        <w:txbxContent>
                          <w:p w14:paraId="13F7D006" w14:textId="77777777" w:rsidR="00EE41AE" w:rsidRDefault="00577E11">
                            <w:pPr>
                              <w:spacing w:before="79" w:line="252" w:lineRule="auto"/>
                              <w:ind w:left="144" w:right="221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Рабочий газ закачен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непосредственно в корпус. При срабатывании запорно-пускового устройства порошок вытесняется газом по сифонной трубке в шланг и к стволу-насадке или в сопло. Порошок можно подавать порциями.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Он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попадает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горящее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вещество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и изолирует от кислорода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A6117" id="Picture 61" o:spid="_x0000_s1084" type="#_x0000_t202" style="position:absolute;margin-left:600.35pt;margin-top:137.75pt;width:304.8pt;height:109.1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1fCEpwEAADwDAAAOAAAAZHJzL2Uyb0RvYy54bWysUl1rGzEQfC/0Pwi917pz7No+LIc2&#13;&#10;IaVQGkPSH6DTSWeBvror++R/X062Y9O+hb6sZtEyOzPs+j47Sw4K0ATPaT2pKFFehs74ntNfr0+f&#13;&#10;lpRgEr4TNnjF6VEhvd98/LAeYqOmYRdsp4BkZz02Q+R0l1JsGEO5U07gJETls7M6gBMJJwF61oEY&#13;&#10;jO+dZdOq+syGAF2EIBWi8f3j6ZNuCr/WSqZnrVElYjmtKEmlQqltqWyzFk0PIu6MPOsQ75DhhPH0&#13;&#10;hupRJEH2YP6hckZCwKDTRAbHgtZGqmKCTau6+svOy05EVcxgM2B8ywn/H638eXiJWyApfw2Z05oS&#13;&#10;NoaHDcYtjIayBje+QWuSS2THa3AqJyIzp3fLRbWaryiRR07ru+V8vqgKE7sSRMD0TQVHRsApKJlK&#13;&#10;YuLwA9O4lYnmMjMuxGBN92SsLQ307YMFchCW09lsUT/MLvw3c+wqfEQpt5mYjtN69WarDd1xC2QA&#13;&#10;ETnF33sBihL73WMxlS4ALqA9g1GED1/2KWhzUjtuOLFt1mXxgLGYOF/TeAK3fZm6Hv3mDwAAAP//&#13;&#10;AwBQSwMEFAAGAAgAAAAhAHzYt4rkAAAAEwEAAA8AAABkcnMvZG93bnJldi54bWxMz81ugkAUQOF9&#13;&#10;E99hck3clRmwFkQuxtg06bZKuh7hCsT5IcyA49s3rtr9OYuv2Aet2Eyj661BiCMBjExtm960CNX5&#13;&#10;8zUD5rw0jVTWEMKDHOzLxUsh88bezTfNJ9+yoJVxuUTovB9yzl3dkZYusgOZoNXVjlp6F9mx5c0o&#13;&#10;771pteKJEO9cy94Ac50c6NhRfTtNGmHahuprVtm1O7bDozr4iX7OhLhaho/dahkOO2Cegv874GlA&#13;&#10;iKEsZH6xk2kcUwhxIkQKzCMk6WYD7JlksVgDuyC8bdcpMF4W/L+l/AUAAP//AwBQSwECLQAUAAYA&#13;&#10;CAAAACEAWiKTo/8AAADlAQAAEwAAAAAAAAAAAAAAAAAAAAAAW0NvbnRlbnRfVHlwZXNdLnhtbFBL&#13;&#10;AQItABQABgAIAAAAIQCnSs842AAAAJYBAAALAAAAAAAAAAAAAAAAADABAABfcmVscy8ucmVsc1BL&#13;&#10;AQItABQABgAIAAAAIQBR1fCEpwEAADwDAAAOAAAAAAAAAAAAAAAAADECAABkcnMvZTJvRG9jLnht&#13;&#10;bFBLAQItABQABgAIAAAAIQB82LeK5AAAABMBAAAPAAAAAAAAAAAAAAAAAAQEAABkcnMvZG93bnJl&#13;&#10;di54bWxQSwUGAAAAAAQABADzAAAAFQUAAAAA&#13;&#10;" fillcolor="#4471c4" stroked="f">
                <v:textbox inset="0,0,0,0">
                  <w:txbxContent>
                    <w:p w14:paraId="13F7D006" w14:textId="77777777" w:rsidR="00EE41AE" w:rsidRDefault="00577E11">
                      <w:pPr>
                        <w:spacing w:before="79" w:line="252" w:lineRule="auto"/>
                        <w:ind w:left="144" w:right="221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Рабочий газ закачен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непосредственно в корпус. При срабатывании запорно-пускового устройства порошок вытесняется газом по сифонной трубке в шланг и к стволу-насадке или в сопло. Порошок можно подавать порциями.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Он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попадает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на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горящее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вещество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и изолирует от кислорода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32BECE42" wp14:editId="5CFB87AD">
                <wp:simplePos x="0" y="0"/>
                <wp:positionH relativeFrom="page">
                  <wp:posOffset>7624571</wp:posOffset>
                </wp:positionH>
                <wp:positionV relativeFrom="page">
                  <wp:posOffset>1228344</wp:posOffset>
                </wp:positionV>
                <wp:extent cx="3870959" cy="277495"/>
                <wp:effectExtent l="0" t="0" r="0" b="0"/>
                <wp:wrapNone/>
                <wp:docPr id="66" name="Pictur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959" cy="277495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</wps:spPr>
                      <wps:txbx>
                        <w:txbxContent>
                          <w:p w14:paraId="4553AAB0" w14:textId="77777777" w:rsidR="00EE41AE" w:rsidRDefault="00577E11">
                            <w:pPr>
                              <w:spacing w:before="70"/>
                              <w:ind w:left="207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ПРИНЦИП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ДЕЙСТВИЯ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ПОРОШКОВОГО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>ОГНЕТУШИТЕЛЯ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ECE42" id="Picture 62" o:spid="_x0000_s1085" type="#_x0000_t202" style="position:absolute;margin-left:600.35pt;margin-top:96.7pt;width:304.8pt;height:21.8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90jMApQEAADsDAAAOAAAAZHJzL2Uyb0RvYy54bWysUtGOUyEQfTfxHwjvltvatdub0o3u&#13;&#10;Zo2J0SarH0C5cEsCDM7QXvr35tJ22+ib8WU4hOHMOSezeijBs4NBchAln04azkzU0LnYS/7zx/O7&#13;&#10;e84oq9gpD9FIfjTEH9Zv36yG1JoZ7MB3BlkJPlI7JMl3OadWCNI7ExRNIJlYgreAQWWaAPaiQzW4&#13;&#10;2AcvZk3zQQyAXULQhsjF/un0yNeV31qj83dryWTmJW84y7VirdtaxXql2h5V2jl91qH+QUZQLvIb&#13;&#10;qieVFduj+4sqOI1AYPNEQxBgrdOmmhCzZtr8Yedlp5KpZqgdKL3mRP+PVn87vKQNslw+QZF8ypkY&#13;&#10;w6OW0gZHQ8ViGE+wlpUa2fEanCmZ6SL5+/tFs7xbcqaPks8Wi/nyrhKJ6/+ElD8bCGwEkqPRuQam&#13;&#10;Dl8pj0OFai894zwC77pn5329YL999MgOyks+ny+mj/ML/02fuOoeUS7bwlwn+ax5dbWF7rhBNqBK&#13;&#10;ktOvvULDmf8SqXrKF4AXsD2DUUSEj/sM1p3UjhNObOtVHTxQqibOyzRuwO29dl13fv0bAAD//wMA&#13;&#10;UEsDBBQABgAIAAAAIQAryOV15AAAABMBAAAPAAAAZHJzL2Rvd25yZXYueG1sTM+9boMwFEDhvVLf&#13;&#10;4epGylZsQ9UQgomiVJW6NkGdHbgBVP8gbIjz9lWmdj9n+Mp9NBoWmvzgrESRcASyjWsH20mszx8v&#13;&#10;OYIPyrZKO0sS7+RxXz0/lapo3c1+0XIKHUSjrS+UxD6EsWDMNz0Z5RM3ko1GX91kVPCJmzrWTuo2&#13;&#10;2M5olnL+xowaLILv1UjHnpqf02wkzttYfy46v/bHbrzXhzDT95mkXK/i+269iocdQqAY/g58GCQK&#13;&#10;rEpVXNxsWw9aokg53yAEiWKbvSI8klzwDOEiMc02AoFVJftvqX4BAAD//wMAUEsBAi0AFAAGAAgA&#13;&#10;AAAhAFoik6P/AAAA5QEAABMAAAAAAAAAAAAAAAAAAAAAAFtDb250ZW50X1R5cGVzXS54bWxQSwEC&#13;&#10;LQAUAAYACAAAACEAp0rPONgAAACWAQAACwAAAAAAAAAAAAAAAAAwAQAAX3JlbHMvLnJlbHNQSwEC&#13;&#10;LQAUAAYACAAAACEAvdIzAKUBAAA7AwAADgAAAAAAAAAAAAAAAAAxAgAAZHJzL2Uyb0RvYy54bWxQ&#13;&#10;SwECLQAUAAYACAAAACEAK8jldeQAAAATAQAADwAAAAAAAAAAAAAAAAACBAAAZHJzL2Rvd25yZXYu&#13;&#10;eG1sUEsFBgAAAAAEAAQA8wAAABMFAAAAAA==&#13;&#10;" fillcolor="#4471c4" stroked="f">
                <v:textbox inset="0,0,0,0">
                  <w:txbxContent>
                    <w:p w14:paraId="4553AAB0" w14:textId="77777777" w:rsidR="00EE41AE" w:rsidRDefault="00577E11">
                      <w:pPr>
                        <w:spacing w:before="70"/>
                        <w:ind w:left="207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</w:rPr>
                        <w:t>ПРИНЦИП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ДЕЙСТВИЯ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ПОРОШКОВОГО</w:t>
                      </w:r>
                      <w:r>
                        <w:rPr>
                          <w:rFonts w:ascii="Calibri" w:hAnsi="Calibri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ОГНЕТУШИТЕЛЯ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D394A9" w14:textId="77777777" w:rsidR="00EE41AE" w:rsidRDefault="00EE41AE">
      <w:pPr>
        <w:sectPr w:rsidR="00EE41AE">
          <w:footerReference w:type="default" r:id="rId30"/>
          <w:pgSz w:w="19200" w:h="10800" w:orient="landscape"/>
          <w:pgMar w:top="0" w:right="0" w:bottom="280" w:left="0" w:header="0" w:footer="0" w:gutter="0"/>
          <w:cols w:space="720"/>
        </w:sectPr>
      </w:pPr>
    </w:p>
    <w:p w14:paraId="60FAF8BA" w14:textId="77777777" w:rsidR="00EE41AE" w:rsidRDefault="00577E11">
      <w:pPr>
        <w:pStyle w:val="ae"/>
        <w:rPr>
          <w:sz w:val="56"/>
        </w:rPr>
      </w:pPr>
      <w:r>
        <w:rPr>
          <w:noProof/>
          <w:sz w:val="56"/>
        </w:rPr>
        <mc:AlternateContent>
          <mc:Choice Requires="wpg">
            <w:drawing>
              <wp:anchor distT="0" distB="0" distL="0" distR="0" simplePos="0" relativeHeight="251661824" behindDoc="0" locked="0" layoutInCell="1" allowOverlap="1" wp14:anchorId="3890DF8D" wp14:editId="28DCE6B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1024255"/>
                <wp:effectExtent l="0" t="0" r="0" b="0"/>
                <wp:wrapNone/>
                <wp:docPr id="67" name="Picture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0" cy="1024255"/>
                          <a:chOff x="0" y="0"/>
                          <a:chExt cx="12192000" cy="1024255"/>
                        </a:xfrm>
                      </wpg:grpSpPr>
                      <wps:wsp>
                        <wps:cNvPr id="68" name="Полилиния 68"/>
                        <wps:cNvSpPr/>
                        <wps:spPr>
                          <a:xfrm>
                            <a:off x="0" y="0"/>
                            <a:ext cx="12192000" cy="102425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12192000"/>
                              <a:gd name="ODFBottom" fmla="val 1024255"/>
                              <a:gd name="ODFWidth" fmla="val 12192000"/>
                              <a:gd name="ODFHeight" fmla="val 1024255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2192000" h="1024255">
                                <a:moveTo>
                                  <a:pt x="12191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4127"/>
                                </a:lnTo>
                                <a:lnTo>
                                  <a:pt x="12191860" y="1024127"/>
                                </a:lnTo>
                                <a:lnTo>
                                  <a:pt x="12191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1521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  <wps:wsp>
                        <wps:cNvPr id="69" name="Поле 69"/>
                        <wps:cNvSpPr txBox="1"/>
                        <wps:spPr>
                          <a:xfrm>
                            <a:off x="0" y="0"/>
                            <a:ext cx="12192000" cy="1024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DC60EE" w14:textId="77777777" w:rsidR="00EE41AE" w:rsidRDefault="00577E11">
                              <w:pPr>
                                <w:spacing w:before="441"/>
                                <w:ind w:left="785"/>
                                <w:rPr>
                                  <w:rFonts w:ascii="Tahoma" w:hAnsi="Tahoma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Знаки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7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пожарной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8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"/>
                                  <w:sz w:val="64"/>
                                </w:rPr>
                                <w:t>безопасности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90DF8D" id="Picture 63" o:spid="_x0000_s1086" style="position:absolute;margin-left:0;margin-top:0;width:960pt;height:80.65pt;z-index:251661824;mso-wrap-distance-left:0;mso-wrap-distance-right:0;mso-position-horizontal-relative:page;mso-position-vertical-relative:page" coordsize="121920,1024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CgJqSwMAABoKAAAOAAAAZHJzL2Uyb0RvYy54bWy8Vttu0zAYvkfiHSxfIjEnEStb1HSi&#13;&#10;Kx1IZZ26Irh1HecgObGx3SZ7Ch6Bp0CahOAZyhshO2kO7bRxmLhI4iTff/p++7OHZ2XGwIZKlfI8&#13;&#10;gO6RAwHNCQ/TPA7g++X0+QkESuM8xIznNIA3VMGz0dMnw0L41OMJZyGVoMxYrvxCBDDRWvgIKZLQ&#13;&#10;DKsjLmheZiziMsNaHXEZo1DiIs3jjCHPcQao4DIUkhOqVJrHk+onHFn/UUSJnkeRohqwADoQaHuX&#13;&#10;9r6ydzQaYj+WWCQpqfPAf5FGhtMcdlxNsMZgLdMDV1lKJFc80keEZ4hHUUqoLQJ5juvslXMh+VrY&#13;&#10;YmK/iEXDU/x4bsnl5kKKa3ElATKsxX5cvZpiykhm5smjCJSWrpuWNFpqQMoAup576jmOAwG5CaDr&#13;&#10;eC+842NovGGfJPO7TEny+kFjtAuPekkVQvmFaqlQ/0bFdYIFtQwrn1xuriRIwwAOTiDIcUYDuP2y&#13;&#10;/bH9tr211/ft7c/PwPy0VFmLljnlK3ElH4G2pnLsk7XSF5TbJuDNTOmK1jicKW0ixWGd5/zju9mS&#13;&#10;lnpBiZ5BEGUMB3CDGXDqTtyJXP42ctFFFvf5HHeRyT7yfH6Q5TMEetkDFxwEaM2alPfMlsAF90Rr&#13;&#10;8t8zW9wfrSlmz2x8V7T5ZDqjke7Wf8j+ZLrk4iHIIo2Tnp92jVV61bR9Mh1zrXnW9dhfgm3jJ9MP&#13;&#10;aaiTHrRZuwd+39CDJDpLG5m5V09CnDQTk5R5M5aUWNntNddKcPfLEgIZwO6XBQSr/pdxPYsE1iaU&#13;&#10;mfhmCIqu+CSt9hhAxjd0yS1UG+0yDLonAweCRsJQF8XyLnoPtvu5ewrrsgIZtl3vpU0RYX8H2T0r&#13;&#10;aC/6n1tU06jjnTCuqNECVFHRDCw9qC8cirM0nKaMGTaUjFfnTIINZgE8d9xjz92l3sEhI7OVnJnR&#13;&#10;ioc3VxIUEosAqk9rLCkE7G2u7G6gdwO5G6zqgQmY81drzaPUSpf1W3kbDe1LoYTZdv6HqJ/uifpX&#13;&#10;MDi1tZvw5HJjpVyXY26mS/Pj8UVdyErUgRkE0KwTe3RoBN40tcbULLWt0OWqtHtU3bf/0R67Axex&#13;&#10;sLOsPiuZA0733SbaHulGvwAAAP//AwBQSwMEFAAGAAgAAAAhADhdBGbiAAAADAEAAA8AAABkcnMv&#13;&#10;ZG93bnJldi54bWxMj89rwjAYQO+D/Q/hE7ytSZTJVpuKuB8nGaiDsVtsPtti8qU0sY3//XCX7fIu&#13;&#10;j3d4xSo5ywbsQ+tJgcwEMKTKm5ZqBZ+Ht4cnYCFqMtp6QgVXDLAq7+8KnRs/0g6HfaxZcpZCrhU0&#13;&#10;MXY556Fq0OmQ+Q4pOXvyvdMxZL6vuen12FLtLJ8JseBOtwQsNLrDTYPVeX9xCt5HPa7n8nXYnk+b&#13;&#10;6/fh8eNrK1Gp6SS9LKeTtF4Ci5jiXwG3BwUSykLnR38hE5hVIIDFX97c80wIYEcFciHnwHhZ8P8T&#13;&#10;5Q8AAAD//wMAUEsBAi0AFAAGAAgAAAAhAFoik6P/AAAA5QEAABMAAAAAAAAAAAAAAAAAAAAAAFtD&#13;&#10;b250ZW50X1R5cGVzXS54bWxQSwECLQAUAAYACAAAACEAp0rPONgAAACWAQAACwAAAAAAAAAAAAAA&#13;&#10;AAAwAQAAX3JlbHMvLnJlbHNQSwECLQAUAAYACAAAACEAkAoCaksDAAAaCgAADgAAAAAAAAAAAAAA&#13;&#10;AAAxAgAAZHJzL2Uyb0RvYy54bWxQSwECLQAUAAYACAAAACEAOF0EZuIAAAAMAQAADwAAAAAAAAAA&#13;&#10;AAAAAACoBQAAZHJzL2Rvd25yZXYueG1sUEsFBgAAAAAEAAQA8wAAALcGAAAAAA==&#13;&#10;">
                <v:shape id="Полилиния 68" o:spid="_x0000_s1087" style="position:absolute;width:121920;height:10242;visibility:visible;mso-wrap-style:square;v-text-anchor:top" coordsize="12192000,102425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wVGHMYAAADhAAAADwAAAGRycy9kb3ducmV2LnhtbETPUUoD&#13;&#10;MRCA4XehdwhT6JubbZFat01L2SL4JlYPMCRjdmkyWXfiNr29CIIH+D/4d4cSg5polD6xgWVVgyK2&#13;&#10;yfXsDXy8P99vQElGdhgSk4EbCRz2s7sdNi5d+Y2mc/aqxMDSoIEu56HRWmxHEaVKA3GJ4TONEbNU&#13;&#10;afTajXjt2cegV3W91hF7BiUdDtR2ZC/n72gg+2OLj9atTqWVJ3qwr3L7moxZzMtpu5iX4xZUppL/&#13;&#10;iz/ixRlYb+B3yMASlN7/AAAA//8DAFBLAQItABQABgAIAAAAIQCcrWMz8AAAAIgBAAATAAAAAAAA&#13;&#10;AAAAAAAAAAAAAABbQ29udGVudF9UeXBlc10ueG1sUEsBAi0AFAAGAAgAAAAhAFHn8aa+AAAAFgEA&#13;&#10;AAsAAAAAAAAAAAAAAAAAIQEAAF9yZWxzLy5yZWxzUEsBAi0AFAAGAAgAAAAhAAMFRhzGAAAA4QAA&#13;&#10;AA8AAAAAAAAAAAAAAAAACAIAAGRycy9kb3ducmV2LnhtbFBLBQYAAAAAAwADALcAAAD7AgAAAAA=&#13;&#10;" path="m12191860,l,,,1024127r12191860,l12191860,xe" fillcolor="#c01521" stroked="f">
                  <v:path arrowok="t" textboxrect="0,0,12192000,1024255"/>
                </v:shape>
                <v:shape id="Поле 69" o:spid="_x0000_s1088" type="#_x0000_t202" style="position:absolute;width:121920;height:102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zKFDMoAAADhAAAADwAAAGRycy9kb3ducmV2LnhtbETPz0rD&#13;&#10;QBCA8bvgOyxT6M1s6iHYtNNS/AOCIKbpweOYnSZLd2djdm3XtxdB8AG+H3zrbfZOnXmKNgjCoihB&#13;&#10;sXTBWOkRDu3TzR2omEgMuSCM8M0RtpvrqzXVJlyk4fM+9Sp7J7EmhCGlsdY6dgN7ikUYWbJ3xzB5&#13;&#10;SrEIU6/NRBcrvXf6tiwr7ckKqDjQyPcDd6f9l0fYvUvzaD9fP96aY2PbdlnKS3VCnM/yw2o+y7sV&#13;&#10;qMQ5/Rd/xLNBqJbwO4SwAKU3PwAAAP//AwBQSwECLQAUAAYACAAAACEAnK1jM/AAAACIAQAAEwAA&#13;&#10;AAAAAAAAAAAAAAAAAAAAW0NvbnRlbnRfVHlwZXNdLnhtbFBLAQItABQABgAIAAAAIQBR5/GmvgAA&#13;&#10;ABYBAAALAAAAAAAAAAAAAAAAACEBAABfcmVscy8ucmVsc1BLAQItABQABgAIAAAAIQATMoUMygAA&#13;&#10;AOEAAAAPAAAAAAAAAAAAAAAAAAgCAABkcnMvZG93bnJldi54bWxQSwUGAAAAAAMAAwC3AAAA/wIA&#13;&#10;AAAA&#13;&#10;" filled="f" stroked="f">
                  <v:textbox inset="0,0,0,0">
                    <w:txbxContent>
                      <w:p w14:paraId="52DC60EE" w14:textId="77777777" w:rsidR="00EE41AE" w:rsidRDefault="00577E11">
                        <w:pPr>
                          <w:spacing w:before="441"/>
                          <w:ind w:left="785"/>
                          <w:rPr>
                            <w:rFonts w:ascii="Tahoma" w:hAnsi="Tahoma"/>
                            <w:b/>
                            <w:sz w:val="6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Знаки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7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пожарной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8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"/>
                            <w:sz w:val="64"/>
                          </w:rPr>
                          <w:t>безопасности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724CF8A" w14:textId="77777777" w:rsidR="00EE41AE" w:rsidRDefault="00EE41AE">
      <w:pPr>
        <w:pStyle w:val="ae"/>
        <w:rPr>
          <w:sz w:val="56"/>
        </w:rPr>
      </w:pPr>
    </w:p>
    <w:p w14:paraId="7A3A9E0C" w14:textId="77777777" w:rsidR="00EE41AE" w:rsidRDefault="00EE41AE">
      <w:pPr>
        <w:pStyle w:val="ae"/>
        <w:spacing w:before="206"/>
        <w:rPr>
          <w:sz w:val="56"/>
        </w:rPr>
      </w:pPr>
    </w:p>
    <w:p w14:paraId="35CE260D" w14:textId="77777777" w:rsidR="00EE41AE" w:rsidRDefault="00577E11">
      <w:pPr>
        <w:pStyle w:val="2"/>
        <w:numPr>
          <w:ilvl w:val="3"/>
          <w:numId w:val="7"/>
        </w:numPr>
        <w:tabs>
          <w:tab w:val="left" w:pos="3578"/>
          <w:tab w:val="left" w:pos="3837"/>
        </w:tabs>
        <w:spacing w:before="1" w:line="228" w:lineRule="auto"/>
        <w:ind w:left="361" w:right="4330" w:hanging="361"/>
        <w:jc w:val="left"/>
      </w:pPr>
      <w:r>
        <w:t>Знаки</w:t>
      </w:r>
      <w:r>
        <w:rPr>
          <w:spacing w:val="-38"/>
        </w:rPr>
        <w:t xml:space="preserve"> </w:t>
      </w:r>
      <w:r>
        <w:t>для</w:t>
      </w:r>
      <w:r>
        <w:rPr>
          <w:spacing w:val="-37"/>
        </w:rPr>
        <w:t xml:space="preserve"> </w:t>
      </w:r>
      <w:r>
        <w:t>обозначения</w:t>
      </w:r>
      <w:r>
        <w:rPr>
          <w:spacing w:val="-37"/>
        </w:rPr>
        <w:t xml:space="preserve"> </w:t>
      </w:r>
      <w:r>
        <w:t>средств</w:t>
      </w:r>
      <w:r>
        <w:rPr>
          <w:spacing w:val="-37"/>
        </w:rPr>
        <w:t xml:space="preserve"> </w:t>
      </w:r>
      <w:r>
        <w:t>пожарной сигнализации и</w:t>
      </w:r>
      <w:r>
        <w:rPr>
          <w:spacing w:val="-5"/>
        </w:rPr>
        <w:t xml:space="preserve"> </w:t>
      </w:r>
      <w:r>
        <w:t>кнопок</w:t>
      </w:r>
      <w:r>
        <w:rPr>
          <w:spacing w:val="-4"/>
        </w:rPr>
        <w:t xml:space="preserve"> </w:t>
      </w:r>
      <w:r>
        <w:t>ручного включения</w:t>
      </w:r>
    </w:p>
    <w:p w14:paraId="40968595" w14:textId="77777777" w:rsidR="00EE41AE" w:rsidRDefault="00EE41AE">
      <w:pPr>
        <w:pStyle w:val="ae"/>
      </w:pPr>
    </w:p>
    <w:p w14:paraId="698F7C32" w14:textId="77777777" w:rsidR="00EE41AE" w:rsidRDefault="00EE41AE">
      <w:pPr>
        <w:pStyle w:val="ae"/>
      </w:pPr>
    </w:p>
    <w:p w14:paraId="409C668D" w14:textId="77777777" w:rsidR="00EE41AE" w:rsidRDefault="00EE41AE">
      <w:pPr>
        <w:pStyle w:val="ae"/>
      </w:pPr>
    </w:p>
    <w:p w14:paraId="4B1707A3" w14:textId="77777777" w:rsidR="00EE41AE" w:rsidRDefault="00EE41AE">
      <w:pPr>
        <w:pStyle w:val="ae"/>
        <w:spacing w:before="138"/>
      </w:pPr>
    </w:p>
    <w:p w14:paraId="4D8CDEF1" w14:textId="77777777" w:rsidR="00EE41AE" w:rsidRDefault="00577E11">
      <w:pPr>
        <w:pStyle w:val="a7"/>
        <w:numPr>
          <w:ilvl w:val="4"/>
          <w:numId w:val="7"/>
        </w:numPr>
        <w:tabs>
          <w:tab w:val="left" w:pos="5625"/>
        </w:tabs>
        <w:ind w:left="5625" w:hanging="191"/>
        <w:rPr>
          <w:rFonts w:ascii="Calibri" w:hAnsi="Calibri"/>
          <w:sz w:val="36"/>
        </w:rPr>
      </w:pPr>
      <w:r>
        <w:rPr>
          <w:rFonts w:ascii="Calibri" w:hAnsi="Calibri"/>
          <w:noProof/>
          <w:sz w:val="36"/>
        </w:rPr>
        <w:drawing>
          <wp:anchor distT="0" distB="0" distL="0" distR="0" simplePos="0" relativeHeight="251662848" behindDoc="0" locked="0" layoutInCell="1" allowOverlap="1" wp14:anchorId="3D8AA5D6" wp14:editId="0B08C98E">
            <wp:simplePos x="0" y="0"/>
            <wp:positionH relativeFrom="page">
              <wp:posOffset>2005583</wp:posOffset>
            </wp:positionH>
            <wp:positionV relativeFrom="paragraph">
              <wp:posOffset>-262002</wp:posOffset>
            </wp:positionV>
            <wp:extent cx="1088136" cy="1088136"/>
            <wp:effectExtent l="0" t="0" r="0" b="0"/>
            <wp:wrapNone/>
            <wp:docPr id="115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off x="0" y="0"/>
                      <a:ext cx="1088136" cy="108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36"/>
        </w:rPr>
        <w:t>Кнопка</w:t>
      </w:r>
      <w:r>
        <w:rPr>
          <w:rFonts w:ascii="Calibri" w:hAnsi="Calibri"/>
          <w:spacing w:val="-8"/>
          <w:sz w:val="36"/>
        </w:rPr>
        <w:t xml:space="preserve"> </w:t>
      </w:r>
      <w:r>
        <w:rPr>
          <w:rFonts w:ascii="Calibri" w:hAnsi="Calibri"/>
          <w:sz w:val="36"/>
        </w:rPr>
        <w:t>включения</w:t>
      </w:r>
      <w:r>
        <w:rPr>
          <w:rFonts w:ascii="Calibri" w:hAnsi="Calibri"/>
          <w:spacing w:val="-7"/>
          <w:sz w:val="36"/>
        </w:rPr>
        <w:t xml:space="preserve"> </w:t>
      </w:r>
      <w:r>
        <w:rPr>
          <w:rFonts w:ascii="Calibri" w:hAnsi="Calibri"/>
          <w:sz w:val="36"/>
        </w:rPr>
        <w:t>средств</w:t>
      </w:r>
      <w:r>
        <w:rPr>
          <w:rFonts w:ascii="Calibri" w:hAnsi="Calibri"/>
          <w:spacing w:val="-4"/>
          <w:sz w:val="36"/>
        </w:rPr>
        <w:t xml:space="preserve"> </w:t>
      </w:r>
      <w:r>
        <w:rPr>
          <w:rFonts w:ascii="Calibri" w:hAnsi="Calibri"/>
          <w:sz w:val="36"/>
        </w:rPr>
        <w:t>и</w:t>
      </w:r>
      <w:r>
        <w:rPr>
          <w:rFonts w:ascii="Calibri" w:hAnsi="Calibri"/>
          <w:spacing w:val="-6"/>
          <w:sz w:val="36"/>
        </w:rPr>
        <w:t xml:space="preserve"> </w:t>
      </w:r>
      <w:r>
        <w:rPr>
          <w:rFonts w:ascii="Calibri" w:hAnsi="Calibri"/>
          <w:sz w:val="36"/>
        </w:rPr>
        <w:t>систем</w:t>
      </w:r>
      <w:r>
        <w:rPr>
          <w:rFonts w:ascii="Calibri" w:hAnsi="Calibri"/>
          <w:spacing w:val="-4"/>
          <w:sz w:val="36"/>
        </w:rPr>
        <w:t xml:space="preserve"> </w:t>
      </w:r>
      <w:r>
        <w:rPr>
          <w:rFonts w:ascii="Calibri" w:hAnsi="Calibri"/>
          <w:sz w:val="36"/>
        </w:rPr>
        <w:t>пожарной</w:t>
      </w:r>
      <w:r>
        <w:rPr>
          <w:rFonts w:ascii="Calibri" w:hAnsi="Calibri"/>
          <w:spacing w:val="-7"/>
          <w:sz w:val="36"/>
        </w:rPr>
        <w:t xml:space="preserve"> </w:t>
      </w:r>
      <w:r>
        <w:rPr>
          <w:rFonts w:ascii="Calibri" w:hAnsi="Calibri"/>
          <w:spacing w:val="-2"/>
          <w:sz w:val="36"/>
        </w:rPr>
        <w:t>автоматики</w:t>
      </w:r>
    </w:p>
    <w:p w14:paraId="30519E84" w14:textId="77777777" w:rsidR="00EE41AE" w:rsidRDefault="00EE41AE">
      <w:pPr>
        <w:pStyle w:val="ae"/>
        <w:rPr>
          <w:rFonts w:ascii="Calibri" w:hAnsi="Calibri"/>
        </w:rPr>
      </w:pPr>
    </w:p>
    <w:p w14:paraId="463AF50F" w14:textId="77777777" w:rsidR="00EE41AE" w:rsidRDefault="00EE41AE">
      <w:pPr>
        <w:pStyle w:val="ae"/>
        <w:rPr>
          <w:rFonts w:ascii="Calibri" w:hAnsi="Calibri"/>
        </w:rPr>
      </w:pPr>
    </w:p>
    <w:p w14:paraId="5ED828BF" w14:textId="77777777" w:rsidR="00EE41AE" w:rsidRDefault="00EE41AE">
      <w:pPr>
        <w:pStyle w:val="ae"/>
        <w:spacing w:before="392"/>
        <w:rPr>
          <w:rFonts w:ascii="Calibri" w:hAnsi="Calibri"/>
        </w:rPr>
      </w:pPr>
    </w:p>
    <w:p w14:paraId="25A02199" w14:textId="77777777" w:rsidR="00EE41AE" w:rsidRDefault="00577E11">
      <w:pPr>
        <w:pStyle w:val="a7"/>
        <w:numPr>
          <w:ilvl w:val="4"/>
          <w:numId w:val="7"/>
        </w:numPr>
        <w:tabs>
          <w:tab w:val="left" w:pos="5630"/>
        </w:tabs>
        <w:ind w:left="5630" w:hanging="191"/>
        <w:rPr>
          <w:rFonts w:ascii="Calibri" w:hAnsi="Calibri"/>
          <w:sz w:val="36"/>
        </w:rPr>
      </w:pPr>
      <w:r>
        <w:rPr>
          <w:rFonts w:ascii="Calibri" w:hAnsi="Calibri"/>
          <w:noProof/>
          <w:sz w:val="36"/>
        </w:rPr>
        <w:drawing>
          <wp:anchor distT="0" distB="0" distL="0" distR="0" simplePos="0" relativeHeight="251663872" behindDoc="0" locked="0" layoutInCell="1" allowOverlap="1" wp14:anchorId="6B28F2A6" wp14:editId="1CF1AEA3">
            <wp:simplePos x="0" y="0"/>
            <wp:positionH relativeFrom="page">
              <wp:posOffset>1996439</wp:posOffset>
            </wp:positionH>
            <wp:positionV relativeFrom="paragraph">
              <wp:posOffset>-459748</wp:posOffset>
            </wp:positionV>
            <wp:extent cx="1069848" cy="1068324"/>
            <wp:effectExtent l="0" t="0" r="0" b="0"/>
            <wp:wrapNone/>
            <wp:docPr id="116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off x="0" y="0"/>
                      <a:ext cx="1069848" cy="1068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36"/>
        </w:rPr>
        <w:drawing>
          <wp:anchor distT="0" distB="0" distL="0" distR="0" simplePos="0" relativeHeight="251664896" behindDoc="0" locked="0" layoutInCell="1" allowOverlap="1" wp14:anchorId="7EC55F14" wp14:editId="74DD877C">
            <wp:simplePos x="0" y="0"/>
            <wp:positionH relativeFrom="page">
              <wp:posOffset>1996439</wp:posOffset>
            </wp:positionH>
            <wp:positionV relativeFrom="paragraph">
              <wp:posOffset>725923</wp:posOffset>
            </wp:positionV>
            <wp:extent cx="1082039" cy="1080516"/>
            <wp:effectExtent l="0" t="0" r="0" b="0"/>
            <wp:wrapNone/>
            <wp:docPr id="117" name="Pictu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off x="0" y="0"/>
                      <a:ext cx="1082039" cy="1080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36"/>
        </w:rPr>
        <w:t>Звуковой</w:t>
      </w:r>
      <w:r>
        <w:rPr>
          <w:rFonts w:ascii="Calibri" w:hAnsi="Calibri"/>
          <w:spacing w:val="-13"/>
          <w:sz w:val="36"/>
        </w:rPr>
        <w:t xml:space="preserve"> </w:t>
      </w:r>
      <w:r>
        <w:rPr>
          <w:rFonts w:ascii="Calibri" w:hAnsi="Calibri"/>
          <w:sz w:val="36"/>
        </w:rPr>
        <w:t>оповещатель</w:t>
      </w:r>
      <w:r>
        <w:rPr>
          <w:rFonts w:ascii="Calibri" w:hAnsi="Calibri"/>
          <w:spacing w:val="-12"/>
          <w:sz w:val="36"/>
        </w:rPr>
        <w:t xml:space="preserve"> </w:t>
      </w:r>
      <w:r>
        <w:rPr>
          <w:rFonts w:ascii="Calibri" w:hAnsi="Calibri"/>
          <w:sz w:val="36"/>
        </w:rPr>
        <w:t>пожарной</w:t>
      </w:r>
      <w:r>
        <w:rPr>
          <w:rFonts w:ascii="Calibri" w:hAnsi="Calibri"/>
          <w:spacing w:val="-8"/>
          <w:sz w:val="36"/>
        </w:rPr>
        <w:t xml:space="preserve"> </w:t>
      </w:r>
      <w:r>
        <w:rPr>
          <w:rFonts w:ascii="Calibri" w:hAnsi="Calibri"/>
          <w:spacing w:val="-2"/>
          <w:sz w:val="36"/>
        </w:rPr>
        <w:t>тревоги</w:t>
      </w:r>
    </w:p>
    <w:p w14:paraId="0B35A7E0" w14:textId="77777777" w:rsidR="00EE41AE" w:rsidRDefault="00EE41AE">
      <w:pPr>
        <w:pStyle w:val="ae"/>
        <w:rPr>
          <w:rFonts w:ascii="Calibri" w:hAnsi="Calibri"/>
        </w:rPr>
      </w:pPr>
    </w:p>
    <w:p w14:paraId="2476062E" w14:textId="77777777" w:rsidR="00EE41AE" w:rsidRDefault="00EE41AE">
      <w:pPr>
        <w:pStyle w:val="ae"/>
        <w:rPr>
          <w:rFonts w:ascii="Calibri" w:hAnsi="Calibri"/>
        </w:rPr>
      </w:pPr>
    </w:p>
    <w:p w14:paraId="5ED7E954" w14:textId="77777777" w:rsidR="00EE41AE" w:rsidRDefault="00EE41AE">
      <w:pPr>
        <w:pStyle w:val="ae"/>
        <w:spacing w:before="120"/>
        <w:rPr>
          <w:rFonts w:ascii="Calibri" w:hAnsi="Calibri"/>
        </w:rPr>
      </w:pPr>
    </w:p>
    <w:p w14:paraId="1C1F1475" w14:textId="77777777" w:rsidR="00EE41AE" w:rsidRDefault="00577E11">
      <w:pPr>
        <w:pStyle w:val="a7"/>
        <w:numPr>
          <w:ilvl w:val="4"/>
          <w:numId w:val="7"/>
        </w:numPr>
        <w:tabs>
          <w:tab w:val="left" w:pos="5690"/>
        </w:tabs>
        <w:ind w:left="5690" w:hanging="191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Телефон</w:t>
      </w:r>
      <w:r>
        <w:rPr>
          <w:rFonts w:ascii="Calibri" w:hAnsi="Calibri"/>
          <w:spacing w:val="-18"/>
          <w:sz w:val="36"/>
        </w:rPr>
        <w:t xml:space="preserve"> </w:t>
      </w:r>
      <w:r>
        <w:rPr>
          <w:rFonts w:ascii="Calibri" w:hAnsi="Calibri"/>
          <w:sz w:val="36"/>
        </w:rPr>
        <w:t>для</w:t>
      </w:r>
      <w:r>
        <w:rPr>
          <w:rFonts w:ascii="Calibri" w:hAnsi="Calibri"/>
          <w:spacing w:val="-18"/>
          <w:sz w:val="36"/>
        </w:rPr>
        <w:t xml:space="preserve"> </w:t>
      </w:r>
      <w:r>
        <w:rPr>
          <w:rFonts w:ascii="Calibri" w:hAnsi="Calibri"/>
          <w:sz w:val="36"/>
        </w:rPr>
        <w:t>использования</w:t>
      </w:r>
      <w:r>
        <w:rPr>
          <w:rFonts w:ascii="Calibri" w:hAnsi="Calibri"/>
          <w:spacing w:val="-9"/>
          <w:sz w:val="36"/>
        </w:rPr>
        <w:t xml:space="preserve"> </w:t>
      </w:r>
      <w:r>
        <w:rPr>
          <w:rFonts w:ascii="Calibri" w:hAnsi="Calibri"/>
          <w:sz w:val="36"/>
        </w:rPr>
        <w:t>при</w:t>
      </w:r>
      <w:r>
        <w:rPr>
          <w:rFonts w:ascii="Calibri" w:hAnsi="Calibri"/>
          <w:spacing w:val="-11"/>
          <w:sz w:val="36"/>
        </w:rPr>
        <w:t xml:space="preserve"> </w:t>
      </w:r>
      <w:r>
        <w:rPr>
          <w:rFonts w:ascii="Calibri" w:hAnsi="Calibri"/>
          <w:spacing w:val="-2"/>
          <w:sz w:val="36"/>
        </w:rPr>
        <w:t>пожаре</w:t>
      </w:r>
    </w:p>
    <w:p w14:paraId="6F609748" w14:textId="77777777" w:rsidR="00EE41AE" w:rsidRDefault="00EE41AE">
      <w:pPr>
        <w:sectPr w:rsidR="00EE41AE">
          <w:footerReference w:type="default" r:id="rId34"/>
          <w:pgSz w:w="19200" w:h="10800" w:orient="landscape"/>
          <w:pgMar w:top="0" w:right="0" w:bottom="280" w:left="0" w:header="0" w:footer="0" w:gutter="0"/>
          <w:cols w:space="720"/>
        </w:sectPr>
      </w:pPr>
    </w:p>
    <w:p w14:paraId="679889A2" w14:textId="77777777" w:rsidR="00EE41AE" w:rsidRDefault="00EE41AE">
      <w:pPr>
        <w:pStyle w:val="ae"/>
        <w:rPr>
          <w:rFonts w:ascii="Calibri" w:hAnsi="Calibri"/>
          <w:sz w:val="56"/>
        </w:rPr>
      </w:pPr>
    </w:p>
    <w:p w14:paraId="61E4FC04" w14:textId="77777777" w:rsidR="00EE41AE" w:rsidRDefault="00EE41AE">
      <w:pPr>
        <w:pStyle w:val="ae"/>
        <w:rPr>
          <w:rFonts w:ascii="Calibri" w:hAnsi="Calibri"/>
          <w:sz w:val="56"/>
        </w:rPr>
      </w:pPr>
    </w:p>
    <w:p w14:paraId="28A5226F" w14:textId="77777777" w:rsidR="00EE41AE" w:rsidRDefault="00EE41AE">
      <w:pPr>
        <w:pStyle w:val="ae"/>
        <w:spacing w:before="164"/>
        <w:rPr>
          <w:rFonts w:ascii="Calibri" w:hAnsi="Calibri"/>
          <w:sz w:val="56"/>
        </w:rPr>
      </w:pPr>
    </w:p>
    <w:p w14:paraId="6226D543" w14:textId="77777777" w:rsidR="00EE41AE" w:rsidRDefault="00577E11">
      <w:pPr>
        <w:pStyle w:val="2"/>
        <w:numPr>
          <w:ilvl w:val="3"/>
          <w:numId w:val="7"/>
        </w:numPr>
        <w:tabs>
          <w:tab w:val="left" w:pos="3675"/>
        </w:tabs>
        <w:spacing w:before="1"/>
        <w:ind w:left="3675" w:hanging="621"/>
        <w:jc w:val="left"/>
      </w:pPr>
      <w:r>
        <w:t>Знаки</w:t>
      </w:r>
      <w:r>
        <w:rPr>
          <w:spacing w:val="-29"/>
        </w:rPr>
        <w:t xml:space="preserve"> </w:t>
      </w:r>
      <w:r>
        <w:t>для</w:t>
      </w:r>
      <w:r>
        <w:rPr>
          <w:spacing w:val="-26"/>
        </w:rPr>
        <w:t xml:space="preserve"> </w:t>
      </w:r>
      <w:r>
        <w:t>использования</w:t>
      </w:r>
      <w:r>
        <w:rPr>
          <w:spacing w:val="-23"/>
        </w:rPr>
        <w:t xml:space="preserve"> </w:t>
      </w:r>
      <w:r>
        <w:t>на</w:t>
      </w:r>
      <w:r>
        <w:rPr>
          <w:spacing w:val="-26"/>
        </w:rPr>
        <w:t xml:space="preserve"> </w:t>
      </w:r>
      <w:r>
        <w:t>путях</w:t>
      </w:r>
      <w:r>
        <w:rPr>
          <w:spacing w:val="-29"/>
        </w:rPr>
        <w:t xml:space="preserve"> </w:t>
      </w:r>
      <w:r>
        <w:rPr>
          <w:spacing w:val="-2"/>
        </w:rPr>
        <w:t>эвакуации</w:t>
      </w:r>
    </w:p>
    <w:p w14:paraId="06D05C7C" w14:textId="77777777" w:rsidR="00EE41AE" w:rsidRDefault="00EE41AE">
      <w:pPr>
        <w:pStyle w:val="ae"/>
        <w:rPr>
          <w:sz w:val="20"/>
        </w:rPr>
      </w:pPr>
    </w:p>
    <w:p w14:paraId="0278BF2B" w14:textId="77777777" w:rsidR="00EE41AE" w:rsidRDefault="00EE41AE">
      <w:pPr>
        <w:pStyle w:val="ae"/>
        <w:rPr>
          <w:sz w:val="20"/>
        </w:rPr>
      </w:pPr>
    </w:p>
    <w:p w14:paraId="6D4A77FC" w14:textId="77777777" w:rsidR="00EE41AE" w:rsidRDefault="00EE41AE">
      <w:pPr>
        <w:pStyle w:val="ae"/>
        <w:rPr>
          <w:sz w:val="20"/>
        </w:rPr>
      </w:pPr>
    </w:p>
    <w:p w14:paraId="5CE9F48F" w14:textId="77777777" w:rsidR="00EE41AE" w:rsidRDefault="00577E11">
      <w:pPr>
        <w:pStyle w:val="ae"/>
        <w:spacing w:before="3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65920" behindDoc="1" locked="0" layoutInCell="1" allowOverlap="1" wp14:anchorId="71A39E99" wp14:editId="2D084BD8">
                <wp:simplePos x="0" y="0"/>
                <wp:positionH relativeFrom="page">
                  <wp:posOffset>1848611</wp:posOffset>
                </wp:positionH>
                <wp:positionV relativeFrom="paragraph">
                  <wp:posOffset>180904</wp:posOffset>
                </wp:positionV>
                <wp:extent cx="5000625" cy="635635"/>
                <wp:effectExtent l="0" t="0" r="0" b="0"/>
                <wp:wrapTopAndBottom distT="0" distB="0"/>
                <wp:docPr id="70" name="Picture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0625" cy="635635"/>
                          <a:chOff x="0" y="0"/>
                          <a:chExt cx="5000625" cy="635635"/>
                        </a:xfrm>
                      </wpg:grpSpPr>
                      <wps:wsp>
                        <wps:cNvPr id="75" name="Поле 75"/>
                        <wps:cNvSpPr txBox="1"/>
                        <wps:spPr>
                          <a:xfrm>
                            <a:off x="0" y="0"/>
                            <a:ext cx="5000625" cy="635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9BC897" w14:textId="77777777" w:rsidR="00EE41AE" w:rsidRDefault="00577E11">
                              <w:pPr>
                                <w:spacing w:before="291"/>
                                <w:ind w:left="2182"/>
                                <w:rPr>
                                  <w:rFonts w:ascii="Calibri" w:hAns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36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36"/>
                                </w:rPr>
                                <w:t>Эвакуационный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36"/>
                                </w:rPr>
                                <w:t>(запасный)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36"/>
                                </w:rPr>
                                <w:t>выход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A39E99" id="Picture 70" o:spid="_x0000_s1089" style="position:absolute;margin-left:145.55pt;margin-top:14.25pt;width:393.75pt;height:50.05pt;z-index:-251650560;mso-wrap-distance-left:0;mso-wrap-distance-right:0;mso-position-horizontal-relative:page;mso-position-vertical-relative:text" coordsize="50006,6356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g3vag4QEAAD8EAAAOAAAAZHJzL2Uyb0RvYy54bWysU1uOEzEQ/EfiDlb/E09mlYBGcVag&#13;&#10;hRUS2o20cADHY89YGj9oOxnnNJyCLyTOkCMhO6/lISGx/PS07XZ1VY17cZ3MQLYSg3aWwXRSAZFW&#13;&#10;uFbbjsGnj+9evAISIrctH5yVDHYywPXy+bPF6BtZu94NrUSSzGBDM3oGfYy+oTSIXhoeJs5Lm8yg&#13;&#10;HBoew8RhR1vko7adGWhdVXM6Omw9OiFD0La7ORzCsuArJUW8VyrISAYGFZBYIpa4LpEuF7zpkPte&#13;&#10;iyMP/g80DNcWHkHd8MjJBvVvUEYLdMGpOBHOUKeUFrKIoHU1rX6Rc4tu44uYrhk7f/ap+3+w4m57&#13;&#10;i/7Br5DQ7FrXdIdlFpMUmvx1SpFU7NpdTJMpEpEYzKqqmtczIGLHYH41m1/NIGPxRvT3f7oo+rd/&#13;&#10;uUpPrelPhEYfmjFcbAhPs+Gh514Wd0Mj7rYrJLpl8HIGxHIjGey/7L/vv+2/krxVzCl1xauY3rjE&#13;&#10;YHo+CH6FT7bsrJs3HkO8lc6QnDBAKWJ5X3z7IcTMhl5qlguarTlQyFlM61TE1PWZ4Nq1uxWSEbln&#13;&#10;ED5vOEogw3sbyh+NpwRPyfqYZFHWvd5Ep/Shce5wQDs2HoMvWXmkhdlxoPIUPF6XqsvcL38AAAD/&#13;&#10;/wMAUEsDBBQABgAIAAAAIQAW6pPD5gAAABEBAAAPAAAAZHJzL2Rvd25yZXYueG1sTI89b8IwFAD3&#13;&#10;Sv0P1kNiaxyngoYQByH6MaFKhUqo2yMxSYT9HMUmMf++ytRuN9wNl2+C0WxQvWstSRBRDExRaauW&#13;&#10;agnfx/enFJjzSBVqS0rCXTnYFI8POWaVHelLDQdfs2A0uQwlNN53GeeubJRBF9lOUTD6YnuD3kW2&#13;&#10;r3nV49hSbTRP4njJDbYEzDXYqV2jyuvhZiR8jDhun8XbsL9edvef4+LztBdKyvksvK7ns7BdA/Mq&#13;&#10;+L8CpgcJAoocs7O9UeWYlpCshADmJSTpAtgkxC/pEthZgkgm4EXO/58UvwAAAP//AwBQSwECLQAU&#13;&#10;AAYACAAAACEAWiKTo/8AAADlAQAAEwAAAAAAAAAAAAAAAAAAAAAAW0NvbnRlbnRfVHlwZXNdLnht&#13;&#10;bFBLAQItABQABgAIAAAAIQCnSs842AAAAJYBAAALAAAAAAAAAAAAAAAAADABAABfcmVscy8ucmVs&#13;&#10;c1BLAQItABQABgAIAAAAIQCg3vag4QEAAD8EAAAOAAAAAAAAAAAAAAAAADECAABkcnMvZTJvRG9j&#13;&#10;LnhtbFBLAQItABQABgAIAAAAIQAW6pPD5gAAABEBAAAPAAAAAAAAAAAAAAAAAD4EAABkcnMvZG93&#13;&#10;bnJldi54bWxQSwUGAAAAAAQABADzAAAAUQUAAAAA&#13;&#10;">
                <v:shape id="Поле 75" o:spid="_x0000_s1090" type="#_x0000_t202" style="position:absolute;width:50006;height:635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mowC8oAAADhAAAADwAAAGRycy9kb3ducmV2LnhtbETP30rD&#13;&#10;MBSA8XvBdwhnsDubTnBqt7Mx/AOCIHb1YpdnzVkblpzUJm7x7UUQfIDvB99ynb1TJx6jDYIwK0pQ&#13;&#10;LG0wVjqEj+b56g5UTCSGXBBG+OYI69XlxZIqE85S82mbOpW9k1gRQp/SUGkd2549xSIMLNm7Qxg9&#13;&#10;pViEsdNmpLOVzjt9XZZz7ckKqNjTwA89t8ftl0fY7KR+sp9v+/f6UNumuS/ldX5EnE7y42I6yZsF&#13;&#10;qMQ5/Rd/xItBuL2B3yGEGSi9+gEAAP//AwBQSwECLQAUAAYACAAAACEAnK1jM/AAAACIAQAAEwAA&#13;&#10;AAAAAAAAAAAAAAAAAAAAW0NvbnRlbnRfVHlwZXNdLnhtbFBLAQItABQABgAIAAAAIQBR5/GmvgAA&#13;&#10;ABYBAAALAAAAAAAAAAAAAAAAACEBAABfcmVscy8ucmVsc1BLAQItABQABgAIAAAAIQCeajALygAA&#13;&#10;AOEAAAAPAAAAAAAAAAAAAAAAAAgCAABkcnMvZG93bnJldi54bWxQSwUGAAAAAAMAAwC3AAAA/wIA&#13;&#10;AAAA&#13;&#10;" filled="f" stroked="f">
                  <v:textbox inset="0,0,0,0">
                    <w:txbxContent>
                      <w:p w14:paraId="149BC897" w14:textId="77777777" w:rsidR="00EE41AE" w:rsidRDefault="00577E11">
                        <w:pPr>
                          <w:spacing w:before="291"/>
                          <w:ind w:left="2182"/>
                          <w:rPr>
                            <w:rFonts w:ascii="Calibri" w:hAnsi="Calibri"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sz w:val="36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36"/>
                          </w:rPr>
                          <w:t>Эвакуационный</w:t>
                        </w:r>
                        <w:r>
                          <w:rPr>
                            <w:rFonts w:ascii="Calibri" w:hAnsi="Calibri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36"/>
                          </w:rPr>
                          <w:t>(запасный)</w:t>
                        </w:r>
                        <w:r>
                          <w:rPr>
                            <w:rFonts w:ascii="Calibri" w:hAnsi="Calibri"/>
                            <w:spacing w:val="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36"/>
                          </w:rPr>
                          <w:t>выход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580604" w14:textId="77777777" w:rsidR="00EE41AE" w:rsidRDefault="00EE41AE">
      <w:pPr>
        <w:pStyle w:val="ae"/>
        <w:spacing w:before="109"/>
        <w:rPr>
          <w:sz w:val="20"/>
        </w:rPr>
      </w:pPr>
    </w:p>
    <w:p w14:paraId="49EB88CA" w14:textId="77777777" w:rsidR="00EE41AE" w:rsidRDefault="00EE41AE">
      <w:pPr>
        <w:sectPr w:rsidR="00EE41AE">
          <w:footerReference w:type="default" r:id="rId35"/>
          <w:pgSz w:w="19200" w:h="10800" w:orient="landscape"/>
          <w:pgMar w:top="0" w:right="0" w:bottom="280" w:left="0" w:header="0" w:footer="0" w:gutter="0"/>
          <w:cols w:space="720"/>
        </w:sectPr>
      </w:pPr>
    </w:p>
    <w:p w14:paraId="6BEB9635" w14:textId="77777777" w:rsidR="00EE41AE" w:rsidRDefault="00577E11">
      <w:pPr>
        <w:pStyle w:val="ae"/>
      </w:pPr>
      <w:r>
        <w:rPr>
          <w:noProof/>
        </w:rPr>
        <mc:AlternateContent>
          <mc:Choice Requires="wpg">
            <w:drawing>
              <wp:anchor distT="0" distB="0" distL="0" distR="0" simplePos="0" relativeHeight="251666944" behindDoc="0" locked="0" layoutInCell="1" allowOverlap="1" wp14:anchorId="3252657A" wp14:editId="1E0BC22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1024255"/>
                <wp:effectExtent l="0" t="0" r="0" b="0"/>
                <wp:wrapNone/>
                <wp:docPr id="71" name="Picture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0" cy="1024255"/>
                          <a:chOff x="0" y="0"/>
                          <a:chExt cx="12192000" cy="1024255"/>
                        </a:xfrm>
                      </wpg:grpSpPr>
                      <wps:wsp>
                        <wps:cNvPr id="77" name="Полилиния 77"/>
                        <wps:cNvSpPr/>
                        <wps:spPr>
                          <a:xfrm>
                            <a:off x="0" y="0"/>
                            <a:ext cx="12192000" cy="102425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12192000"/>
                              <a:gd name="ODFBottom" fmla="val 1024255"/>
                              <a:gd name="ODFWidth" fmla="val 12192000"/>
                              <a:gd name="ODFHeight" fmla="val 1024255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2192000" h="1024255">
                                <a:moveTo>
                                  <a:pt x="12191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4127"/>
                                </a:lnTo>
                                <a:lnTo>
                                  <a:pt x="12191860" y="1024127"/>
                                </a:lnTo>
                                <a:lnTo>
                                  <a:pt x="12191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1521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  <wps:wsp>
                        <wps:cNvPr id="78" name="Поле 78"/>
                        <wps:cNvSpPr txBox="1"/>
                        <wps:spPr>
                          <a:xfrm>
                            <a:off x="0" y="0"/>
                            <a:ext cx="12192000" cy="1024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83F657" w14:textId="77777777" w:rsidR="00EE41AE" w:rsidRDefault="00577E11">
                              <w:pPr>
                                <w:spacing w:before="441"/>
                                <w:ind w:left="785"/>
                                <w:rPr>
                                  <w:rFonts w:ascii="Tahoma" w:hAnsi="Tahoma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Знаки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7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пожарной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8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"/>
                                  <w:sz w:val="64"/>
                                </w:rPr>
                                <w:t>безопасности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52657A" id="Picture 71" o:spid="_x0000_s1091" style="position:absolute;margin-left:0;margin-top:0;width:960pt;height:80.65pt;z-index:251666944;mso-wrap-distance-left:0;mso-wrap-distance-right:0;mso-position-horizontal-relative:page;mso-position-vertical-relative:page" coordsize="121920,1024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gj7GTwMAABoKAAAOAAAAZHJzL2Uyb0RvYy54bWy8Vttu0zAYvkfiHSxfIjEngR2Ilk50&#13;&#10;pQOprFNXBLeu4xwkJza226RPwSPwFEiTEDxDeSNkJ82hnTYOg4skTvL5P3z/788+PSszBlZUqpTn&#13;&#10;AXQPHAhoTniY5nEA383HT08gUBrnIWY8pwFcUwXPBo8fnRbCpx5POAupBGXGcuUXIoCJ1sJHSJGE&#13;&#10;ZlgdcEHzMmMRlxnW6oDLGIUSF2keZwx5jnOECi5DITmhSqV5PKp+woG1H0WU6GkUKaoBC6ADgbZ3&#13;&#10;ae8Le0eDU+zHEoskJXUc+A/CyHCaw46pEdYYLGW6ZypLieSKR/qA8AzxKEoJtUkgz3GdnXQuJF8K&#13;&#10;m0zsF7FoeIofziy5XF1IcS2uJECGtdiPq1eTTBnJzDx5FIHS0rVuSaOlBqQMoOu5LzzHcSAg6wC6&#13;&#10;jvfcOzyExhr2STK9bSpJXt07GW3do15QhVB+oVoq1N9RcZ1gQS3DyieXqysJ0jCAx8cQ5DijAdx8&#13;&#10;3nzffN3c2Ovb5ubHJ2B+WqrsjJY55StxJR+AtiZz7JOl0heU2yLg1UTpitY4nChtPMVhHef0w9vJ&#13;&#10;nJZ6RomeQBBlDAdwhRlw6krcipz/MnLWRRZ32Rx2kcku8ny6F+UTBHrRAxfsOWinNSHvTJsDF9zh&#13;&#10;rYl/Z9rsbm9NMjvThrd5m47GExrpbv777I/Gcy7ug8zSOOnZaddYpVdN2UfjIdeaZ12L/SXYFn40&#13;&#10;fp+GOulBm7W7Z/c13Quis7SR6b26CXHSNCYp82YsKbGy2yuuleDulzkEMoDdLzMIFv0vw7qLBNbG&#13;&#10;lWl8MwRFV3ySVnsMIOMrOucWqo12GQbdkyMHgkbCUBfF8i56B7b9uX0Ka7ICGbZdr9IEhP0tZPus&#13;&#10;oD3vvz+jaqOOdcK4okYLUEVFM7D0oL5wKM7ScJwyZthQMl6cMwlWmAXw3HEPPdeyi7DfwSEjs5Wc&#13;&#10;mdGCh+srCQqJRQDVxyWWFAL2Jld2N9DbgdwOFvXAOMz5y6XmUWqly9qtrA1O7UuhhNl2/oeon+yI&#13;&#10;+hdwfGJzN+7J5cpKuS6H3LRL8+PhRV3IStSBGQTQrBN7dGgE3hS1xtQstaXQ5aK0e5T3rAnxX5fH&#13;&#10;7sBFLGyX1Wclc8DpvttA2yPd4CcAAAD//wMAUEsDBBQABgAIAAAAIQA4XQRm4gAAAAwBAAAPAAAA&#13;&#10;ZHJzL2Rvd25yZXYueG1sTI/Pa8IwGEDvg/0P4RO8rUmUyVabirgfJxmog7FbbD7bYvKlNLGN//1w&#13;&#10;l+3yLo93eMUqOcsG7EPrSYHMBDCkypuWagWfh7eHJ2AhajLaekIFVwywKu/vCp0bP9IOh32sWXKW&#13;&#10;Qq4VNDF2OeehatDpkPkOKTl78r3TMWS+r7np9dhS7SyfCbHgTrcELDS6w02D1Xl/cQreRz2u5/J1&#13;&#10;2J5Pm+v34fHjaytRqekkvSynk7ReAouY4l8BtwcFEspC50d/IROYVSCAxV/e3PNMCGBHBXIh58B4&#13;&#10;WfD/E+UPAAAA//8DAFBLAQItABQABgAIAAAAIQBaIpOj/wAAAOUBAAATAAAAAAAAAAAAAAAAAAAA&#13;&#10;AABbQ29udGVudF9UeXBlc10ueG1sUEsBAi0AFAAGAAgAAAAhAKdKzzjYAAAAlgEAAAsAAAAAAAAA&#13;&#10;AAAAAAAAMAEAAF9yZWxzLy5yZWxzUEsBAi0AFAAGAAgAAAAhAESCPsZPAwAAGgoAAA4AAAAAAAAA&#13;&#10;AAAAAAAAMQIAAGRycy9lMm9Eb2MueG1sUEsBAi0AFAAGAAgAAAAhADhdBGbiAAAADAEAAA8AAAAA&#13;&#10;AAAAAAAAAAAArAUAAGRycy9kb3ducmV2LnhtbFBLBQYAAAAABAAEAPMAAAC7BgAAAAA=&#13;&#10;">
                <v:shape id="Полилиния 77" o:spid="_x0000_s1092" style="position:absolute;width:121920;height:10242;visibility:visible;mso-wrap-style:square;v-text-anchor:top" coordsize="12192000,102425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DE5psYAAADhAAAADwAAAGRycy9kb3ducmV2LnhtbETP0UrD&#13;&#10;MBSA4XvBdwhnsDubbojVbtkYHYJ34uYDHJJjWkxOak/ssrcXQfAB/g/+7b7EoGaaZEhsYFXVoIht&#13;&#10;cgN7A+/n57tHUJKRHYbEZOBKAvvd7c0WW5cu/EbzKXtVYmBp0UCf89hqLbaniFKlkbjE8JGmiFmq&#13;&#10;NHntJrwM7GPQ67p+0BEHBiU9jtT1ZD9P39FA9ocOG+vWx9LJE93bV7l+zcYsF+W4WS7KYQMqU8n/&#13;&#10;xR/x4gw0DfwOGViB0rsfAAAA//8DAFBLAQItABQABgAIAAAAIQCcrWMz8AAAAIgBAAATAAAAAAAA&#13;&#10;AAAAAAAAAAAAAABbQ29udGVudF9UeXBlc10ueG1sUEsBAi0AFAAGAAgAAAAhAFHn8aa+AAAAFgEA&#13;&#10;AAsAAAAAAAAAAAAAAAAAIQEAAF9yZWxzLy5yZWxzUEsBAi0AFAAGAAgAAAAhAEAxOabGAAAA4QAA&#13;&#10;AA8AAAAAAAAAAAAAAAAACAIAAGRycy9kb3ducmV2LnhtbFBLBQYAAAAAAwADALcAAAD7AgAAAAA=&#13;&#10;" path="m12191860,l,,,1024127r12191860,l12191860,xe" fillcolor="#c01521" stroked="f">
                  <v:path arrowok="t" textboxrect="0,0,12192000,1024255"/>
                </v:shape>
                <v:shape id="Поле 78" o:spid="_x0000_s1093" type="#_x0000_t202" style="position:absolute;width:121920;height:102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AocTMoAAADhAAAADwAAAGRycy9kb3ducmV2LnhtbETPz0rD&#13;&#10;QBCA8bvQd1im0JvZ1EOtaael+AcEQUzjweM0O02W7s7G7Nquby+C4AN8P/jW2+ydOvMYbRCEeVGC&#13;&#10;YmmDsdIhvDdP10tQMZEYckEY4ZsjbDeTqzVVJlyk5vM+dSp7J7EihD6lodI6tj17ikUYWLJ3xzB6&#13;&#10;SrEIY6fNSBcrnXf6piwX2pMVULGnge97bk/7L4+w+5D60X6+Ht7qY22b5q6Ul8UJcTbND6vZNO9W&#13;&#10;oBLn9F/8Ec8G4XYJv0MIc1B68wMAAP//AwBQSwECLQAUAAYACAAAACEAnK1jM/AAAACIAQAAEwAA&#13;&#10;AAAAAAAAAAAAAAAAAAAAW0NvbnRlbnRfVHlwZXNdLnhtbFBLAQItABQABgAIAAAAIQBR5/GmvgAA&#13;&#10;ABYBAAALAAAAAAAAAAAAAAAAACEBAABfcmVscy8ucmVsc1BLAQItABQABgAIAAAAIQDgChxMygAA&#13;&#10;AOEAAAAPAAAAAAAAAAAAAAAAAAgCAABkcnMvZG93bnJldi54bWxQSwUGAAAAAAMAAwC3AAAA/wIA&#13;&#10;AAAA&#13;&#10;" filled="f" stroked="f">
                  <v:textbox inset="0,0,0,0">
                    <w:txbxContent>
                      <w:p w14:paraId="2183F657" w14:textId="77777777" w:rsidR="00EE41AE" w:rsidRDefault="00577E11">
                        <w:pPr>
                          <w:spacing w:before="441"/>
                          <w:ind w:left="785"/>
                          <w:rPr>
                            <w:rFonts w:ascii="Tahoma" w:hAnsi="Tahoma"/>
                            <w:b/>
                            <w:sz w:val="6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Знаки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7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пожарной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8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"/>
                            <w:sz w:val="64"/>
                          </w:rPr>
                          <w:t>безопасности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7EE4D83" w14:textId="77777777" w:rsidR="00EE41AE" w:rsidRDefault="00EE41AE">
      <w:pPr>
        <w:pStyle w:val="ae"/>
        <w:spacing w:before="74"/>
      </w:pPr>
    </w:p>
    <w:p w14:paraId="1C2087C3" w14:textId="77777777" w:rsidR="00EE41AE" w:rsidRDefault="00577E11">
      <w:pPr>
        <w:pStyle w:val="ae"/>
        <w:spacing w:before="1"/>
        <w:ind w:left="4414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0" distR="0" simplePos="0" relativeHeight="251667968" behindDoc="0" locked="0" layoutInCell="1" allowOverlap="1" wp14:anchorId="44241AEC" wp14:editId="3829B7E3">
            <wp:simplePos x="0" y="0"/>
            <wp:positionH relativeFrom="page">
              <wp:posOffset>1848611</wp:posOffset>
            </wp:positionH>
            <wp:positionV relativeFrom="paragraph">
              <wp:posOffset>-550347</wp:posOffset>
            </wp:positionV>
            <wp:extent cx="755904" cy="1569720"/>
            <wp:effectExtent l="0" t="0" r="0" b="0"/>
            <wp:wrapNone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off x="0" y="0"/>
                      <a:ext cx="755904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-</w:t>
      </w:r>
      <w:r>
        <w:rPr>
          <w:rFonts w:ascii="Calibri" w:hAnsi="Calibri"/>
          <w:spacing w:val="-21"/>
        </w:rPr>
        <w:t xml:space="preserve"> </w:t>
      </w:r>
      <w:r>
        <w:rPr>
          <w:rFonts w:ascii="Calibri" w:hAnsi="Calibri"/>
        </w:rPr>
        <w:t>Дверь</w:t>
      </w:r>
      <w:r>
        <w:rPr>
          <w:rFonts w:ascii="Calibri" w:hAnsi="Calibri"/>
          <w:spacing w:val="-20"/>
        </w:rPr>
        <w:t xml:space="preserve"> </w:t>
      </w:r>
      <w:r>
        <w:rPr>
          <w:rFonts w:ascii="Calibri" w:hAnsi="Calibri"/>
        </w:rPr>
        <w:t xml:space="preserve">эвакуационного </w:t>
      </w:r>
      <w:r>
        <w:rPr>
          <w:rFonts w:ascii="Calibri" w:hAnsi="Calibri"/>
          <w:spacing w:val="-2"/>
        </w:rPr>
        <w:t>выхода</w:t>
      </w:r>
    </w:p>
    <w:p w14:paraId="27051045" w14:textId="77777777" w:rsidR="00EE41AE" w:rsidRDefault="00EE41AE">
      <w:pPr>
        <w:pStyle w:val="ae"/>
        <w:rPr>
          <w:rFonts w:ascii="Calibri" w:hAnsi="Calibri"/>
        </w:rPr>
      </w:pPr>
    </w:p>
    <w:p w14:paraId="084DE509" w14:textId="77777777" w:rsidR="00EE41AE" w:rsidRDefault="00EE41AE">
      <w:pPr>
        <w:pStyle w:val="ae"/>
        <w:spacing w:before="187"/>
        <w:rPr>
          <w:rFonts w:ascii="Calibri" w:hAnsi="Calibri"/>
        </w:rPr>
      </w:pPr>
    </w:p>
    <w:p w14:paraId="2F584610" w14:textId="77777777" w:rsidR="00EE41AE" w:rsidRDefault="00577E11">
      <w:pPr>
        <w:pStyle w:val="ae"/>
        <w:ind w:left="4526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0" distR="0" simplePos="0" relativeHeight="251668992" behindDoc="0" locked="0" layoutInCell="1" allowOverlap="1" wp14:anchorId="33804560" wp14:editId="5AF23968">
            <wp:simplePos x="0" y="0"/>
            <wp:positionH relativeFrom="page">
              <wp:posOffset>1848611</wp:posOffset>
            </wp:positionH>
            <wp:positionV relativeFrom="paragraph">
              <wp:posOffset>-45036</wp:posOffset>
            </wp:positionV>
            <wp:extent cx="790955" cy="790955"/>
            <wp:effectExtent l="0" t="0" r="0" b="0"/>
            <wp:wrapNone/>
            <wp:docPr id="118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off x="0" y="0"/>
                      <a:ext cx="790955" cy="79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0" distR="0" simplePos="0" relativeHeight="251670016" behindDoc="1" locked="0" layoutInCell="1" allowOverlap="1" wp14:anchorId="19913A34" wp14:editId="7372942F">
            <wp:simplePos x="0" y="0"/>
            <wp:positionH relativeFrom="page">
              <wp:posOffset>2731007</wp:posOffset>
            </wp:positionH>
            <wp:positionV relativeFrom="paragraph">
              <wp:posOffset>-77040</wp:posOffset>
            </wp:positionV>
            <wp:extent cx="377951" cy="513587"/>
            <wp:effectExtent l="0" t="0" r="0" b="0"/>
            <wp:wrapNone/>
            <wp:docPr id="119" name="Pictur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38"/>
                    <a:stretch/>
                  </pic:blipFill>
                  <pic:spPr>
                    <a:xfrm>
                      <a:off x="0" y="0"/>
                      <a:ext cx="377951" cy="513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-</w:t>
      </w:r>
      <w:r>
        <w:rPr>
          <w:rFonts w:ascii="Calibri" w:hAnsi="Calibri"/>
          <w:spacing w:val="-21"/>
        </w:rPr>
        <w:t xml:space="preserve"> </w:t>
      </w:r>
      <w:r>
        <w:rPr>
          <w:rFonts w:ascii="Calibri" w:hAnsi="Calibri"/>
        </w:rPr>
        <w:t xml:space="preserve">Запрещается </w:t>
      </w:r>
      <w:r>
        <w:rPr>
          <w:rFonts w:ascii="Calibri" w:hAnsi="Calibri"/>
          <w:spacing w:val="-2"/>
        </w:rPr>
        <w:t>загромождать</w:t>
      </w:r>
    </w:p>
    <w:p w14:paraId="6884ABB4" w14:textId="77777777" w:rsidR="00EE41AE" w:rsidRDefault="00577E11">
      <w:pPr>
        <w:pStyle w:val="ae"/>
        <w:spacing w:before="82"/>
        <w:ind w:left="4526"/>
        <w:rPr>
          <w:rFonts w:ascii="Calibri" w:hAnsi="Calibri"/>
        </w:rPr>
      </w:pPr>
      <w:r>
        <w:rPr>
          <w:rFonts w:ascii="Calibri" w:hAnsi="Calibri"/>
        </w:rPr>
        <w:t xml:space="preserve">и (или) </w:t>
      </w:r>
      <w:r>
        <w:rPr>
          <w:rFonts w:ascii="Calibri" w:hAnsi="Calibri"/>
          <w:spacing w:val="-2"/>
        </w:rPr>
        <w:t>складировать</w:t>
      </w:r>
    </w:p>
    <w:p w14:paraId="44BBF4B4" w14:textId="77777777" w:rsidR="00EE41AE" w:rsidRDefault="00577E11">
      <w:pPr>
        <w:pStyle w:val="ae"/>
        <w:spacing w:before="35"/>
        <w:ind w:left="3868" w:right="3006"/>
        <w:rPr>
          <w:rFonts w:ascii="Calibri" w:hAnsi="Calibri"/>
        </w:rPr>
      </w:pPr>
      <w:r>
        <w:br w:type="column"/>
      </w:r>
      <w:r>
        <w:rPr>
          <w:rFonts w:ascii="Calibri" w:hAnsi="Calibri"/>
        </w:rPr>
        <w:t xml:space="preserve">- Направление к </w:t>
      </w:r>
      <w:r>
        <w:rPr>
          <w:rFonts w:ascii="Calibri" w:hAnsi="Calibri"/>
          <w:spacing w:val="-2"/>
        </w:rPr>
        <w:t>эвакуационному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  <w:spacing w:val="-2"/>
        </w:rPr>
        <w:t xml:space="preserve">выходу </w:t>
      </w:r>
      <w:r>
        <w:rPr>
          <w:rFonts w:ascii="Calibri" w:hAnsi="Calibri"/>
        </w:rPr>
        <w:t>(по лестнице вверх)</w:t>
      </w:r>
    </w:p>
    <w:p w14:paraId="79A76ED6" w14:textId="77777777" w:rsidR="00EE41AE" w:rsidRDefault="00EE41AE">
      <w:pPr>
        <w:pStyle w:val="ae"/>
        <w:rPr>
          <w:rFonts w:ascii="Calibri" w:hAnsi="Calibri"/>
        </w:rPr>
      </w:pPr>
    </w:p>
    <w:p w14:paraId="2753F297" w14:textId="77777777" w:rsidR="00EE41AE" w:rsidRDefault="00EE41AE">
      <w:pPr>
        <w:pStyle w:val="ae"/>
        <w:rPr>
          <w:rFonts w:ascii="Calibri" w:hAnsi="Calibri"/>
        </w:rPr>
      </w:pPr>
    </w:p>
    <w:p w14:paraId="5A8E6571" w14:textId="77777777" w:rsidR="00EE41AE" w:rsidRDefault="00EE41AE">
      <w:pPr>
        <w:pStyle w:val="ae"/>
        <w:spacing w:before="165"/>
        <w:rPr>
          <w:rFonts w:ascii="Calibri" w:hAnsi="Calibri"/>
        </w:rPr>
      </w:pPr>
    </w:p>
    <w:p w14:paraId="23D6910B" w14:textId="77777777" w:rsidR="00EE41AE" w:rsidRDefault="00577E11">
      <w:pPr>
        <w:pStyle w:val="ae"/>
        <w:spacing w:line="436" w:lineRule="exact"/>
        <w:ind w:left="3983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0" distR="0" simplePos="0" relativeHeight="251671040" behindDoc="0" locked="0" layoutInCell="1" allowOverlap="1" wp14:anchorId="0DABD13A" wp14:editId="1386652E">
            <wp:simplePos x="0" y="0"/>
            <wp:positionH relativeFrom="page">
              <wp:posOffset>6096000</wp:posOffset>
            </wp:positionH>
            <wp:positionV relativeFrom="paragraph">
              <wp:posOffset>-1842082</wp:posOffset>
            </wp:positionV>
            <wp:extent cx="1208531" cy="1295400"/>
            <wp:effectExtent l="0" t="0" r="0" b="0"/>
            <wp:wrapNone/>
            <wp:docPr id="120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off x="0" y="0"/>
                      <a:ext cx="1208531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0" distR="0" simplePos="0" relativeHeight="251672064" behindDoc="1" locked="0" layoutInCell="1" allowOverlap="1" wp14:anchorId="25E457A6" wp14:editId="44034F26">
            <wp:simplePos x="0" y="0"/>
            <wp:positionH relativeFrom="page">
              <wp:posOffset>7482840</wp:posOffset>
            </wp:positionH>
            <wp:positionV relativeFrom="paragraph">
              <wp:posOffset>-1839035</wp:posOffset>
            </wp:positionV>
            <wp:extent cx="377951" cy="513587"/>
            <wp:effectExtent l="0" t="0" r="0" b="0"/>
            <wp:wrapNone/>
            <wp:docPr id="12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/>
                  </pic:nvPicPr>
                  <pic:blipFill>
                    <a:blip r:embed="rId40"/>
                    <a:stretch/>
                  </pic:blipFill>
                  <pic:spPr>
                    <a:xfrm>
                      <a:off x="0" y="0"/>
                      <a:ext cx="377951" cy="513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0" distR="0" simplePos="0" relativeHeight="251673088" behindDoc="0" locked="0" layoutInCell="1" allowOverlap="1" wp14:anchorId="4E004875" wp14:editId="7BE8A0AB">
            <wp:simplePos x="0" y="0"/>
            <wp:positionH relativeFrom="page">
              <wp:posOffset>6096000</wp:posOffset>
            </wp:positionH>
            <wp:positionV relativeFrom="paragraph">
              <wp:posOffset>-330275</wp:posOffset>
            </wp:positionV>
            <wp:extent cx="1222247" cy="1295399"/>
            <wp:effectExtent l="0" t="0" r="0" b="0"/>
            <wp:wrapNone/>
            <wp:docPr id="122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off x="0" y="0"/>
                      <a:ext cx="1222247" cy="1295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-Направление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0"/>
        </w:rPr>
        <w:t>к</w:t>
      </w:r>
    </w:p>
    <w:p w14:paraId="79872989" w14:textId="77777777" w:rsidR="00EE41AE" w:rsidRDefault="00577E11">
      <w:pPr>
        <w:pStyle w:val="ae"/>
        <w:spacing w:line="436" w:lineRule="exact"/>
        <w:ind w:left="3983"/>
        <w:rPr>
          <w:rFonts w:ascii="Calibri" w:hAnsi="Calibri"/>
        </w:rPr>
      </w:pPr>
      <w:r>
        <w:rPr>
          <w:rFonts w:ascii="Calibri" w:hAnsi="Calibri"/>
        </w:rPr>
        <w:t>-эвакуационному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2"/>
        </w:rPr>
        <w:t>выходу</w:t>
      </w:r>
    </w:p>
    <w:p w14:paraId="5151651B" w14:textId="77777777" w:rsidR="00EE41AE" w:rsidRDefault="00EE41AE">
      <w:pPr>
        <w:sectPr w:rsidR="00EE41AE">
          <w:type w:val="continuous"/>
          <w:pgSz w:w="19200" w:h="10800" w:orient="landscape"/>
          <w:pgMar w:top="0" w:right="0" w:bottom="280" w:left="0" w:header="0" w:footer="0" w:gutter="0"/>
          <w:cols w:space="720"/>
        </w:sectPr>
      </w:pPr>
    </w:p>
    <w:p w14:paraId="3AA08BB5" w14:textId="77777777" w:rsidR="00EE41AE" w:rsidRDefault="00EE41AE">
      <w:pPr>
        <w:pStyle w:val="ae"/>
        <w:rPr>
          <w:rFonts w:ascii="Calibri" w:hAnsi="Calibri"/>
          <w:sz w:val="56"/>
        </w:rPr>
      </w:pPr>
    </w:p>
    <w:p w14:paraId="3C1C82DC" w14:textId="77777777" w:rsidR="00EE41AE" w:rsidRDefault="00EE41AE">
      <w:pPr>
        <w:pStyle w:val="ae"/>
        <w:rPr>
          <w:rFonts w:ascii="Calibri" w:hAnsi="Calibri"/>
          <w:sz w:val="56"/>
        </w:rPr>
      </w:pPr>
    </w:p>
    <w:p w14:paraId="2CD4FF2D" w14:textId="77777777" w:rsidR="00EE41AE" w:rsidRDefault="00EE41AE">
      <w:pPr>
        <w:pStyle w:val="ae"/>
        <w:spacing w:before="406"/>
        <w:rPr>
          <w:rFonts w:ascii="Calibri" w:hAnsi="Calibri"/>
          <w:sz w:val="56"/>
        </w:rPr>
      </w:pPr>
    </w:p>
    <w:p w14:paraId="024E1F3E" w14:textId="77777777" w:rsidR="00EE41AE" w:rsidRDefault="00577E11">
      <w:pPr>
        <w:pStyle w:val="2"/>
        <w:numPr>
          <w:ilvl w:val="3"/>
          <w:numId w:val="7"/>
        </w:numPr>
        <w:tabs>
          <w:tab w:val="left" w:pos="4434"/>
          <w:tab w:val="left" w:pos="4693"/>
        </w:tabs>
        <w:spacing w:line="228" w:lineRule="auto"/>
        <w:ind w:left="4434" w:right="5810" w:hanging="361"/>
        <w:jc w:val="left"/>
      </w:pPr>
      <w:bookmarkStart w:id="21" w:name="Слайд_номер_26"/>
      <w:bookmarkEnd w:id="21"/>
      <w:r>
        <w:rPr>
          <w:spacing w:val="-2"/>
        </w:rPr>
        <w:t>Знаки</w:t>
      </w:r>
      <w:r>
        <w:rPr>
          <w:spacing w:val="-34"/>
        </w:rPr>
        <w:t xml:space="preserve"> </w:t>
      </w:r>
      <w:r>
        <w:rPr>
          <w:spacing w:val="-2"/>
        </w:rPr>
        <w:t>для</w:t>
      </w:r>
      <w:r>
        <w:rPr>
          <w:spacing w:val="-32"/>
        </w:rPr>
        <w:t xml:space="preserve"> </w:t>
      </w:r>
      <w:r>
        <w:rPr>
          <w:spacing w:val="-2"/>
        </w:rPr>
        <w:t>обозначения</w:t>
      </w:r>
      <w:r>
        <w:rPr>
          <w:spacing w:val="-28"/>
        </w:rPr>
        <w:t xml:space="preserve"> </w:t>
      </w:r>
      <w:r>
        <w:rPr>
          <w:spacing w:val="-2"/>
        </w:rPr>
        <w:t>пожарно</w:t>
      </w:r>
      <w:r>
        <w:rPr>
          <w:rFonts w:ascii="Arial MT" w:hAnsi="Arial MT"/>
          <w:spacing w:val="-2"/>
        </w:rPr>
        <w:t xml:space="preserve">- </w:t>
      </w:r>
      <w:r>
        <w:t>технической продукции</w:t>
      </w:r>
    </w:p>
    <w:p w14:paraId="0A11425A" w14:textId="77777777" w:rsidR="00EE41AE" w:rsidRDefault="00EE41AE">
      <w:pPr>
        <w:pStyle w:val="ae"/>
        <w:rPr>
          <w:sz w:val="20"/>
        </w:rPr>
      </w:pPr>
    </w:p>
    <w:p w14:paraId="532B2C58" w14:textId="77777777" w:rsidR="00EE41AE" w:rsidRDefault="00EE41AE">
      <w:pPr>
        <w:pStyle w:val="ae"/>
        <w:rPr>
          <w:sz w:val="20"/>
        </w:rPr>
      </w:pPr>
    </w:p>
    <w:p w14:paraId="3A511EE6" w14:textId="77777777" w:rsidR="00EE41AE" w:rsidRDefault="00577E11">
      <w:pPr>
        <w:pStyle w:val="ae"/>
        <w:spacing w:before="6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74112" behindDoc="1" locked="0" layoutInCell="1" allowOverlap="1" wp14:anchorId="2668BD1A" wp14:editId="1B2B6763">
            <wp:simplePos x="0" y="0"/>
            <wp:positionH relativeFrom="page">
              <wp:posOffset>2566416</wp:posOffset>
            </wp:positionH>
            <wp:positionV relativeFrom="paragraph">
              <wp:posOffset>162940</wp:posOffset>
            </wp:positionV>
            <wp:extent cx="790575" cy="790575"/>
            <wp:effectExtent l="0" t="0" r="0" b="0"/>
            <wp:wrapTopAndBottom distT="0" distB="0"/>
            <wp:docPr id="123" name="Pictu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42"/>
                    <a:stretch/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75136" behindDoc="1" locked="0" layoutInCell="1" allowOverlap="1" wp14:anchorId="6B2A0BBE" wp14:editId="47115C81">
                <wp:simplePos x="0" y="0"/>
                <wp:positionH relativeFrom="page">
                  <wp:posOffset>3739896</wp:posOffset>
                </wp:positionH>
                <wp:positionV relativeFrom="paragraph">
                  <wp:posOffset>347344</wp:posOffset>
                </wp:positionV>
                <wp:extent cx="1851660" cy="513715"/>
                <wp:effectExtent l="0" t="0" r="0" b="0"/>
                <wp:wrapTopAndBottom distT="0" distB="0"/>
                <wp:docPr id="86" name="Picture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1660" cy="513715"/>
                          <a:chOff x="0" y="0"/>
                          <a:chExt cx="1851660" cy="513715"/>
                        </a:xfrm>
                      </wpg:grpSpPr>
                      <wps:wsp>
                        <wps:cNvPr id="80" name="Поле 80"/>
                        <wps:cNvSpPr txBox="1"/>
                        <wps:spPr>
                          <a:xfrm>
                            <a:off x="0" y="0"/>
                            <a:ext cx="1851660" cy="513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ED4A0A" w14:textId="77777777" w:rsidR="00EE41AE" w:rsidRDefault="00577E11">
                              <w:pPr>
                                <w:spacing w:before="115"/>
                                <w:ind w:left="226"/>
                                <w:rPr>
                                  <w:rFonts w:ascii="Calibri" w:hAns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36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spacing w:val="4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36"/>
                                </w:rPr>
                                <w:t>Огнетушитель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2A0BBE" id="Picture 86" o:spid="_x0000_s1094" style="position:absolute;margin-left:294.5pt;margin-top:27.35pt;width:145.8pt;height:40.45pt;z-index:-251641344;mso-wrap-distance-left:0;mso-wrap-distance-right:0;mso-position-horizontal-relative:page;mso-position-vertical-relative:text" coordsize="18516,513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+Hg44QEAAD8EAAAOAAAAZHJzL2Uyb0RvYy54bWysU22O0zAQ/Y/EHSz/p04KLVVUdwVa&#13;&#10;qJDQbqWFA7iOnViKPWbsNulpOAW/kDhDj7Sy+7W7ICGx/JmM7fGb914886vBdmSrMBhwnJajghLl&#13;&#10;JNTGNZx+/fLx1YySEIWrRQdOcbpTgV4tXr6Y975SY2ihqxWSwXYuVL3ntI3RV4wF2Sorwgi8coPt&#13;&#10;NKAVMYwAG1aj6I1rbMfGRTFlPWDtEaQKwbjm+nBIFxlfayXjrdZBRdJxWlASc8Qc1zmyxVxUDQrf&#13;&#10;GnnkIf6BhhXG0QdQ1yIKskHzG5Q1EiGAjiMJloHWRqosgo2LsngiZ4mw8VlMU/WNP/vU/D9YebNd&#13;&#10;or/zKyQsudZUzWGZxAwabfqC1mTIdu0upqkhEjlwWs4m5XRaUCJ3nE7K12/LCU1YopLt7Z8uyvbD&#13;&#10;X66yU2v2iFDvQ9WHiw3heTbctcKr7G6o5M12hcTUnM4KSpywitP99/2v/c/9D5K2sjm5LnsVh/eQ&#13;&#10;tJ8Pgl/hsy076xaVxxCXCixJCaeoZMzvS2w/h5jYsEvNYs6SNQcKKYvDeshixm/OBNdQ71ZIehSe&#13;&#10;0/BtI1BR0n1yIf/ReErwlKyPSRLl4N0mgjaHxqnDAe3YuA8+Z/mRZmbHgUpT8HCdqy5zv7gHAAD/&#13;&#10;/wMAUEsDBBQABgAIAAAAIQASwCZa5wAAABABAAAPAAAAZHJzL2Rvd25yZXYueG1sTM/NToNAEADg&#13;&#10;u4nvMJkmvcmClYqUoWnqz6kxsTUx3rawBdLdWcJuYfv2xpM+wHf4inUwGkY1uM4yYRLFCIorW3fc&#13;&#10;EH4eXu8yBOcl11JbVoRX5XBd3t4UMq/txB9q3PsGgtHscknYet/nQriqVUa6yPaKg9EnOxjpXWSH&#13;&#10;RtSDnDpujBb3cbwURnaM4FrZq22rqvP+YgjfJjltFsnLuDufttfvQ/r+tUsU0XwWnlfzWdisELwK&#13;&#10;/k/g74EwwbKQ+dFeuHagCdPsKUbwhOnDI8JAmGXxEuFImCzSJYIoC/E/Uv4AAAD//wMAUEsBAi0A&#13;&#10;FAAGAAgAAAAhAFoik6P/AAAA5QEAABMAAAAAAAAAAAAAAAAAAAAAAFtDb250ZW50X1R5cGVzXS54&#13;&#10;bWxQSwECLQAUAAYACAAAACEAp0rPONgAAACWAQAACwAAAAAAAAAAAAAAAAAwAQAAX3JlbHMvLnJl&#13;&#10;bHNQSwECLQAUAAYACAAAACEAsPh4OOEBAAA/BAAADgAAAAAAAAAAAAAAAAAxAgAAZHJzL2Uyb0Rv&#13;&#10;Yy54bWxQSwECLQAUAAYACAAAACEAEsAmWucAAAAQAQAADwAAAAAAAAAAAAAAAAA+BAAAZHJzL2Rv&#13;&#10;d25yZXYueG1sUEsFBgAAAAAEAAQA8wAAAFIFAAAAAA==&#13;&#10;">
                <v:shape id="Поле 80" o:spid="_x0000_s1095" type="#_x0000_t202" style="position:absolute;width:18516;height:51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22LQMkAAADhAAAADwAAAGRycy9kb3ducmV2LnhtbETPwWoC&#13;&#10;MRCA4XvBdwgjeOsm9iB2NYpoC4VC6boePI6bcTeYTNZNqunbl0KhD/B/8C/X2TtxoyHawBqmhQJB&#13;&#10;3ARjudVwqF8f5yBiQjboApOGb4qwXo0elliacOeKbvvUiuwdxxI1dCn1pZSx6chjLEJPnL07h8Fj&#13;&#10;ikUYWmkGvFtuvZNPSs2kR8sgYoc9bTtqLvsvr2Fz5OrFXj9On9W5snX9rPh9dtF6Ms67xWScNwsQ&#13;&#10;iXL6L/6IN6NhruB3SMMUhFz9AAAA//8DAFBLAQItABQABgAIAAAAIQCcrWMz8AAAAIgBAAATAAAA&#13;&#10;AAAAAAAAAAAAAAAAAABbQ29udGVudF9UeXBlc10ueG1sUEsBAi0AFAAGAAgAAAAhAFHn8aa+AAAA&#13;&#10;FgEAAAsAAAAAAAAAAAAAAAAAIQEAAF9yZWxzLy5yZWxzUEsBAi0AFAAGAAgAAAAhAHtti0DJAAAA&#13;&#10;4QAAAA8AAAAAAAAAAAAAAAAACAIAAGRycy9kb3ducmV2LnhtbFBLBQYAAAAAAwADALcAAAD+AgAA&#13;&#10;AAA=&#13;&#10;" filled="f" stroked="f">
                  <v:textbox inset="0,0,0,0">
                    <w:txbxContent>
                      <w:p w14:paraId="11ED4A0A" w14:textId="77777777" w:rsidR="00EE41AE" w:rsidRDefault="00577E11">
                        <w:pPr>
                          <w:spacing w:before="115"/>
                          <w:ind w:left="226"/>
                          <w:rPr>
                            <w:rFonts w:ascii="Calibri" w:hAnsi="Calibri"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sz w:val="36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spacing w:val="4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36"/>
                          </w:rPr>
                          <w:t>Огнетушитель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1B4089" w14:textId="77777777" w:rsidR="00EE41AE" w:rsidRDefault="00EE41AE">
      <w:pPr>
        <w:pStyle w:val="ae"/>
        <w:rPr>
          <w:sz w:val="20"/>
        </w:rPr>
      </w:pPr>
    </w:p>
    <w:p w14:paraId="11879F97" w14:textId="77777777" w:rsidR="00EE41AE" w:rsidRDefault="00577E11">
      <w:pPr>
        <w:pStyle w:val="ae"/>
        <w:spacing w:before="205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76160" behindDoc="1" locked="0" layoutInCell="1" allowOverlap="1" wp14:anchorId="00168AAC" wp14:editId="7BD298BC">
            <wp:simplePos x="0" y="0"/>
            <wp:positionH relativeFrom="page">
              <wp:posOffset>2566416</wp:posOffset>
            </wp:positionH>
            <wp:positionV relativeFrom="paragraph">
              <wp:posOffset>289454</wp:posOffset>
            </wp:positionV>
            <wp:extent cx="790575" cy="790575"/>
            <wp:effectExtent l="0" t="0" r="0" b="0"/>
            <wp:wrapTopAndBottom distT="0" distB="0"/>
            <wp:docPr id="124" name="Pictur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77184" behindDoc="1" locked="0" layoutInCell="1" allowOverlap="1" wp14:anchorId="593A639A" wp14:editId="300BE370">
                <wp:simplePos x="0" y="0"/>
                <wp:positionH relativeFrom="page">
                  <wp:posOffset>3811523</wp:posOffset>
                </wp:positionH>
                <wp:positionV relativeFrom="paragraph">
                  <wp:posOffset>402229</wp:posOffset>
                </wp:positionV>
                <wp:extent cx="2037714" cy="513715"/>
                <wp:effectExtent l="0" t="0" r="0" b="0"/>
                <wp:wrapTopAndBottom distT="0" distB="0"/>
                <wp:docPr id="89" name="Picture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7714" cy="513715"/>
                          <a:chOff x="0" y="0"/>
                          <a:chExt cx="2037714" cy="513715"/>
                        </a:xfrm>
                      </wpg:grpSpPr>
                      <wps:wsp>
                        <wps:cNvPr id="82" name="Поле 82"/>
                        <wps:cNvSpPr txBox="1"/>
                        <wps:spPr>
                          <a:xfrm>
                            <a:off x="0" y="0"/>
                            <a:ext cx="2037714" cy="513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552981" w14:textId="77777777" w:rsidR="00EE41AE" w:rsidRDefault="00577E11">
                              <w:pPr>
                                <w:spacing w:before="115"/>
                                <w:ind w:left="226"/>
                                <w:rPr>
                                  <w:rFonts w:ascii="Calibri" w:hAns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36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spacing w:val="7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36"/>
                                </w:rPr>
                                <w:t>Пожарный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36"/>
                                </w:rPr>
                                <w:t>кран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3A639A" id="Picture 89" o:spid="_x0000_s1096" style="position:absolute;margin-left:300.1pt;margin-top:31.65pt;width:160.45pt;height:40.45pt;z-index:-251639296;mso-wrap-distance-left:0;mso-wrap-distance-right:0;mso-position-horizontal-relative:page;mso-position-vertical-relative:text" coordsize="20377,513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hJE14QEAAD8EAAAOAAAAZHJzL2Uyb0RvYy54bWysU1tuEzEU/UdiD9b9J56ZUlKN4lSg&#13;&#10;QoSE2kiFBTgee2ak8YNrJ+OshlXwhcQasiRk51VaJCTKz/Xx69x7jn1n11EPZCPR99YwKCcFEGmE&#13;&#10;bXrTMvjy+cOrKyA+cNPwwRrJYCs9XM9fvpiNrpaV7ezQSCRRD8bXo2PQheBqSr3opOZ+Yp00UQ/K&#13;&#10;oubBTyy2tEE+9qbVA62K4g0dLTYOrZDe96a92W/CPPMrJUW4U8rLQAYGBZCQI+a4ypHOZ7xukbuu&#13;&#10;F4c6+D+UoXlv4AHVDQ+crLF/QqV7gdZbFSbCamqV6oXMImhVlMUjOQu0a5fFtPXYupNP7f+jFbeb&#13;&#10;Bbp7t0RCk2tt3e6nSUxUqNNolSIx27U9myZjICIyqIqL6bR8DURsGVyWF9PyEhIXr0V396eLonv/&#13;&#10;l6v0mJr+VtDofD36sw3+eTbcd9zJ7K6vxe1miaRvGFxVQAzXksHu2+7n7sfuO0lL2Zx8LnsV4jsb&#13;&#10;GZSnDe+W+GzLTrp57dCHhbSaJMAApQj5f/HNJx9SNfR8Zj6jyZp9CQmFuIpZTLV/irS2ss12iWRE&#13;&#10;7hj4r2uOEsjw0fj8ouEI8AhWB5BEGft2Hazq94nPbIfEo3cZ5U+aKzs0VOqCh/N86tz3818AAAD/&#13;&#10;/wMAUEsDBBQABgAIAAAAIQBB64Hv5gAAABABAAAPAAAAZHJzL2Rvd25yZXYueG1sTM/dasIwFADg&#13;&#10;+8HeIRzBuzVN68qsPRVxP1ciTAfDu9jGtpiclCa28e3HrrYH+C6+Yh2MZqMaXGcJQUQxMEWVrTtq&#13;&#10;EL6O708vwJyXVEttSSHclYN1+fhQyLy2E32q8eAbFowml0uE1vs+59xVrTLSRbZXFIy+2MFI7yI7&#13;&#10;NLwe5NRRYzRP4jjjRnYEzLWyV9tWVdfDzSB8THLapOJt3F0v2/vp+Lz/3gmFOJ+F19V8FjYrYF4F&#13;&#10;/yfg94AgoCxkfrY3qh3TCFkcJ8A8QpamwAaEZSIEsDOCWCwSYLws+P9I+QMAAP//AwBQSwECLQAU&#13;&#10;AAYACAAAACEAWiKTo/8AAADlAQAAEwAAAAAAAAAAAAAAAAAAAAAAW0NvbnRlbnRfVHlwZXNdLnht&#13;&#10;bFBLAQItABQABgAIAAAAIQCnSs842AAAAJYBAAALAAAAAAAAAAAAAAAAADABAABfcmVscy8ucmVs&#13;&#10;c1BLAQItABQABgAIAAAAIQAGhJE14QEAAD8EAAAOAAAAAAAAAAAAAAAAADECAABkcnMvZTJvRG9j&#13;&#10;LnhtbFBLAQItABQABgAIAAAAIQBB64Hv5gAAABABAAAPAAAAAAAAAAAAAAAAAD4EAABkcnMvZG93&#13;&#10;bnJldi54bWxQSwUGAAAAAAQABADzAAAAUQUAAAAA&#13;&#10;">
                <v:shape id="Поле 82" o:spid="_x0000_s1097" type="#_x0000_t202" style="position:absolute;width:20377;height:51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NjXIMoAAADhAAAADwAAAGRycy9kb3ducmV2LnhtbETPwUoD&#13;&#10;MRCA4bvQdwhT6M3NtodSt52WYhUEQdyuB4/jZrobmkzWTWzj24sg+AD/B/9ml71TFx6jDYIwL0pQ&#13;&#10;LG0wVjqEt+bxdgUqJhJDLggjfHOE3XZys6HKhKvUfDmmTmXvJFaE0Kc0VFrHtmdPsQgDS/buFEZP&#13;&#10;KRZh7LQZ6Wql804vynKpPVkBFXsa+L7n9nz88gj7d6kf7OfLx2t9qm3T3JXyvDwjzqb5sJ5N834N&#13;&#10;KnFO/8Uf8WQQVgv4HUKYg9LbHwAAAP//AwBQSwECLQAUAAYACAAAACEAnK1jM/AAAACIAQAAEwAA&#13;&#10;AAAAAAAAAAAAAAAAAAAAW0NvbnRlbnRfVHlwZXNdLnhtbFBLAQItABQABgAIAAAAIQBR5/GmvgAA&#13;&#10;ABYBAAALAAAAAAAAAAAAAAAAACEBAABfcmVscy8ucmVsc1BLAQItABQABgAIAAAAIQAw2NcgygAA&#13;&#10;AOEAAAAPAAAAAAAAAAAAAAAAAAgCAABkcnMvZG93bnJldi54bWxQSwUGAAAAAAMAAwC3AAAA/wIA&#13;&#10;AAAA&#13;&#10;" filled="f" stroked="f">
                  <v:textbox inset="0,0,0,0">
                    <w:txbxContent>
                      <w:p w14:paraId="03552981" w14:textId="77777777" w:rsidR="00EE41AE" w:rsidRDefault="00577E11">
                        <w:pPr>
                          <w:spacing w:before="115"/>
                          <w:ind w:left="226"/>
                          <w:rPr>
                            <w:rFonts w:ascii="Calibri" w:hAnsi="Calibri"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sz w:val="36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spacing w:val="76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36"/>
                          </w:rPr>
                          <w:t>Пожарный</w:t>
                        </w:r>
                        <w:r>
                          <w:rPr>
                            <w:rFonts w:ascii="Calibri" w:hAnsi="Calibri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  <w:sz w:val="36"/>
                          </w:rPr>
                          <w:t>кран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0212D7" w14:textId="77777777" w:rsidR="00EE41AE" w:rsidRDefault="00EE41AE">
      <w:pPr>
        <w:pStyle w:val="ae"/>
        <w:rPr>
          <w:sz w:val="20"/>
        </w:rPr>
      </w:pPr>
    </w:p>
    <w:p w14:paraId="39997150" w14:textId="77777777" w:rsidR="00EE41AE" w:rsidRDefault="00EE41AE">
      <w:pPr>
        <w:pStyle w:val="ae"/>
        <w:rPr>
          <w:sz w:val="20"/>
        </w:rPr>
      </w:pPr>
    </w:p>
    <w:p w14:paraId="4E9CCE2C" w14:textId="77777777" w:rsidR="00EE41AE" w:rsidRDefault="00EE41AE">
      <w:pPr>
        <w:pStyle w:val="ae"/>
        <w:rPr>
          <w:sz w:val="20"/>
        </w:rPr>
      </w:pPr>
    </w:p>
    <w:p w14:paraId="709E4C17" w14:textId="77777777" w:rsidR="00EE41AE" w:rsidRDefault="00EE41AE">
      <w:pPr>
        <w:pStyle w:val="ae"/>
        <w:rPr>
          <w:sz w:val="20"/>
        </w:rPr>
      </w:pPr>
    </w:p>
    <w:p w14:paraId="03DA13F5" w14:textId="77777777" w:rsidR="00EE41AE" w:rsidRDefault="00EE41AE">
      <w:pPr>
        <w:pStyle w:val="ae"/>
        <w:spacing w:before="156"/>
        <w:rPr>
          <w:sz w:val="20"/>
        </w:rPr>
      </w:pPr>
    </w:p>
    <w:p w14:paraId="603C4C62" w14:textId="77777777" w:rsidR="00EE41AE" w:rsidRDefault="00EE41AE">
      <w:pPr>
        <w:sectPr w:rsidR="00EE41AE">
          <w:footerReference w:type="default" r:id="rId44"/>
          <w:pgSz w:w="19200" w:h="10800" w:orient="landscape"/>
          <w:pgMar w:top="0" w:right="0" w:bottom="280" w:left="0" w:header="0" w:footer="0" w:gutter="0"/>
          <w:cols w:space="720"/>
        </w:sectPr>
      </w:pPr>
    </w:p>
    <w:p w14:paraId="044B3627" w14:textId="77777777" w:rsidR="00EE41AE" w:rsidRDefault="00577E11">
      <w:pPr>
        <w:pStyle w:val="ae"/>
        <w:spacing w:before="27"/>
        <w:ind w:left="1029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0" distR="0" simplePos="0" relativeHeight="251678208" behindDoc="0" locked="0" layoutInCell="1" allowOverlap="1" wp14:anchorId="53210705" wp14:editId="351721A9">
            <wp:simplePos x="0" y="0"/>
            <wp:positionH relativeFrom="page">
              <wp:posOffset>2496311</wp:posOffset>
            </wp:positionH>
            <wp:positionV relativeFrom="page">
              <wp:posOffset>5373623</wp:posOffset>
            </wp:positionV>
            <wp:extent cx="862583" cy="864107"/>
            <wp:effectExtent l="0" t="0" r="0" b="0"/>
            <wp:wrapNone/>
            <wp:docPr id="125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off x="0" y="0"/>
                      <a:ext cx="862583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mc:AlternateContent>
          <mc:Choice Requires="wpg">
            <w:drawing>
              <wp:anchor distT="0" distB="0" distL="0" distR="0" simplePos="0" relativeHeight="251679232" behindDoc="0" locked="0" layoutInCell="1" allowOverlap="1" wp14:anchorId="537317E0" wp14:editId="0167D128">
                <wp:simplePos x="0" y="0"/>
                <wp:positionH relativeFrom="page">
                  <wp:posOffset>3666744</wp:posOffset>
                </wp:positionH>
                <wp:positionV relativeFrom="page">
                  <wp:posOffset>5558028</wp:posOffset>
                </wp:positionV>
                <wp:extent cx="378460" cy="513715"/>
                <wp:effectExtent l="0" t="0" r="0" b="0"/>
                <wp:wrapNone/>
                <wp:docPr id="92" name="Picture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460" cy="513715"/>
                          <a:chOff x="0" y="0"/>
                          <a:chExt cx="378460" cy="513715"/>
                        </a:xfrm>
                      </wpg:grpSpPr>
                      <wps:wsp>
                        <wps:cNvPr id="84" name="Поле 84"/>
                        <wps:cNvSpPr txBox="1"/>
                        <wps:spPr>
                          <a:xfrm>
                            <a:off x="0" y="0"/>
                            <a:ext cx="378460" cy="513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3A3DD9" w14:textId="77777777" w:rsidR="00EE41AE" w:rsidRDefault="00577E11">
                              <w:pPr>
                                <w:spacing w:before="115"/>
                                <w:ind w:left="1" w:right="29"/>
                                <w:jc w:val="center"/>
                                <w:rPr>
                                  <w:rFonts w:ascii="Calibri" w:hAns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0"/>
                                  <w:sz w:val="36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7317E0" id="Picture 92" o:spid="_x0000_s1098" style="position:absolute;left:0;text-align:left;margin-left:288.7pt;margin-top:437.65pt;width:29.8pt;height:40.45pt;z-index:251679232;mso-wrap-distance-left:0;mso-wrap-distance-right:0;mso-position-horizontal-relative:page;mso-position-vertical-relative:page" coordsize="378460,51371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CHdp4QEAADwEAAAOAAAAZHJzL2Uyb0RvYy54bWysU0uOEzEQ3SNxB6v2xJ3ML2rFGYEG&#13;&#10;IiQ0E2ngAI7b7rbU/lB20s5pOAUrJM6QIyE7v+EjFgyb6rJdfvXea9fsNpmebCQG7SyD8agCIq1w&#13;&#10;jbYtg08f372aAgmR24b3zkoGWxngdv7yxWzwtZy4zvWNRJJMb0M9eAZdjL6mNIhOGh5GzkubTK8c&#13;&#10;Gh7DyGFLG+SDtq3p6aSqrungsPHohAxB2/Zufwjzgq+UFPFBqSAj6RlUQGKJWOKqRDqf8bpF7jst&#13;&#10;Djz4P9AwXFt4AnXHIydr1L9BGS3QBafiSDhDnVJayCKCTqpx9YucBbq1L2Laemj9yaf2/8GK+80C&#13;&#10;/aNfIqHZtbZu98ssJik0+euUIqnYtT2bJlMkIjG4uJleXldAxJbB1fjiZnwFGYrXonv40z3Rvf37&#13;&#10;TXpsTH+iM/hQD+FsQnieCY8d97J4G2pxv1ki0Q2D6SUQy41ksPuy+777tvtK8laxptQVp2J64xKD&#13;&#10;8ekg+CU+17CTbF57DHEhnSE5YYBSxPK4+OZDiJkMPdfMZzQ7s2eQs5hWqWiZXJ/4rVyzXSIZkHsG&#13;&#10;4fOaowTSv7eh/M54TPCYrA5J1mTd63V0Su8b5w57tEPjIfiSlRdamB2mKY/A03WpOg/9/AcAAAD/&#13;&#10;/wMAUEsDBBQABgAIAAAAIQCvxDs85wAAABEBAAAPAAAAZHJzL2Rvd25yZXYueG1sTM/LboJAFADQ&#13;&#10;fZP+w+SauCsDUkCRizH2sTJNqk0adyNcgTgPwoww/n3TVfsBZ3GKjVeSjTTYzmiEKAiBka5M3ekG&#13;&#10;4ev49rQEZp3QtZBGE8KdLGzKx4dC5LWZ9CeNB9cwr6S2uUBonetzzm3VkhI2MD1pr+TFDEo4G5ih&#13;&#10;4fUgpk43SvJFGKZciU4Ds63oaddSdT3cFML7JKZtHL2O++tldz8dk4/vfUSI85l/Wc9nfrsG5si7&#13;&#10;PwG/B4QIykLkZ3PTtWUSIcmyZ2AOYZklMbABIY2zENgZYZWkC2C8LPj/SfkDAAD//wMAUEsBAi0A&#13;&#10;FAAGAAgAAAAhAFoik6P/AAAA5QEAABMAAAAAAAAAAAAAAAAAAAAAAFtDb250ZW50X1R5cGVzXS54&#13;&#10;bWxQSwECLQAUAAYACAAAACEAp0rPONgAAACWAQAACwAAAAAAAAAAAAAAAAAwAQAAX3JlbHMvLnJl&#13;&#10;bHNQSwECLQAUAAYACAAAACEAigh3aeEBAAA8BAAADgAAAAAAAAAAAAAAAAAxAgAAZHJzL2Uyb0Rv&#13;&#10;Yy54bWxQSwECLQAUAAYACAAAACEAr8Q7POcAAAARAQAADwAAAAAAAAAAAAAAAAA+BAAAZHJzL2Rv&#13;&#10;d25yZXYueG1sUEsFBgAAAAAEAAQA8wAAAFIFAAAAAA==&#13;&#10;">
                <v:shape id="Поле 84" o:spid="_x0000_s1099" type="#_x0000_t202" style="position:absolute;width:378460;height:51371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QcygMoAAADhAAAADwAAAGRycy9kb3ducmV2LnhtbETP30rD&#13;&#10;MBSA8Xth7xDOYHc2nciY3c7G8A8IgtjVCy/PmrM2LDmpTdzi24sg+ADfD771NnunzjxGGwRhXpSg&#13;&#10;WNpgrHQI783T9RJUTCSGXBBG+OYI283kak2VCRep+bxPncreSawIoU9pqLSObc+eYhEGluzdMYye&#13;&#10;UizC2Gkz0sVK552+KcuF9mQFVOxp4Pue29P+yyPsPqR+tJ+vh7f6WNumuSvlZXFCnE3zw2o2zbsV&#13;&#10;qMQ5/Rd/xLNBWN7C7xDCHJTe/AAAAP//AwBQSwECLQAUAAYACAAAACEAnK1jM/AAAACIAQAAEwAA&#13;&#10;AAAAAAAAAAAAAAAAAAAAW0NvbnRlbnRfVHlwZXNdLnhtbFBLAQItABQABgAIAAAAIQBR5/GmvgAA&#13;&#10;ABYBAAALAAAAAAAAAAAAAAAAACEBAABfcmVscy8ucmVsc1BLAQItABQABgAIAAAAIQDtBzKAygAA&#13;&#10;AOEAAAAPAAAAAAAAAAAAAAAAAAgCAABkcnMvZG93bnJldi54bWxQSwUGAAAAAAMAAwC3AAAA/wIA&#13;&#10;AAAA&#13;&#10;" filled="f" stroked="f">
                  <v:textbox inset="0,0,0,0">
                    <w:txbxContent>
                      <w:p w14:paraId="4A3A3DD9" w14:textId="77777777" w:rsidR="00EE41AE" w:rsidRDefault="00577E11">
                        <w:pPr>
                          <w:spacing w:before="115"/>
                          <w:ind w:left="1" w:right="29"/>
                          <w:jc w:val="center"/>
                          <w:rPr>
                            <w:rFonts w:ascii="Calibri" w:hAnsi="Calibri"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spacing w:val="-10"/>
                            <w:sz w:val="36"/>
                          </w:rPr>
                          <w:t>-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g">
            <w:drawing>
              <wp:anchor distT="0" distB="0" distL="0" distR="0" simplePos="0" relativeHeight="251680256" behindDoc="0" locked="0" layoutInCell="1" allowOverlap="1" wp14:anchorId="06CFAAC6" wp14:editId="67D72D1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1024255"/>
                <wp:effectExtent l="0" t="0" r="0" b="0"/>
                <wp:wrapNone/>
                <wp:docPr id="93" name="Picture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0" cy="1024255"/>
                          <a:chOff x="0" y="0"/>
                          <a:chExt cx="12192000" cy="1024255"/>
                        </a:xfrm>
                      </wpg:grpSpPr>
                      <wps:wsp>
                        <wps:cNvPr id="87" name="Полилиния 87"/>
                        <wps:cNvSpPr/>
                        <wps:spPr>
                          <a:xfrm>
                            <a:off x="0" y="0"/>
                            <a:ext cx="12192000" cy="102425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12192000"/>
                              <a:gd name="ODFBottom" fmla="val 1024255"/>
                              <a:gd name="ODFWidth" fmla="val 12192000"/>
                              <a:gd name="ODFHeight" fmla="val 1024255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2192000" h="1024255">
                                <a:moveTo>
                                  <a:pt x="12191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4127"/>
                                </a:lnTo>
                                <a:lnTo>
                                  <a:pt x="12191860" y="1024127"/>
                                </a:lnTo>
                                <a:lnTo>
                                  <a:pt x="12191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1521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  <wps:wsp>
                        <wps:cNvPr id="90" name="Поле 90"/>
                        <wps:cNvSpPr txBox="1"/>
                        <wps:spPr>
                          <a:xfrm>
                            <a:off x="0" y="0"/>
                            <a:ext cx="12192000" cy="1024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6C3FBA" w14:textId="77777777" w:rsidR="00EE41AE" w:rsidRDefault="00577E11">
                              <w:pPr>
                                <w:spacing w:before="441"/>
                                <w:ind w:left="785"/>
                                <w:rPr>
                                  <w:rFonts w:ascii="Tahoma" w:hAnsi="Tahoma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Знаки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7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пожарной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8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"/>
                                  <w:sz w:val="64"/>
                                </w:rPr>
                                <w:t>безопасности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CFAAC6" id="Picture 93" o:spid="_x0000_s1100" style="position:absolute;left:0;text-align:left;margin-left:0;margin-top:0;width:960pt;height:80.65pt;z-index:251680256;mso-wrap-distance-left:0;mso-wrap-distance-right:0;mso-position-horizontal-relative:page;mso-position-vertical-relative:page" coordsize="121920,1024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22qgqSAMAABoKAAAOAAAAZHJzL2Uyb0RvYy54bWy8Vt1u0zAUvkfiHSxfIjEnEYMtWjrR&#13;&#10;lQ6kslZdEdy6jvMjObGx3SZ9Ch6Bp0CahOAZyhshO2l+2mnjZ9pFkhP78znHn48/++y8zBhYU6lS&#13;&#10;ngfQPXIgoDnhYZrHAfywGD8/gUBpnIeY8ZwGcEMVPB88fXJWCJ96POEspBKUGcuVX4gAJloLHyFF&#13;&#10;EpphdcQFzcuMRVxmWKsjLmMUSlykeZwx5DnOS1RwGQrJCVUqzeNR1QkH1n8UUaKnUaSoBiyADgTa&#13;&#10;vqV9L+0bDc6wH0sskpTUeeB/SCPDaQ47rkZYY7CS6YGrLCWSKx7pI8IzxKMoJdROAnmO6+xN51Ly&#13;&#10;lbCTif0iFg1P8cO5JVfrSymuxUwCZFiL/bj6NZMpI5mZL48iUFq6Ni1ptNSAlAF0PffUcxwHArIJ&#13;&#10;oOt4L7zjY2i8YZ8k09uGkuTNvYPRLjzqJVUI5ReqpUL9HxXXCRbUMqx8crWeSZCGATx5BUGOMxrA&#13;&#10;7dftz+337Y19fmxvfn0BptNSZUe0zClfiZl8ANqamWOfrJS+pNwuAl5PlK5ojcOJ0iZSHNZ5Tj+9&#13;&#10;nyxoqeeU6AkEUcZwANeYAadeiVuRiz9GzrvI4i6fwy4y2UdeTA+yfIZAL3vggoMA7bAm5b1hC+CC&#13;&#10;O6I1+e8Nm98drZnM3rDhbdGmo/GERro7/0P2R+MFF/dB5mmc9Py0e6zSq2bZR+Mh15pnXY/9Ldgu&#13;&#10;/Gj8MQ110oM2e/fA71t6kERnayNTe3UR4qQpTFLmjS0psbLbW1wrwd2WBQQygN2WOQTLfsuwriKB&#13;&#10;tQllCt+YoOiKT9JqjwFkfE0X3EK10S7DoHvy0oGgkTDURbG8i96D7Tp3X2FdViDDtutVmoCwv4Ps&#13;&#10;vhW0F/3vR1Rl1PFOGFfUaAGqqGgMSw/qC4fiLA3HKWOGDSXj5QWTYI1ZAC8c99hzLbsI+x0cMjJb&#13;&#10;yZmxljzczCQoJBYBVJ9XWFII2Ltc2dNA7wy5M5a1YQLm/PVK8yi10mX9Vt4GZ/anUMIcO48g6qfO&#13;&#10;nqh/A6ZpT8p1OeSmXJqOhxd1IStRB8YIoNkn9urQCLxZ1BpTs9QuhS6XpT2j6pJ7jOWxJ3ARC1tl&#13;&#10;9V3JXHC6/zbR9ko3+A0AAP//AwBQSwMEFAAGAAgAAAAhADhdBGbiAAAADAEAAA8AAABkcnMvZG93&#13;&#10;bnJldi54bWxMj89rwjAYQO+D/Q/hE7ytSZTJVpuKuB8nGaiDsVtsPtti8qU0sY3//XCX7fIuj3d4&#13;&#10;xSo5ywbsQ+tJgcwEMKTKm5ZqBZ+Ht4cnYCFqMtp6QgVXDLAq7+8KnRs/0g6HfaxZcpZCrhU0MXY5&#13;&#10;56Fq0OmQ+Q4pOXvyvdMxZL6vuen12FLtLJ8JseBOtwQsNLrDTYPVeX9xCt5HPa7n8nXYnk+b6/fh&#13;&#10;8eNrK1Gp6SS9LKeTtF4Ci5jiXwG3BwUSykLnR38hE5hVIIDFX97c80wIYEcFciHnwHhZ8P8T5Q8A&#13;&#10;AAD//wMAUEsBAi0AFAAGAAgAAAAhAFoik6P/AAAA5QEAABMAAAAAAAAAAAAAAAAAAAAAAFtDb250&#13;&#10;ZW50X1R5cGVzXS54bWxQSwECLQAUAAYACAAAACEAp0rPONgAAACWAQAACwAAAAAAAAAAAAAAAAAw&#13;&#10;AQAAX3JlbHMvLnJlbHNQSwECLQAUAAYACAAAACEA9tqoKkgDAAAaCgAADgAAAAAAAAAAAAAAAAAx&#13;&#10;AgAAZHJzL2Uyb0RvYy54bWxQSwECLQAUAAYACAAAACEAOF0EZuIAAAAMAQAADwAAAAAAAAAAAAAA&#13;&#10;AAClBQAAZHJzL2Rvd25yZXYueG1sUEsFBgAAAAAEAAQA8wAAALQGAAAAAA==&#13;&#10;">
                <v:shape id="Полилиния 87" o:spid="_x0000_s1101" style="position:absolute;width:121920;height:10242;visibility:visible;mso-wrap-style:square;v-text-anchor:top" coordsize="12192000,102425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oWt8MYAAADhAAAADwAAAGRycy9kb3ducmV2LnhtbETPUUoD&#13;&#10;MRCA4XehdwhT6JubbRFbt01L2SL4JlYPMCRjdmkyWXfiNr29CIIH+D/4d4cSg5polD6xgWVVgyK2&#13;&#10;yfXsDXy8P99vQElGdhgSk4EbCRz2s7sdNi5d+Y2mc/aqxMDSoIEu56HRWmxHEaVKA3GJ4TONEbNU&#13;&#10;afTajXjt2cegV3X9qCP2DEo6HKjtyF7O39FA9scW19atTqWVJ3qwr3L7moxZzMtpu5iX4xZUppL/&#13;&#10;iz/ixRnYrOF3yMASlN7/AAAA//8DAFBLAQItABQABgAIAAAAIQCcrWMz8AAAAIgBAAATAAAAAAAA&#13;&#10;AAAAAAAAAAAAAABbQ29udGVudF9UeXBlc10ueG1sUEsBAi0AFAAGAAgAAAAhAFHn8aa+AAAAFgEA&#13;&#10;AAsAAAAAAAAAAAAAAAAAIQEAAF9yZWxzLy5yZWxzUEsBAi0AFAAGAAgAAAAhALaFrfDGAAAA4QAA&#13;&#10;AA8AAAAAAAAAAAAAAAAACAIAAGRycy9kb3ducmV2LnhtbFBLBQYAAAAAAwADALcAAAD7AgAAAAA=&#13;&#10;" path="m12191860,l,,,1024127r12191860,l12191860,xe" fillcolor="#c01521" stroked="f">
                  <v:path arrowok="t" textboxrect="0,0,12192000,1024255"/>
                </v:shape>
                <v:shape id="Поле 90" o:spid="_x0000_s1102" type="#_x0000_t202" style="position:absolute;width:121920;height:102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YyE3ckAAADhAAAADwAAAGRycy9kb3ducmV2LnhtbETPwWoC&#13;&#10;MRCA4XvBdwgjeOsm9iB1NYpoC4VC6boePI6bcTeYTNZNqunbl0KhD/B/8C/X2TtxoyHawBqmhQJB&#13;&#10;3ARjudVwqF8fn0HEhGzQBSYN3xRhvRo9LLE04c4V3fapFdk7jiVq6FLqSylj05HHWISeOHt3DoPH&#13;&#10;FIswtNIMeLfceieflJpJj5ZBxA572nbUXPZfXsPmyNWLvX6cPqtzZet6rvh9dtF6Ms67xWScNwsQ&#13;&#10;iXL6L/6IN6NhruB3SMMUhFz9AAAA//8DAFBLAQItABQABgAIAAAAIQCcrWMz8AAAAIgBAAATAAAA&#13;&#10;AAAAAAAAAAAAAAAAAABbQ29udGVudF9UeXBlc10ueG1sUEsBAi0AFAAGAAgAAAAhAFHn8aa+AAAA&#13;&#10;FgEAAAsAAAAAAAAAAAAAAAAAIQEAAF9yZWxzLy5yZWxzUEsBAi0AFAAGAAgAAAAhAA2MhN3JAAAA&#13;&#10;4QAAAA8AAAAAAAAAAAAAAAAACAIAAGRycy9kb3ducmV2LnhtbFBLBQYAAAAAAwADALcAAAD+AgAA&#13;&#10;AAA=&#13;&#10;" filled="f" stroked="f">
                  <v:textbox inset="0,0,0,0">
                    <w:txbxContent>
                      <w:p w14:paraId="036C3FBA" w14:textId="77777777" w:rsidR="00EE41AE" w:rsidRDefault="00577E11">
                        <w:pPr>
                          <w:spacing w:before="441"/>
                          <w:ind w:left="785"/>
                          <w:rPr>
                            <w:rFonts w:ascii="Tahoma" w:hAnsi="Tahoma"/>
                            <w:b/>
                            <w:sz w:val="6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Знаки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7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пожарной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8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"/>
                            <w:sz w:val="64"/>
                          </w:rPr>
                          <w:t>безопасности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</w:rPr>
        <w:t xml:space="preserve">                                                                     Место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размещения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пожарного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2"/>
        </w:rPr>
        <w:t>оборудования</w:t>
      </w:r>
    </w:p>
    <w:p w14:paraId="546934E2" w14:textId="77777777" w:rsidR="00EE41AE" w:rsidRDefault="00EE41AE">
      <w:pPr>
        <w:sectPr w:rsidR="00EE41AE">
          <w:type w:val="continuous"/>
          <w:pgSz w:w="19200" w:h="10800" w:orient="landscape"/>
          <w:pgMar w:top="0" w:right="0" w:bottom="280" w:left="0" w:header="0" w:footer="0" w:gutter="0"/>
          <w:cols w:space="720"/>
        </w:sectPr>
      </w:pPr>
    </w:p>
    <w:p w14:paraId="631E9D36" w14:textId="77777777" w:rsidR="00EE41AE" w:rsidRDefault="00577E11">
      <w:pPr>
        <w:pStyle w:val="ae"/>
        <w:rPr>
          <w:rFonts w:ascii="Calibri" w:hAnsi="Calibri"/>
          <w:sz w:val="56"/>
        </w:rPr>
      </w:pPr>
      <w:r>
        <w:rPr>
          <w:rFonts w:ascii="Calibri" w:hAnsi="Calibri"/>
          <w:noProof/>
          <w:sz w:val="56"/>
        </w:rPr>
        <mc:AlternateContent>
          <mc:Choice Requires="wpg">
            <w:drawing>
              <wp:anchor distT="0" distB="0" distL="0" distR="0" simplePos="0" relativeHeight="251681280" behindDoc="0" locked="0" layoutInCell="1" allowOverlap="1" wp14:anchorId="44E9DBC8" wp14:editId="5AA152A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1024255"/>
                <wp:effectExtent l="0" t="0" r="0" b="0"/>
                <wp:wrapNone/>
                <wp:docPr id="94" name="Picture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0" cy="1024255"/>
                          <a:chOff x="0" y="0"/>
                          <a:chExt cx="12192000" cy="1024255"/>
                        </a:xfrm>
                      </wpg:grpSpPr>
                      <wps:wsp>
                        <wps:cNvPr id="95" name="Полилиния 95"/>
                        <wps:cNvSpPr/>
                        <wps:spPr>
                          <a:xfrm>
                            <a:off x="0" y="0"/>
                            <a:ext cx="12192000" cy="102425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12192000"/>
                              <a:gd name="ODFBottom" fmla="val 1024255"/>
                              <a:gd name="ODFWidth" fmla="val 12192000"/>
                              <a:gd name="ODFHeight" fmla="val 1024255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2192000" h="1024255">
                                <a:moveTo>
                                  <a:pt x="12191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4127"/>
                                </a:lnTo>
                                <a:lnTo>
                                  <a:pt x="12191860" y="1024127"/>
                                </a:lnTo>
                                <a:lnTo>
                                  <a:pt x="12191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1521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  <wps:wsp>
                        <wps:cNvPr id="96" name="Поле 96"/>
                        <wps:cNvSpPr txBox="1"/>
                        <wps:spPr>
                          <a:xfrm>
                            <a:off x="0" y="0"/>
                            <a:ext cx="12192000" cy="1024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8F1985" w14:textId="77777777" w:rsidR="00EE41AE" w:rsidRDefault="00577E11">
                              <w:pPr>
                                <w:spacing w:before="441"/>
                                <w:ind w:left="785"/>
                                <w:rPr>
                                  <w:rFonts w:ascii="Tahoma" w:hAnsi="Tahoma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Знаки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7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64"/>
                                </w:rPr>
                                <w:t>пожарной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8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"/>
                                  <w:sz w:val="64"/>
                                </w:rPr>
                                <w:t>безопасности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9DBC8" id="Picture 94" o:spid="_x0000_s1103" style="position:absolute;margin-left:0;margin-top:0;width:960pt;height:80.65pt;z-index:251681280;mso-wrap-distance-left:0;mso-wrap-distance-right:0;mso-position-horizontal-relative:page;mso-position-vertical-relative:page" coordsize="121920,1024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qSqBTQMAABoKAAAOAAAAZHJzL2Uyb0RvYy54bWy8Vttu0zAYvkfiHSxfIjEnER1b1BTR&#13;&#10;lQ6ksk5dEdy6jnOQnNjYbpM9BY/AUyBNQvAM5Y2QnTSHdto4DC6SOMnn//D9vz97+KLMGNhQqVKe&#13;&#10;B9A9ciCgOeFhmscBfLecPj2BQGmch5jxnAbwmir4YvT40bAQPvV4wllIJSgzliu/EAFMtBY+Qook&#13;&#10;NMPqiAualxmLuMywVkdcxiiUuEjzOGPIc5xjVHAZCskJVSrN40n1E46s/SiiRM+jSFENWAAdCLS9&#13;&#10;S3tf2TsaDbEfSyySlNRx4D8II8NpDjumJlhjsJbpgaksJZIrHukjwjPEoygl1CaBPMd19tI5l3wt&#13;&#10;bDKxX8Si4Sl+OLPkYnMuxZW4lAAZ1mI/rl5NMmUkM/PkUQRKS9d1SxotNSBlAF3PPfUcx4GAXAfQ&#13;&#10;dbxn3mAAjTXsk2R+21SSvLp3Mtq5R72gCqH8QrVUqL+j4irBglqGlU8uNpcSpGEATwcQ5DijAdx+&#13;&#10;3n7fft3e2Ovb9ubHJ2B+WqrsjJY55StxKR+AtiZz7JO10ueU2yLgzUzpitY4nCltPMVhHef8w9vZ&#13;&#10;kpZ6QYmeQRBlDAdwgxlw6krcilz+MnLRRRZ32Rx3kck+8mx+EOUTBHrRAxccOGinNSHvTVsCF9zh&#13;&#10;rYl/b9ribm9NMnvTxrd5m0+mMxrpbv6H7E+mSy7ugyzSOOnZaddYpVdN2SfTMdeaZ12L/SXYFn4y&#13;&#10;fZ+GOulBm7V7YPc1PQiis7SR6b26CXHSNCYp82YsKbGy2yuuleDulyUEMoDdLwsIVv0v47qLBNbG&#13;&#10;lWl8MwRFV3ySVnsMIOMbuuQWqo12GQbdk2MHgkbCUBfF8i56D7b7uXsKa7ICGbZd77kNEWF/B9k9&#13;&#10;K2jP++/PqNqoY50wrqjRAlRR0QwsPagvHIqzNJymjBk2lIxXZ0yCDWYBPHPcgefuQu/gkJHZSs7M&#13;&#10;aMXD60sJColFANXHNZYUAvYmV3Y30LuB3A1W9cA4zPnLteZRaqXL2q2sjYb2pVDCbDv/Q9SP90T9&#13;&#10;Czg9trkb9+RiY6Vcl2Nu2qX58fCiLmQl6sAMAmjWiT06NAJvilpjapbaUuhyVdo9yjtpQvzX5bE7&#13;&#10;cBEL22X1WckccLrvNtD2SDf6CQAA//8DAFBLAwQUAAYACAAAACEAOF0EZuIAAAAMAQAADwAAAGRy&#13;&#10;cy9kb3ducmV2LnhtbEyPz2vCMBhA74P9D+ETvK1JlMlWm4q4HycZqIOxW2w+22LypTSxjf/9cJft&#13;&#10;8i6Pd3jFKjnLBuxD60mBzAQwpMqblmoFn4e3hydgIWoy2npCBVcMsCrv7wqdGz/SDod9rFlylkKu&#13;&#10;FTQxdjnnoWrQ6ZD5Dik5e/K90zFkvq+56fXYUu0snwmx4E63BCw0usNNg9V5f3EK3kc9rufyddie&#13;&#10;T5vr9+Hx42srUanpJL0sp5O0XgKLmOJfAbcHBRLKQudHfyETmFUggMVf3tzzTAhgRwVyIefAeFnw&#13;&#10;/xPlDwAAAP//AwBQSwECLQAUAAYACAAAACEAWiKTo/8AAADlAQAAEwAAAAAAAAAAAAAAAAAAAAAA&#13;&#10;W0NvbnRlbnRfVHlwZXNdLnhtbFBLAQItABQABgAIAAAAIQCnSs842AAAAJYBAAALAAAAAAAAAAAA&#13;&#10;AAAAADABAABfcmVscy8ucmVsc1BLAQItABQABgAIAAAAIQDoqSqBTQMAABoKAAAOAAAAAAAAAAAA&#13;&#10;AAAAADECAABkcnMvZTJvRG9jLnhtbFBLAQItABQABgAIAAAAIQA4XQRm4gAAAAwBAAAPAAAAAAAA&#13;&#10;AAAAAAAAAKoFAABkcnMvZG93bnJldi54bWxQSwUGAAAAAAQABADzAAAAuQYAAAAA&#13;&#10;">
                <v:shape id="Полилиния 95" o:spid="_x0000_s1104" style="position:absolute;width:121920;height:10242;visibility:visible;mso-wrap-style:square;v-text-anchor:top" coordsize="12192000,102425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9H+DcYAAADhAAAADwAAAGRycy9kb3ducmV2LnhtbETPTWrD&#13;&#10;MBBA4X2hdxATyK6WE/oXJ0oIDoXuStMeYJAmsok0cj2qo9y+FAo9wPvgbXYlBjXRKH1iA4uqBkVs&#13;&#10;k+vZG/j8eLl7BiUZ2WFITAauJLDb3t5ssHHpwu80HbNXJQaWBg10OQ+N1mI7iihVGohLDKc0RsxS&#13;&#10;pdFrN+KlZx+DXtb1o47YMyjpcKC2I3s+fkcD2e9bfLJueSitrOjevsn1azJmPiuH9XxW9mtQmUr+&#13;&#10;L/6IV2dg9QC/QwYWoPT2BwAA//8DAFBLAQItABQABgAIAAAAIQCcrWMz8AAAAIgBAAATAAAAAAAA&#13;&#10;AAAAAAAAAAAAAABbQ29udGVudF9UeXBlc10ueG1sUEsBAi0AFAAGAAgAAAAhAFHn8aa+AAAAFgEA&#13;&#10;AAsAAAAAAAAAAAAAAAAAIQEAAF9yZWxzLy5yZWxzUEsBAi0AFAAGAAgAAAAhAIvR/g3GAAAA4QAA&#13;&#10;AA8AAAAAAAAAAAAAAAAACAIAAGRycy9kb3ducmV2LnhtbFBLBQYAAAAAAwADALcAAAD7AgAAAAA=&#13;&#10;" path="m12191860,l,,,1024127r12191860,l12191860,xe" fillcolor="#c01521" stroked="f">
                  <v:path arrowok="t" textboxrect="0,0,12192000,1024255"/>
                </v:shape>
                <v:shape id="Поле 96" o:spid="_x0000_s1105" type="#_x0000_t202" style="position:absolute;width:121920;height:102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FNhfcoAAADhAAAADwAAAGRycy9kb3ducmV2LnhtbETPz0rD&#13;&#10;QBCA8bvgOyxT6M1s6iHYtNNS/AOCIKbpweOYnSZLd2djdm3XtxdB8AG+H3zrbfZOnXmKNgjCoihB&#13;&#10;sXTBWOkRDu3TzR2omEgMuSCM8M0RtpvrqzXVJlyk4fM+9Sp7J7EmhCGlsdY6dgN7ikUYWbJ3xzB5&#13;&#10;SrEIU6/NRBcrvXf6tiwr7ckKqDjQyPcDd6f9l0fYvUvzaD9fP96aY2PbdlnKS3VCnM/yw2o+y7sV&#13;&#10;qMQ5/Rd/xLNBWFbwO4SwAKU3PwAAAP//AwBQSwECLQAUAAYACAAAACEAnK1jM/AAAACIAQAAEwAA&#13;&#10;AAAAAAAAAAAAAAAAAAAAW0NvbnRlbnRfVHlwZXNdLnhtbFBLAQItABQABgAIAAAAIQBR5/GmvgAA&#13;&#10;ABYBAAALAAAAAAAAAAAAAAAAACEBAABfcmVscy8ucmVsc1BLAQItABQABgAIAAAAIQDQU2F9ygAA&#13;&#10;AOEAAAAPAAAAAAAAAAAAAAAAAAgCAABkcnMvZG93bnJldi54bWxQSwUGAAAAAAMAAwC3AAAA/wIA&#13;&#10;AAAA&#13;&#10;" filled="f" stroked="f">
                  <v:textbox inset="0,0,0,0">
                    <w:txbxContent>
                      <w:p w14:paraId="178F1985" w14:textId="77777777" w:rsidR="00EE41AE" w:rsidRDefault="00577E11">
                        <w:pPr>
                          <w:spacing w:before="441"/>
                          <w:ind w:left="785"/>
                          <w:rPr>
                            <w:rFonts w:ascii="Tahoma" w:hAnsi="Tahoma"/>
                            <w:b/>
                            <w:sz w:val="6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Знаки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7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64"/>
                          </w:rPr>
                          <w:t>пожарной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8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"/>
                            <w:sz w:val="64"/>
                          </w:rPr>
                          <w:t>безопасности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8821C07" w14:textId="77777777" w:rsidR="00EE41AE" w:rsidRDefault="00EE41AE">
      <w:pPr>
        <w:pStyle w:val="ae"/>
        <w:rPr>
          <w:rFonts w:ascii="Calibri" w:hAnsi="Calibri"/>
          <w:sz w:val="56"/>
        </w:rPr>
      </w:pPr>
    </w:p>
    <w:p w14:paraId="2279F23D" w14:textId="77777777" w:rsidR="00EE41AE" w:rsidRDefault="00EE41AE">
      <w:pPr>
        <w:pStyle w:val="ae"/>
        <w:spacing w:before="240"/>
        <w:rPr>
          <w:rFonts w:ascii="Calibri" w:hAnsi="Calibri"/>
          <w:sz w:val="56"/>
        </w:rPr>
      </w:pPr>
    </w:p>
    <w:p w14:paraId="3B4EE2C1" w14:textId="77777777" w:rsidR="00EE41AE" w:rsidRDefault="00577E11">
      <w:pPr>
        <w:pStyle w:val="2"/>
        <w:numPr>
          <w:ilvl w:val="3"/>
          <w:numId w:val="7"/>
        </w:numPr>
        <w:tabs>
          <w:tab w:val="left" w:pos="3796"/>
          <w:tab w:val="left" w:pos="4056"/>
        </w:tabs>
        <w:spacing w:line="228" w:lineRule="auto"/>
        <w:ind w:left="3796" w:right="4741" w:hanging="361"/>
        <w:jc w:val="left"/>
      </w:pPr>
      <w:r>
        <w:rPr>
          <w:noProof/>
        </w:rPr>
        <w:drawing>
          <wp:anchor distT="0" distB="0" distL="0" distR="0" simplePos="0" relativeHeight="251682304" behindDoc="0" locked="0" layoutInCell="1" allowOverlap="1" wp14:anchorId="79ECF069" wp14:editId="11CFF63E">
            <wp:simplePos x="0" y="0"/>
            <wp:positionH relativeFrom="page">
              <wp:posOffset>1991867</wp:posOffset>
            </wp:positionH>
            <wp:positionV relativeFrom="paragraph">
              <wp:posOffset>966989</wp:posOffset>
            </wp:positionV>
            <wp:extent cx="952499" cy="952499"/>
            <wp:effectExtent l="0" t="0" r="0" b="0"/>
            <wp:wrapNone/>
            <wp:docPr id="126" name="Picture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46"/>
                    <a:stretch/>
                  </pic:blipFill>
                  <pic:spPr>
                    <a:xfrm>
                      <a:off x="0" y="0"/>
                      <a:ext cx="952499" cy="952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2" w:name="Знаки_пожарной_безопасности"/>
      <w:bookmarkEnd w:id="22"/>
      <w:r>
        <w:rPr>
          <w:spacing w:val="-2"/>
        </w:rPr>
        <w:t>Знаки</w:t>
      </w:r>
      <w:r>
        <w:rPr>
          <w:spacing w:val="-32"/>
        </w:rPr>
        <w:t xml:space="preserve"> </w:t>
      </w:r>
      <w:r>
        <w:rPr>
          <w:spacing w:val="-2"/>
        </w:rPr>
        <w:t>для</w:t>
      </w:r>
      <w:r>
        <w:rPr>
          <w:spacing w:val="-30"/>
        </w:rPr>
        <w:t xml:space="preserve"> </w:t>
      </w:r>
      <w:r>
        <w:rPr>
          <w:spacing w:val="-2"/>
        </w:rPr>
        <w:t>обозначения</w:t>
      </w:r>
      <w:r>
        <w:rPr>
          <w:spacing w:val="-26"/>
        </w:rPr>
        <w:t xml:space="preserve"> </w:t>
      </w:r>
      <w:r>
        <w:rPr>
          <w:spacing w:val="-2"/>
        </w:rPr>
        <w:t xml:space="preserve">пожароопасных </w:t>
      </w:r>
      <w:r>
        <w:t>веществ, зон, а также мест курения</w:t>
      </w:r>
    </w:p>
    <w:p w14:paraId="5C5DE2B9" w14:textId="77777777" w:rsidR="00EE41AE" w:rsidRDefault="00EE41AE">
      <w:pPr>
        <w:pStyle w:val="ae"/>
        <w:spacing w:before="280"/>
        <w:rPr>
          <w:sz w:val="56"/>
        </w:rPr>
      </w:pPr>
    </w:p>
    <w:p w14:paraId="18CFC088" w14:textId="77777777" w:rsidR="00EE41AE" w:rsidRDefault="00577E11">
      <w:pPr>
        <w:pStyle w:val="a7"/>
        <w:numPr>
          <w:ilvl w:val="4"/>
          <w:numId w:val="7"/>
        </w:numPr>
        <w:tabs>
          <w:tab w:val="left" w:pos="5369"/>
        </w:tabs>
        <w:ind w:left="5369" w:hanging="275"/>
        <w:rPr>
          <w:rFonts w:ascii="Calibri" w:hAnsi="Calibri"/>
          <w:sz w:val="36"/>
        </w:rPr>
      </w:pPr>
      <w:r>
        <w:rPr>
          <w:rFonts w:ascii="Calibri" w:hAnsi="Calibri"/>
          <w:noProof/>
          <w:sz w:val="36"/>
        </w:rPr>
        <w:drawing>
          <wp:anchor distT="0" distB="0" distL="0" distR="0" simplePos="0" relativeHeight="251683328" behindDoc="1" locked="0" layoutInCell="1" allowOverlap="1" wp14:anchorId="72265301" wp14:editId="434B4D31">
            <wp:simplePos x="0" y="0"/>
            <wp:positionH relativeFrom="page">
              <wp:posOffset>3090672</wp:posOffset>
            </wp:positionH>
            <wp:positionV relativeFrom="paragraph">
              <wp:posOffset>-71680</wp:posOffset>
            </wp:positionV>
            <wp:extent cx="377951" cy="513587"/>
            <wp:effectExtent l="0" t="0" r="0" b="0"/>
            <wp:wrapNone/>
            <wp:docPr id="127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off x="0" y="0"/>
                      <a:ext cx="377951" cy="513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36"/>
        </w:rPr>
        <w:t>Запрещается</w:t>
      </w:r>
      <w:r>
        <w:rPr>
          <w:rFonts w:ascii="Calibri" w:hAnsi="Calibri"/>
          <w:spacing w:val="-8"/>
          <w:sz w:val="36"/>
        </w:rPr>
        <w:t xml:space="preserve"> </w:t>
      </w:r>
      <w:r>
        <w:rPr>
          <w:rFonts w:ascii="Calibri" w:hAnsi="Calibri"/>
          <w:spacing w:val="-2"/>
          <w:sz w:val="36"/>
        </w:rPr>
        <w:t>курить</w:t>
      </w:r>
    </w:p>
    <w:p w14:paraId="7519D567" w14:textId="77777777" w:rsidR="00EE41AE" w:rsidRDefault="00EE41AE">
      <w:pPr>
        <w:pStyle w:val="ae"/>
        <w:rPr>
          <w:rFonts w:ascii="Calibri" w:hAnsi="Calibri"/>
        </w:rPr>
      </w:pPr>
    </w:p>
    <w:p w14:paraId="7B1CD2DD" w14:textId="77777777" w:rsidR="00EE41AE" w:rsidRDefault="00EE41AE">
      <w:pPr>
        <w:pStyle w:val="ae"/>
        <w:spacing w:before="190"/>
        <w:rPr>
          <w:rFonts w:ascii="Calibri" w:hAnsi="Calibri"/>
        </w:rPr>
      </w:pPr>
    </w:p>
    <w:p w14:paraId="1BD271A2" w14:textId="77777777" w:rsidR="00EE41AE" w:rsidRDefault="00577E11">
      <w:pPr>
        <w:pStyle w:val="a7"/>
        <w:numPr>
          <w:ilvl w:val="4"/>
          <w:numId w:val="7"/>
        </w:numPr>
        <w:tabs>
          <w:tab w:val="left" w:pos="5285"/>
        </w:tabs>
        <w:ind w:left="5285" w:hanging="191"/>
        <w:rPr>
          <w:rFonts w:ascii="Calibri" w:hAnsi="Calibri"/>
          <w:sz w:val="36"/>
        </w:rPr>
      </w:pPr>
      <w:r>
        <w:rPr>
          <w:rFonts w:ascii="Calibri" w:hAnsi="Calibri"/>
          <w:noProof/>
          <w:sz w:val="36"/>
        </w:rPr>
        <w:drawing>
          <wp:anchor distT="0" distB="0" distL="0" distR="0" simplePos="0" relativeHeight="251684352" behindDoc="0" locked="0" layoutInCell="1" allowOverlap="1" wp14:anchorId="3ADD25FF" wp14:editId="51076F44">
            <wp:simplePos x="0" y="0"/>
            <wp:positionH relativeFrom="page">
              <wp:posOffset>1991867</wp:posOffset>
            </wp:positionH>
            <wp:positionV relativeFrom="paragraph">
              <wp:posOffset>-328448</wp:posOffset>
            </wp:positionV>
            <wp:extent cx="952499" cy="952499"/>
            <wp:effectExtent l="0" t="0" r="0" b="0"/>
            <wp:wrapNone/>
            <wp:docPr id="128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48"/>
                    <a:stretch/>
                  </pic:blipFill>
                  <pic:spPr>
                    <a:xfrm>
                      <a:off x="0" y="0"/>
                      <a:ext cx="952499" cy="952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36"/>
        </w:rPr>
        <w:drawing>
          <wp:anchor distT="0" distB="0" distL="0" distR="0" simplePos="0" relativeHeight="251685376" behindDoc="1" locked="0" layoutInCell="1" allowOverlap="1" wp14:anchorId="2544766C" wp14:editId="4E7FC43B">
            <wp:simplePos x="0" y="0"/>
            <wp:positionH relativeFrom="page">
              <wp:posOffset>3090672</wp:posOffset>
            </wp:positionH>
            <wp:positionV relativeFrom="paragraph">
              <wp:posOffset>-72416</wp:posOffset>
            </wp:positionV>
            <wp:extent cx="377951" cy="513587"/>
            <wp:effectExtent l="0" t="0" r="0" b="0"/>
            <wp:wrapNone/>
            <wp:docPr id="129" name="Pictu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off x="0" y="0"/>
                      <a:ext cx="377951" cy="513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36"/>
        </w:rPr>
        <w:drawing>
          <wp:anchor distT="0" distB="0" distL="0" distR="0" simplePos="0" relativeHeight="251686400" behindDoc="0" locked="0" layoutInCell="1" allowOverlap="1" wp14:anchorId="1697F1B7" wp14:editId="5E20AAA2">
            <wp:simplePos x="0" y="0"/>
            <wp:positionH relativeFrom="page">
              <wp:posOffset>1991867</wp:posOffset>
            </wp:positionH>
            <wp:positionV relativeFrom="paragraph">
              <wp:posOffset>678915</wp:posOffset>
            </wp:positionV>
            <wp:extent cx="952499" cy="952499"/>
            <wp:effectExtent l="0" t="0" r="0" b="0"/>
            <wp:wrapNone/>
            <wp:docPr id="130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50"/>
                    <a:stretch/>
                  </pic:blipFill>
                  <pic:spPr>
                    <a:xfrm>
                      <a:off x="0" y="0"/>
                      <a:ext cx="952499" cy="952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36"/>
        </w:rPr>
        <w:t>Запрещается</w:t>
      </w:r>
      <w:r>
        <w:rPr>
          <w:rFonts w:ascii="Calibri" w:hAnsi="Calibri"/>
          <w:spacing w:val="-4"/>
          <w:sz w:val="36"/>
        </w:rPr>
        <w:t xml:space="preserve"> </w:t>
      </w:r>
      <w:r>
        <w:rPr>
          <w:rFonts w:ascii="Calibri" w:hAnsi="Calibri"/>
          <w:sz w:val="36"/>
        </w:rPr>
        <w:t>пользоваться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открытым</w:t>
      </w:r>
      <w:r>
        <w:rPr>
          <w:rFonts w:ascii="Calibri" w:hAnsi="Calibri"/>
          <w:spacing w:val="-6"/>
          <w:sz w:val="36"/>
        </w:rPr>
        <w:t xml:space="preserve"> </w:t>
      </w:r>
      <w:r>
        <w:rPr>
          <w:rFonts w:ascii="Calibri" w:hAnsi="Calibri"/>
          <w:sz w:val="36"/>
        </w:rPr>
        <w:t>огнем</w:t>
      </w:r>
      <w:r>
        <w:rPr>
          <w:rFonts w:ascii="Calibri" w:hAnsi="Calibri"/>
          <w:spacing w:val="-6"/>
          <w:sz w:val="36"/>
        </w:rPr>
        <w:t xml:space="preserve"> </w:t>
      </w:r>
      <w:r>
        <w:rPr>
          <w:rFonts w:ascii="Calibri" w:hAnsi="Calibri"/>
          <w:sz w:val="36"/>
        </w:rPr>
        <w:t>и</w:t>
      </w:r>
      <w:r>
        <w:rPr>
          <w:rFonts w:ascii="Calibri" w:hAnsi="Calibri"/>
          <w:spacing w:val="-5"/>
          <w:sz w:val="36"/>
        </w:rPr>
        <w:t xml:space="preserve"> </w:t>
      </w:r>
      <w:r>
        <w:rPr>
          <w:rFonts w:ascii="Calibri" w:hAnsi="Calibri"/>
          <w:spacing w:val="-2"/>
          <w:sz w:val="36"/>
        </w:rPr>
        <w:t>курить</w:t>
      </w:r>
    </w:p>
    <w:p w14:paraId="735E0560" w14:textId="77777777" w:rsidR="00EE41AE" w:rsidRDefault="00EE41AE">
      <w:pPr>
        <w:pStyle w:val="ae"/>
        <w:rPr>
          <w:rFonts w:ascii="Calibri" w:hAnsi="Calibri"/>
        </w:rPr>
      </w:pPr>
    </w:p>
    <w:p w14:paraId="7901368C" w14:textId="77777777" w:rsidR="00EE41AE" w:rsidRDefault="00EE41AE">
      <w:pPr>
        <w:pStyle w:val="ae"/>
        <w:spacing w:before="383"/>
        <w:rPr>
          <w:rFonts w:ascii="Calibri" w:hAnsi="Calibri"/>
        </w:rPr>
      </w:pPr>
    </w:p>
    <w:p w14:paraId="3E9690AC" w14:textId="77777777" w:rsidR="00EE41AE" w:rsidRDefault="00577E11">
      <w:pPr>
        <w:pStyle w:val="ae"/>
        <w:ind w:left="5620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0" distR="0" simplePos="0" relativeHeight="251687424" behindDoc="0" locked="0" layoutInCell="1" allowOverlap="1" wp14:anchorId="263EE8B0" wp14:editId="567167A0">
                <wp:simplePos x="0" y="0"/>
                <wp:positionH relativeFrom="page">
                  <wp:posOffset>3197351</wp:posOffset>
                </wp:positionH>
                <wp:positionV relativeFrom="paragraph">
                  <wp:posOffset>-72263</wp:posOffset>
                </wp:positionV>
                <wp:extent cx="378460" cy="513715"/>
                <wp:effectExtent l="0" t="0" r="0" b="0"/>
                <wp:wrapNone/>
                <wp:docPr id="105" name="Picture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460" cy="513715"/>
                          <a:chOff x="0" y="0"/>
                          <a:chExt cx="378460" cy="513715"/>
                        </a:xfrm>
                      </wpg:grpSpPr>
                      <wps:wsp>
                        <wps:cNvPr id="97" name="Поле 97"/>
                        <wps:cNvSpPr txBox="1"/>
                        <wps:spPr>
                          <a:xfrm>
                            <a:off x="0" y="0"/>
                            <a:ext cx="378460" cy="513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7E7B9B" w14:textId="77777777" w:rsidR="00EE41AE" w:rsidRDefault="00577E11">
                              <w:pPr>
                                <w:spacing w:before="114"/>
                                <w:ind w:left="2" w:right="29"/>
                                <w:jc w:val="center"/>
                                <w:rPr>
                                  <w:rFonts w:ascii="Calibri" w:hAns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0"/>
                                  <w:sz w:val="36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3EE8B0" id="Picture 105" o:spid="_x0000_s1106" style="position:absolute;left:0;text-align:left;margin-left:251.75pt;margin-top:-5.7pt;width:29.8pt;height:40.45pt;z-index:251687424;mso-wrap-distance-left:0;mso-wrap-distance-right:0;mso-position-horizontal-relative:page;mso-position-vertical-relative:text" coordsize="378460,51371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2AFte4QEAADwEAAAOAAAAZHJzL2Uyb0RvYy54bWysU0uOEzEQ3SNxB6v2xJ0M82vFGYEG&#13;&#10;IiQ0E2ngAI7b7rbU/lB20s5pOAUrJM6QI43s/IaPWDBsqst2+dV7r13Tm2R6spYYtLMMxqMKiLTC&#13;&#10;Ndq2DD5/ev/qCkiI3Da8d1Yy2MgAN7OXL6aDr+XEda5vJJJkehvqwTPoYvQ1pUF00vAwcl7aZHrl&#13;&#10;0PAYRg5b2iAftG1NTydVdUEHh41HJ2QI2ra3u0OYFXylpIj3SgUZSc+gAhJLxBKXJdLZlNctct9p&#13;&#10;sefB/4GG4drCE6hbHjlZof4NymiBLjgVR8IZ6pTSQhYRdFKNq1/kzNGtfBHT1kPrjz61/w9W3K3n&#13;&#10;6B/8AgnNrrV1u1tmMUmhyV+nFEnFrs3JNJkiEYnB2eXV64sKiNgwOB+fXY7PIUPxWnT3f7onund/&#13;&#10;v0kPjelPdAYf6iGcTAjPM+Gh414Wb0Mt7tYLJLphcH0JxHIjGWy/bn9sv2+/kbxVrCl1xamY3rrE&#13;&#10;YHw8CH6BzzXsKJvXHkOcS2dIThigFLE8Lr7+GGImQ081synNzuwY5CymZSpaJtdHfkvXbBZIBuSe&#13;&#10;Qfiy4iiB9B9sKL8zHhI8JMt9kjVZ92YVndK7xrnDDm3feAi+ZOWFFmb7acoj8HRdqk5DP3sEAAD/&#13;&#10;/wMAUEsDBBQABgAIAAAAIQDhos7c5gAAABABAAAPAAAAZHJzL2Rvd25yZXYueG1sTM/LasJAFADQ&#13;&#10;faH/MFzBnZlM04QacyNiHysRqoXibkyuSXAeITMm49+XrtoPOItTrINWbKTBddYgiCgGRqaydWca&#13;&#10;hK/j++IFmPPS1FJZQwh3crAuHx8Kmdd2Mp80HnzDglbG5RKh9b7POXdVS1q6yPZkglYXO2jpXWSH&#13;&#10;hteDnDrTaMWf4jjjWnYGmGtlT9uWquvhphE+JjltEvE27q6X7f10TPffO0GI81l4Xc1nYbMC5in4&#13;&#10;PwG/BwQBZSHzs72Z2jGFkMZJCswjLIR4BjYgpFkigJ0RsmUKjJcF/x8pfwAAAP//AwBQSwECLQAU&#13;&#10;AAYACAAAACEAWiKTo/8AAADlAQAAEwAAAAAAAAAAAAAAAAAAAAAAW0NvbnRlbnRfVHlwZXNdLnht&#13;&#10;bFBLAQItABQABgAIAAAAIQCnSs842AAAAJYBAAALAAAAAAAAAAAAAAAAADABAABfcmVscy8ucmVs&#13;&#10;c1BLAQItABQABgAIAAAAIQB2AFte4QEAADwEAAAOAAAAAAAAAAAAAAAAADECAABkcnMvZTJvRG9j&#13;&#10;LnhtbFBLAQItABQABgAIAAAAIQDhos7c5gAAABABAAAPAAAAAAAAAAAAAAAAAD4EAABkcnMvZG93&#13;&#10;bnJldi54bWxQSwUGAAAAAAQABADzAAAAUQUAAAAA&#13;&#10;">
                <v:shape id="Поле 97" o:spid="_x0000_s1107" type="#_x0000_t202" style="position:absolute;width:378460;height:51371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Yr3oMoAAADhAAAADwAAAGRycy9kb3ducmV2LnhtbETPwUoD&#13;&#10;MRCA4bvQdwhT6M3N1kO1205LqQqCIG7Xg8dxM90NTSbrJrbx7UUQfID/g3+9zd6pM4/RBkGYFyUo&#13;&#10;ljYYKx3CW/N4fQcqJhJDLggjfHOE7WZytabKhIvUfD6kTmXvJFaE0Kc0VFrHtmdPsQgDS/buGEZP&#13;&#10;KRZh7LQZ6WKl807flOVCe7ICKvY08L7n9nT48gi7d6kf7OfLx2t9rG3TLEt5XpwQZ9N8v5pN824F&#13;&#10;KnFO/8Uf8WQQlrfwO4QwB6U3PwAAAP//AwBQSwECLQAUAAYACAAAACEAnK1jM/AAAACIAQAAEwAA&#13;&#10;AAAAAAAAAAAAAAAAAAAAW0NvbnRlbnRfVHlwZXNdLnhtbFBLAQItABQABgAIAAAAIQBR5/GmvgAA&#13;&#10;ABYBAAALAAAAAAAAAAAAAAAAACEBAABfcmVscy8ucmVsc1BLAQItABQABgAIAAAAIQBVivegygAA&#13;&#10;AOEAAAAPAAAAAAAAAAAAAAAAAAgCAABkcnMvZG93bnJldi54bWxQSwUGAAAAAAMAAwC3AAAA/wIA&#13;&#10;AAAA&#13;&#10;" filled="f" stroked="f">
                  <v:textbox inset="0,0,0,0">
                    <w:txbxContent>
                      <w:p w14:paraId="1C7E7B9B" w14:textId="77777777" w:rsidR="00EE41AE" w:rsidRDefault="00577E11">
                        <w:pPr>
                          <w:spacing w:before="114"/>
                          <w:ind w:left="2" w:right="29"/>
                          <w:jc w:val="center"/>
                          <w:rPr>
                            <w:rFonts w:ascii="Calibri" w:hAnsi="Calibri"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spacing w:val="-10"/>
                            <w:sz w:val="36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noProof/>
        </w:rPr>
        <w:drawing>
          <wp:anchor distT="0" distB="0" distL="0" distR="0" simplePos="0" relativeHeight="251688448" behindDoc="0" locked="0" layoutInCell="1" allowOverlap="1" wp14:anchorId="57A14E19" wp14:editId="623E0147">
            <wp:simplePos x="0" y="0"/>
            <wp:positionH relativeFrom="page">
              <wp:posOffset>1991867</wp:posOffset>
            </wp:positionH>
            <wp:positionV relativeFrom="paragraph">
              <wp:posOffset>679067</wp:posOffset>
            </wp:positionV>
            <wp:extent cx="952499" cy="952499"/>
            <wp:effectExtent l="0" t="0" r="0" b="0"/>
            <wp:wrapNone/>
            <wp:docPr id="131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off x="0" y="0"/>
                      <a:ext cx="952499" cy="952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Место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курения</w:t>
      </w:r>
    </w:p>
    <w:p w14:paraId="3138DB0C" w14:textId="77777777" w:rsidR="00EE41AE" w:rsidRDefault="00EE41AE">
      <w:pPr>
        <w:pStyle w:val="ae"/>
        <w:rPr>
          <w:rFonts w:ascii="Calibri" w:hAnsi="Calibri"/>
        </w:rPr>
      </w:pPr>
    </w:p>
    <w:p w14:paraId="6D38168D" w14:textId="77777777" w:rsidR="00EE41AE" w:rsidRDefault="00EE41AE">
      <w:pPr>
        <w:pStyle w:val="ae"/>
        <w:spacing w:before="383"/>
        <w:rPr>
          <w:rFonts w:ascii="Calibri" w:hAnsi="Calibri"/>
        </w:rPr>
      </w:pPr>
    </w:p>
    <w:p w14:paraId="1BC60C19" w14:textId="77777777" w:rsidR="00EE41AE" w:rsidRDefault="00577E11">
      <w:pPr>
        <w:pStyle w:val="ae"/>
        <w:ind w:left="5566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0" distR="0" simplePos="0" relativeHeight="251689472" behindDoc="0" locked="0" layoutInCell="1" allowOverlap="1" wp14:anchorId="7FC3E5B8" wp14:editId="1950B763">
                <wp:simplePos x="0" y="0"/>
                <wp:positionH relativeFrom="page">
                  <wp:posOffset>3163823</wp:posOffset>
                </wp:positionH>
                <wp:positionV relativeFrom="paragraph">
                  <wp:posOffset>-72111</wp:posOffset>
                </wp:positionV>
                <wp:extent cx="378460" cy="513715"/>
                <wp:effectExtent l="0" t="0" r="0" b="0"/>
                <wp:wrapNone/>
                <wp:docPr id="108" name="Picture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460" cy="513715"/>
                          <a:chOff x="0" y="0"/>
                          <a:chExt cx="378460" cy="513715"/>
                        </a:xfrm>
                      </wpg:grpSpPr>
                      <wps:wsp>
                        <wps:cNvPr id="99" name="Поле 99"/>
                        <wps:cNvSpPr txBox="1"/>
                        <wps:spPr>
                          <a:xfrm>
                            <a:off x="0" y="0"/>
                            <a:ext cx="378460" cy="513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BF7772" w14:textId="77777777" w:rsidR="00EE41AE" w:rsidRDefault="00577E11">
                              <w:pPr>
                                <w:spacing w:before="114"/>
                                <w:ind w:right="29"/>
                                <w:jc w:val="center"/>
                                <w:rPr>
                                  <w:rFonts w:ascii="Calibri" w:hAns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0"/>
                                  <w:sz w:val="36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C3E5B8" id="Picture 108" o:spid="_x0000_s1108" style="position:absolute;left:0;text-align:left;margin-left:249.1pt;margin-top:-5.7pt;width:29.8pt;height:40.45pt;z-index:251689472;mso-wrap-distance-left:0;mso-wrap-distance-right:0;mso-position-horizontal-relative:page;mso-position-vertical-relative:text" coordsize="378460,51371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CaPb4QEAADwEAAAOAAAAZHJzL2Uyb0RvYy54bWysU0uOEzEQ3SNxB6v2xJ2E+bXijEAD&#13;&#10;IyQ0E2ngAI7b7rbU/lB20s5pOAUrJM6QI43s/IaPWDBsqst2+dV7r12z62R6spYYtLMMxqMKiLTC&#13;&#10;Ndq2DD5/ev/qEkiI3Da8d1Yy2MgA1/OXL2aDr+XEda5vJJJkehvqwTPoYvQ1pUF00vAwcl7aZHrl&#13;&#10;0PAYRg5b2iAftG1NTydVdU4Hh41HJ2QI2rY3u0OYF3ylpIj3SgUZSc+gAhJLxBKXJdL5jNctct9p&#13;&#10;sefB/4GG4drCE6gbHjlZof4NymiBLjgVR8IZ6pTSQhYRdFKNq1/k3KJb+SKmrYfWH31q/x+suFvf&#13;&#10;on/wCyQ0u9bW7W6ZxSSFJn+dUiQVuzYn02SKRCQG04vL1+cVELFhcDaeXozPIEPxWnT3f7onund/&#13;&#10;v0kPjelPdAYf6iGcTAjPM+Gh414Wb0Mt7tYLJLphcHUFxHIjGWy/bn9sv2+/kbxVrCl1xamY3rrE&#13;&#10;YHw8CH6BzzXsKJvXHkO8lc6QnDBAKWJ5XHz9McRMhp5q5jOandkxyFlMy1S0TKsjv6VrNgskA3LP&#13;&#10;IHxZcZRA+g82lN8ZDwkekuU+yZqse7OKTuld49xhh7ZvPARfsvJCC7P9NOUReLouVaehnz8CAAD/&#13;&#10;/wMAUEsDBBQABgAIAAAAIQAO3aCl5wAAABABAAAPAAAAZHJzL2Rvd25yZXYueG1sTM/LasJAFADQ&#13;&#10;faH/cLmCOzMZa2yMuRGxj5UUqoXS3ZiMSXAeITMm49+XruwHnMXJN0ErGGTvWmsIeRQjSFPaqjU1&#13;&#10;4dfxbZYiOC9MJZQ1kvAmHW6Kx4dcZJUdzaccDr6GoJVxmSBsvO8yxlzZSC1cZDtpglZn22vhXWT7&#13;&#10;mlW9GFtTa8XmcbxkWrQGwTWik7tGlpfDVRO+j2LcPvHXYX85724/x+Tje88l0XQSXtbTSdiuEbwM&#13;&#10;/i7w70DIschFdrJXUzlQhItVOkfwhDPOFwg9YZI8pwgnwuUqQWBFzv5Hil8AAAD//wMAUEsBAi0A&#13;&#10;FAAGAAgAAAAhAFoik6P/AAAA5QEAABMAAAAAAAAAAAAAAAAAAAAAAFtDb250ZW50X1R5cGVzXS54&#13;&#10;bWxQSwECLQAUAAYACAAAACEAp0rPONgAAACWAQAACwAAAAAAAAAAAAAAAAAwAQAAX3JlbHMvLnJl&#13;&#10;bHNQSwECLQAUAAYACAAAACEAsQmj2+EBAAA8BAAADgAAAAAAAAAAAAAAAAAxAgAAZHJzL2Uyb0Rv&#13;&#10;Yy54bWxQSwECLQAUAAYACAAAACEADt2gpecAAAAQAQAADwAAAAAAAAAAAAAAAAA+BAAAZHJzL2Rv&#13;&#10;d25yZXYueG1sUEsFBgAAAAAEAAQA8wAAAFIFAAAAAA==&#13;&#10;">
                <v:shape id="Поле 99" o:spid="_x0000_s1109" type="#_x0000_t202" style="position:absolute;width:378460;height:51371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YYRWsoAAADhAAAADwAAAGRycy9kb3ducmV2LnhtbETPz0rD&#13;&#10;QBCA8bvgOyxT6M1s6qGYtNNS/AOCIKbpweOYnSZLd2djdm3XtxdB8AG+H3zrbfZOnXmKNgjCoihB&#13;&#10;sXTBWOkRDu3TzR2omEgMuSCM8M0RtpvrqzXVJlyk4fM+9Sp7J7EmhCGlsdY6dgN7ikUYWbJ3xzB5&#13;&#10;SrEIU6/NRBcrvXf6tiyX2pMVUHGgke8H7k77L4+we5fm0X6+frw1x8a2bVXKy/KEOJ/lh9V8lncr&#13;&#10;UIlz+i/+iGeDUFXwO4SwAKU3PwAAAP//AwBQSwECLQAUAAYACAAAACEAnK1jM/AAAACIAQAAEwAA&#13;&#10;AAAAAAAAAAAAAAAAAAAAW0NvbnRlbnRfVHlwZXNdLnhtbFBLAQItABQABgAIAAAAIQBR5/GmvgAA&#13;&#10;ABYBAAALAAAAAAAAAAAAAAAAACEBAABfcmVscy8ucmVsc1BLAQItABQABgAIAAAAIQDlhhFaygAA&#13;&#10;AOEAAAAPAAAAAAAAAAAAAAAAAAgCAABkcnMvZG93bnJldi54bWxQSwUGAAAAAAMAAwC3AAAA/wIA&#13;&#10;AAAA&#13;&#10;" filled="f" stroked="f">
                  <v:textbox inset="0,0,0,0">
                    <w:txbxContent>
                      <w:p w14:paraId="54BF7772" w14:textId="77777777" w:rsidR="00EE41AE" w:rsidRDefault="00577E11">
                        <w:pPr>
                          <w:spacing w:before="114"/>
                          <w:ind w:right="29"/>
                          <w:jc w:val="center"/>
                          <w:rPr>
                            <w:rFonts w:ascii="Calibri" w:hAnsi="Calibri"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spacing w:val="-10"/>
                            <w:sz w:val="36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</w:rPr>
        <w:t>Пожароопасно: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легковоспламеняющиеся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  <w:spacing w:val="-2"/>
        </w:rPr>
        <w:t>вещества</w:t>
      </w:r>
    </w:p>
    <w:p w14:paraId="17CACBB7" w14:textId="77777777" w:rsidR="00EE41AE" w:rsidRDefault="00EE41AE">
      <w:pPr>
        <w:sectPr w:rsidR="00EE41AE">
          <w:footerReference w:type="default" r:id="rId52"/>
          <w:pgSz w:w="19200" w:h="10800" w:orient="landscape"/>
          <w:pgMar w:top="0" w:right="0" w:bottom="280" w:left="0" w:header="0" w:footer="0" w:gutter="0"/>
          <w:cols w:space="720"/>
        </w:sectPr>
      </w:pPr>
    </w:p>
    <w:p w14:paraId="59F5DA89" w14:textId="77777777" w:rsidR="00EE41AE" w:rsidRDefault="00EE41AE">
      <w:pPr>
        <w:spacing w:before="73"/>
        <w:ind w:left="-632"/>
        <w:rPr>
          <w:rFonts w:ascii="Tahoma" w:hAnsi="Tahoma"/>
          <w:b/>
          <w:sz w:val="58"/>
        </w:rPr>
      </w:pPr>
      <w:bookmarkStart w:id="23" w:name="Ответственность._Административная_ответс"/>
      <w:bookmarkEnd w:id="23"/>
    </w:p>
    <w:p w14:paraId="47CD964E" w14:textId="77777777" w:rsidR="00EE41AE" w:rsidRDefault="00EE41AE">
      <w:pPr>
        <w:pStyle w:val="ae"/>
        <w:rPr>
          <w:rFonts w:ascii="Tahoma" w:hAnsi="Tahoma"/>
          <w:b/>
          <w:sz w:val="32"/>
        </w:rPr>
      </w:pPr>
    </w:p>
    <w:p w14:paraId="350C14B0" w14:textId="77777777" w:rsidR="00EE41AE" w:rsidRDefault="00EE41AE">
      <w:pPr>
        <w:pStyle w:val="ae"/>
        <w:rPr>
          <w:rFonts w:ascii="Tahoma" w:hAnsi="Tahoma"/>
          <w:b/>
          <w:sz w:val="32"/>
        </w:rPr>
      </w:pPr>
    </w:p>
    <w:p w14:paraId="2B82826C" w14:textId="77777777" w:rsidR="00EE41AE" w:rsidRDefault="00EE41AE">
      <w:pPr>
        <w:pStyle w:val="ae"/>
        <w:rPr>
          <w:rFonts w:ascii="Tahoma" w:hAnsi="Tahoma"/>
          <w:b/>
          <w:sz w:val="32"/>
        </w:rPr>
      </w:pPr>
    </w:p>
    <w:p w14:paraId="48D244F2" w14:textId="77777777" w:rsidR="00EE41AE" w:rsidRDefault="00EE41AE">
      <w:pPr>
        <w:pStyle w:val="ae"/>
        <w:rPr>
          <w:rFonts w:ascii="Tahoma" w:hAnsi="Tahoma"/>
          <w:b/>
          <w:sz w:val="32"/>
        </w:rPr>
      </w:pPr>
    </w:p>
    <w:p w14:paraId="45ABDE57" w14:textId="77777777" w:rsidR="00EE41AE" w:rsidRDefault="00EE41AE">
      <w:pPr>
        <w:pStyle w:val="ae"/>
        <w:spacing w:before="82"/>
        <w:rPr>
          <w:rFonts w:ascii="Tahoma" w:hAnsi="Tahoma"/>
          <w:b/>
          <w:sz w:val="32"/>
        </w:rPr>
      </w:pPr>
    </w:p>
    <w:p w14:paraId="6D7D950E" w14:textId="77777777" w:rsidR="00EE41AE" w:rsidRDefault="00577E11">
      <w:pPr>
        <w:ind w:left="672"/>
        <w:rPr>
          <w:sz w:val="32"/>
        </w:rPr>
      </w:pPr>
      <w:bookmarkStart w:id="24" w:name="Ответственность._Уголовная_ответственнос"/>
      <w:bookmarkEnd w:id="24"/>
      <w:r>
        <w:rPr>
          <w:sz w:val="32"/>
        </w:rPr>
        <w:t>Статья</w:t>
      </w:r>
      <w:r>
        <w:rPr>
          <w:spacing w:val="-17"/>
          <w:sz w:val="32"/>
        </w:rPr>
        <w:t xml:space="preserve"> </w:t>
      </w:r>
      <w:r>
        <w:rPr>
          <w:sz w:val="32"/>
        </w:rPr>
        <w:t>219.</w:t>
      </w:r>
      <w:r>
        <w:rPr>
          <w:spacing w:val="-17"/>
          <w:sz w:val="32"/>
        </w:rPr>
        <w:t xml:space="preserve"> </w:t>
      </w:r>
      <w:r>
        <w:rPr>
          <w:sz w:val="32"/>
        </w:rPr>
        <w:t>Нарушение</w:t>
      </w:r>
      <w:r>
        <w:rPr>
          <w:spacing w:val="-11"/>
          <w:sz w:val="32"/>
        </w:rPr>
        <w:t xml:space="preserve"> </w:t>
      </w:r>
      <w:r>
        <w:rPr>
          <w:sz w:val="32"/>
        </w:rPr>
        <w:t>правил</w:t>
      </w:r>
      <w:r>
        <w:rPr>
          <w:spacing w:val="-16"/>
          <w:sz w:val="32"/>
        </w:rPr>
        <w:t xml:space="preserve"> </w:t>
      </w:r>
      <w:r>
        <w:rPr>
          <w:sz w:val="32"/>
        </w:rPr>
        <w:t>пожарной</w:t>
      </w:r>
      <w:r>
        <w:rPr>
          <w:spacing w:val="-16"/>
          <w:sz w:val="32"/>
        </w:rPr>
        <w:t xml:space="preserve"> </w:t>
      </w:r>
      <w:r>
        <w:rPr>
          <w:spacing w:val="-2"/>
          <w:sz w:val="32"/>
        </w:rPr>
        <w:t>безопасности</w:t>
      </w:r>
    </w:p>
    <w:p w14:paraId="05CC380B" w14:textId="77777777" w:rsidR="00EE41AE" w:rsidRDefault="00577E11">
      <w:pPr>
        <w:pStyle w:val="a7"/>
        <w:numPr>
          <w:ilvl w:val="0"/>
          <w:numId w:val="8"/>
        </w:numPr>
        <w:tabs>
          <w:tab w:val="left" w:pos="1389"/>
        </w:tabs>
        <w:spacing w:before="296" w:line="204" w:lineRule="auto"/>
        <w:ind w:left="0" w:right="1676" w:firstLine="0"/>
        <w:rPr>
          <w:sz w:val="32"/>
        </w:rPr>
      </w:pPr>
      <w:r>
        <w:rPr>
          <w:sz w:val="32"/>
        </w:rPr>
        <w:t>Нарушение правил пожарной безопасности, совершенное лицом, на котором лежала</w:t>
      </w:r>
      <w:r>
        <w:rPr>
          <w:spacing w:val="-3"/>
          <w:sz w:val="32"/>
        </w:rPr>
        <w:t xml:space="preserve"> </w:t>
      </w:r>
      <w:r>
        <w:rPr>
          <w:sz w:val="32"/>
        </w:rPr>
        <w:t>обязанность по</w:t>
      </w:r>
      <w:r>
        <w:rPr>
          <w:spacing w:val="-3"/>
          <w:sz w:val="32"/>
        </w:rPr>
        <w:t xml:space="preserve"> </w:t>
      </w:r>
      <w:r>
        <w:rPr>
          <w:sz w:val="32"/>
        </w:rPr>
        <w:t>их соблюдению, если это</w:t>
      </w:r>
      <w:r>
        <w:rPr>
          <w:spacing w:val="-4"/>
          <w:sz w:val="32"/>
        </w:rPr>
        <w:t xml:space="preserve"> </w:t>
      </w:r>
      <w:r>
        <w:rPr>
          <w:sz w:val="32"/>
        </w:rPr>
        <w:t>повлекло по</w:t>
      </w:r>
      <w:r>
        <w:rPr>
          <w:spacing w:val="-4"/>
          <w:sz w:val="32"/>
        </w:rPr>
        <w:t xml:space="preserve"> </w:t>
      </w:r>
      <w:r>
        <w:rPr>
          <w:sz w:val="32"/>
        </w:rPr>
        <w:t>неосторожности причинение тяжкого вреда</w:t>
      </w:r>
      <w:r>
        <w:rPr>
          <w:spacing w:val="-4"/>
          <w:sz w:val="32"/>
        </w:rPr>
        <w:t xml:space="preserve"> </w:t>
      </w:r>
      <w:r>
        <w:rPr>
          <w:sz w:val="32"/>
        </w:rPr>
        <w:t xml:space="preserve">здоровью человека, </w:t>
      </w:r>
      <w:r>
        <w:rPr>
          <w:rFonts w:ascii="Arial MT" w:hAnsi="Arial MT"/>
          <w:sz w:val="32"/>
        </w:rPr>
        <w:t xml:space="preserve">- </w:t>
      </w:r>
      <w:r>
        <w:rPr>
          <w:sz w:val="32"/>
        </w:rPr>
        <w:t>наказывается</w:t>
      </w:r>
      <w:r>
        <w:rPr>
          <w:spacing w:val="-13"/>
          <w:sz w:val="32"/>
        </w:rPr>
        <w:t xml:space="preserve"> </w:t>
      </w:r>
      <w:r>
        <w:rPr>
          <w:color w:val="C00000"/>
          <w:sz w:val="32"/>
        </w:rPr>
        <w:t>штрафом</w:t>
      </w:r>
      <w:r>
        <w:rPr>
          <w:color w:val="C00000"/>
          <w:spacing w:val="-10"/>
          <w:sz w:val="32"/>
        </w:rPr>
        <w:t xml:space="preserve"> </w:t>
      </w:r>
      <w:r>
        <w:rPr>
          <w:color w:val="C00000"/>
          <w:sz w:val="32"/>
        </w:rPr>
        <w:t>в</w:t>
      </w:r>
      <w:r>
        <w:rPr>
          <w:color w:val="C00000"/>
          <w:spacing w:val="-12"/>
          <w:sz w:val="32"/>
        </w:rPr>
        <w:t xml:space="preserve"> </w:t>
      </w:r>
      <w:r>
        <w:rPr>
          <w:color w:val="C00000"/>
          <w:sz w:val="32"/>
        </w:rPr>
        <w:t>размере</w:t>
      </w:r>
      <w:r>
        <w:rPr>
          <w:color w:val="C00000"/>
          <w:spacing w:val="-11"/>
          <w:sz w:val="32"/>
        </w:rPr>
        <w:t xml:space="preserve"> </w:t>
      </w:r>
      <w:r>
        <w:rPr>
          <w:color w:val="C00000"/>
          <w:sz w:val="32"/>
        </w:rPr>
        <w:t>до</w:t>
      </w:r>
      <w:r>
        <w:rPr>
          <w:color w:val="C00000"/>
          <w:spacing w:val="-11"/>
          <w:sz w:val="32"/>
        </w:rPr>
        <w:t xml:space="preserve"> </w:t>
      </w:r>
      <w:r>
        <w:rPr>
          <w:color w:val="C00000"/>
          <w:sz w:val="32"/>
        </w:rPr>
        <w:t>восьмидесяти</w:t>
      </w:r>
      <w:r>
        <w:rPr>
          <w:color w:val="C00000"/>
          <w:spacing w:val="-7"/>
          <w:sz w:val="32"/>
        </w:rPr>
        <w:t xml:space="preserve"> </w:t>
      </w:r>
      <w:r>
        <w:rPr>
          <w:color w:val="C00000"/>
          <w:sz w:val="32"/>
        </w:rPr>
        <w:t>тысяч</w:t>
      </w:r>
      <w:r>
        <w:rPr>
          <w:color w:val="C00000"/>
          <w:spacing w:val="-12"/>
          <w:sz w:val="32"/>
        </w:rPr>
        <w:t xml:space="preserve"> </w:t>
      </w:r>
      <w:r>
        <w:rPr>
          <w:color w:val="C00000"/>
          <w:sz w:val="32"/>
        </w:rPr>
        <w:t>рублей</w:t>
      </w:r>
      <w:r>
        <w:rPr>
          <w:color w:val="C00000"/>
          <w:spacing w:val="-7"/>
          <w:sz w:val="32"/>
        </w:rPr>
        <w:t xml:space="preserve"> </w:t>
      </w:r>
      <w:r>
        <w:rPr>
          <w:color w:val="C00000"/>
          <w:sz w:val="32"/>
        </w:rPr>
        <w:t>или</w:t>
      </w:r>
      <w:r>
        <w:rPr>
          <w:color w:val="C00000"/>
          <w:spacing w:val="-7"/>
          <w:sz w:val="32"/>
        </w:rPr>
        <w:t xml:space="preserve"> </w:t>
      </w:r>
      <w:r>
        <w:rPr>
          <w:color w:val="C00000"/>
          <w:sz w:val="32"/>
        </w:rPr>
        <w:t>в</w:t>
      </w:r>
      <w:r>
        <w:rPr>
          <w:color w:val="C00000"/>
          <w:spacing w:val="-12"/>
          <w:sz w:val="32"/>
        </w:rPr>
        <w:t xml:space="preserve"> </w:t>
      </w:r>
      <w:r>
        <w:rPr>
          <w:color w:val="C00000"/>
          <w:sz w:val="32"/>
        </w:rPr>
        <w:t>размере</w:t>
      </w:r>
      <w:r>
        <w:rPr>
          <w:color w:val="C00000"/>
          <w:spacing w:val="-11"/>
          <w:sz w:val="32"/>
        </w:rPr>
        <w:t xml:space="preserve"> </w:t>
      </w:r>
      <w:r>
        <w:rPr>
          <w:color w:val="C00000"/>
          <w:sz w:val="32"/>
        </w:rPr>
        <w:t>заработной</w:t>
      </w:r>
      <w:r>
        <w:rPr>
          <w:color w:val="C00000"/>
          <w:spacing w:val="-7"/>
          <w:sz w:val="32"/>
        </w:rPr>
        <w:t xml:space="preserve"> </w:t>
      </w:r>
      <w:r>
        <w:rPr>
          <w:color w:val="C00000"/>
          <w:sz w:val="32"/>
        </w:rPr>
        <w:t>платы</w:t>
      </w:r>
      <w:r>
        <w:rPr>
          <w:color w:val="C00000"/>
          <w:spacing w:val="-10"/>
          <w:sz w:val="32"/>
        </w:rPr>
        <w:t xml:space="preserve"> </w:t>
      </w:r>
      <w:r>
        <w:rPr>
          <w:color w:val="C00000"/>
          <w:sz w:val="32"/>
        </w:rPr>
        <w:t>или</w:t>
      </w:r>
      <w:r>
        <w:rPr>
          <w:color w:val="C00000"/>
          <w:spacing w:val="-7"/>
          <w:sz w:val="32"/>
        </w:rPr>
        <w:t xml:space="preserve"> </w:t>
      </w:r>
      <w:r>
        <w:rPr>
          <w:color w:val="C00000"/>
          <w:sz w:val="32"/>
        </w:rPr>
        <w:t>иного дохода</w:t>
      </w:r>
      <w:r>
        <w:rPr>
          <w:color w:val="C00000"/>
          <w:spacing w:val="-2"/>
          <w:sz w:val="32"/>
        </w:rPr>
        <w:t xml:space="preserve"> </w:t>
      </w:r>
      <w:r>
        <w:rPr>
          <w:color w:val="C00000"/>
          <w:sz w:val="32"/>
        </w:rPr>
        <w:t>осужденного за период до</w:t>
      </w:r>
      <w:r>
        <w:rPr>
          <w:color w:val="C00000"/>
          <w:spacing w:val="-2"/>
          <w:sz w:val="32"/>
        </w:rPr>
        <w:t xml:space="preserve"> </w:t>
      </w:r>
      <w:r>
        <w:rPr>
          <w:color w:val="C00000"/>
          <w:sz w:val="32"/>
        </w:rPr>
        <w:t>шести месяцев, либо ограничением свободы</w:t>
      </w:r>
      <w:r>
        <w:rPr>
          <w:color w:val="C00000"/>
          <w:spacing w:val="-3"/>
          <w:sz w:val="32"/>
        </w:rPr>
        <w:t xml:space="preserve"> </w:t>
      </w:r>
      <w:r>
        <w:rPr>
          <w:color w:val="C00000"/>
          <w:sz w:val="32"/>
        </w:rPr>
        <w:t>на срок</w:t>
      </w:r>
      <w:r>
        <w:rPr>
          <w:color w:val="C00000"/>
          <w:spacing w:val="-2"/>
          <w:sz w:val="32"/>
        </w:rPr>
        <w:t xml:space="preserve"> </w:t>
      </w:r>
      <w:r>
        <w:rPr>
          <w:color w:val="C00000"/>
          <w:sz w:val="32"/>
        </w:rPr>
        <w:t>до трех</w:t>
      </w:r>
      <w:r>
        <w:rPr>
          <w:color w:val="C00000"/>
          <w:spacing w:val="-1"/>
          <w:sz w:val="32"/>
        </w:rPr>
        <w:t xml:space="preserve"> </w:t>
      </w:r>
      <w:r>
        <w:rPr>
          <w:color w:val="C00000"/>
          <w:sz w:val="32"/>
        </w:rPr>
        <w:t xml:space="preserve">лет, либо лишением свободы на срок до трех лет </w:t>
      </w:r>
      <w:r>
        <w:rPr>
          <w:sz w:val="32"/>
        </w:rPr>
        <w:t>с лишением права занимать определенные должности или заниматься определенной деятельностью на срок до</w:t>
      </w:r>
      <w:r>
        <w:rPr>
          <w:spacing w:val="-2"/>
          <w:sz w:val="32"/>
        </w:rPr>
        <w:t xml:space="preserve"> </w:t>
      </w:r>
      <w:r>
        <w:rPr>
          <w:sz w:val="32"/>
        </w:rPr>
        <w:t>трех лет или без такового.</w:t>
      </w:r>
    </w:p>
    <w:p w14:paraId="068EBE83" w14:textId="77777777" w:rsidR="00EE41AE" w:rsidRDefault="00577E11">
      <w:pPr>
        <w:spacing w:line="309" w:lineRule="exact"/>
        <w:ind w:left="1032"/>
        <w:rPr>
          <w:sz w:val="32"/>
        </w:rPr>
      </w:pPr>
      <w:r>
        <w:rPr>
          <w:sz w:val="32"/>
        </w:rPr>
        <w:t>(в</w:t>
      </w:r>
      <w:r>
        <w:rPr>
          <w:spacing w:val="-19"/>
          <w:sz w:val="32"/>
        </w:rPr>
        <w:t xml:space="preserve"> </w:t>
      </w:r>
      <w:r>
        <w:rPr>
          <w:sz w:val="32"/>
        </w:rPr>
        <w:t>ред.</w:t>
      </w:r>
      <w:r>
        <w:rPr>
          <w:spacing w:val="-20"/>
          <w:sz w:val="32"/>
        </w:rPr>
        <w:t xml:space="preserve"> </w:t>
      </w:r>
      <w:r>
        <w:rPr>
          <w:sz w:val="32"/>
        </w:rPr>
        <w:t>Федерального</w:t>
      </w:r>
      <w:r>
        <w:rPr>
          <w:spacing w:val="-16"/>
          <w:sz w:val="32"/>
        </w:rPr>
        <w:t xml:space="preserve"> </w:t>
      </w:r>
      <w:r>
        <w:rPr>
          <w:sz w:val="32"/>
        </w:rPr>
        <w:t>закона</w:t>
      </w:r>
      <w:r>
        <w:rPr>
          <w:spacing w:val="-18"/>
          <w:sz w:val="32"/>
        </w:rPr>
        <w:t xml:space="preserve"> </w:t>
      </w:r>
      <w:r>
        <w:rPr>
          <w:sz w:val="32"/>
        </w:rPr>
        <w:t>от</w:t>
      </w:r>
      <w:r>
        <w:rPr>
          <w:spacing w:val="-20"/>
          <w:sz w:val="32"/>
        </w:rPr>
        <w:t xml:space="preserve"> </w:t>
      </w:r>
      <w:r>
        <w:rPr>
          <w:sz w:val="32"/>
        </w:rPr>
        <w:t>08.12.2003</w:t>
      </w:r>
      <w:r>
        <w:rPr>
          <w:spacing w:val="-19"/>
          <w:sz w:val="32"/>
        </w:rPr>
        <w:t xml:space="preserve"> </w:t>
      </w:r>
      <w:r>
        <w:rPr>
          <w:sz w:val="32"/>
        </w:rPr>
        <w:t>N</w:t>
      </w:r>
      <w:r>
        <w:rPr>
          <w:spacing w:val="-20"/>
          <w:sz w:val="32"/>
        </w:rPr>
        <w:t xml:space="preserve"> </w:t>
      </w:r>
      <w:r>
        <w:rPr>
          <w:sz w:val="32"/>
        </w:rPr>
        <w:t>162</w:t>
      </w:r>
      <w:r>
        <w:rPr>
          <w:rFonts w:ascii="Arial MT" w:hAnsi="Arial MT"/>
          <w:sz w:val="32"/>
        </w:rPr>
        <w:t>-</w:t>
      </w:r>
      <w:r>
        <w:rPr>
          <w:spacing w:val="-5"/>
          <w:sz w:val="32"/>
        </w:rPr>
        <w:t>ФЗ)</w:t>
      </w:r>
    </w:p>
    <w:p w14:paraId="2D2F6A21" w14:textId="77777777" w:rsidR="00EE41AE" w:rsidRDefault="00577E11">
      <w:pPr>
        <w:pStyle w:val="a7"/>
        <w:numPr>
          <w:ilvl w:val="0"/>
          <w:numId w:val="8"/>
        </w:numPr>
        <w:tabs>
          <w:tab w:val="left" w:pos="1389"/>
        </w:tabs>
        <w:spacing w:before="247" w:line="338" w:lineRule="exact"/>
        <w:ind w:left="1389" w:hanging="357"/>
        <w:rPr>
          <w:rFonts w:ascii="Arial MT" w:hAnsi="Arial MT"/>
          <w:sz w:val="32"/>
        </w:rPr>
      </w:pPr>
      <w:r>
        <w:rPr>
          <w:spacing w:val="-2"/>
          <w:sz w:val="32"/>
        </w:rPr>
        <w:t>То</w:t>
      </w:r>
      <w:r>
        <w:rPr>
          <w:spacing w:val="-13"/>
          <w:sz w:val="32"/>
        </w:rPr>
        <w:t xml:space="preserve"> </w:t>
      </w:r>
      <w:r>
        <w:rPr>
          <w:spacing w:val="-2"/>
          <w:sz w:val="32"/>
        </w:rPr>
        <w:t>же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деяние,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повлекшее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по</w:t>
      </w:r>
      <w:r>
        <w:rPr>
          <w:spacing w:val="-13"/>
          <w:sz w:val="32"/>
        </w:rPr>
        <w:t xml:space="preserve"> </w:t>
      </w:r>
      <w:r>
        <w:rPr>
          <w:spacing w:val="-2"/>
          <w:sz w:val="32"/>
        </w:rPr>
        <w:t>неосторожности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смерть</w:t>
      </w:r>
      <w:r>
        <w:rPr>
          <w:spacing w:val="-9"/>
          <w:sz w:val="32"/>
        </w:rPr>
        <w:t xml:space="preserve"> </w:t>
      </w:r>
      <w:r>
        <w:rPr>
          <w:spacing w:val="-2"/>
          <w:sz w:val="32"/>
        </w:rPr>
        <w:t>человека,</w:t>
      </w:r>
      <w:r>
        <w:rPr>
          <w:spacing w:val="-7"/>
          <w:sz w:val="32"/>
        </w:rPr>
        <w:t xml:space="preserve"> </w:t>
      </w:r>
      <w:r>
        <w:rPr>
          <w:rFonts w:ascii="Arial MT" w:hAnsi="Arial MT"/>
          <w:spacing w:val="-10"/>
          <w:sz w:val="32"/>
        </w:rPr>
        <w:t>-</w:t>
      </w:r>
    </w:p>
    <w:p w14:paraId="0F0732DB" w14:textId="77777777" w:rsidR="00EE41AE" w:rsidRDefault="00577E11">
      <w:pPr>
        <w:spacing w:line="310" w:lineRule="exact"/>
        <w:ind w:left="1032"/>
        <w:rPr>
          <w:sz w:val="32"/>
        </w:rPr>
      </w:pPr>
      <w:r>
        <w:rPr>
          <w:sz w:val="32"/>
        </w:rPr>
        <w:t>(в</w:t>
      </w:r>
      <w:r>
        <w:rPr>
          <w:spacing w:val="-19"/>
          <w:sz w:val="32"/>
        </w:rPr>
        <w:t xml:space="preserve"> </w:t>
      </w:r>
      <w:r>
        <w:rPr>
          <w:sz w:val="32"/>
        </w:rPr>
        <w:t>ред.</w:t>
      </w:r>
      <w:r>
        <w:rPr>
          <w:spacing w:val="-20"/>
          <w:sz w:val="32"/>
        </w:rPr>
        <w:t xml:space="preserve"> </w:t>
      </w:r>
      <w:r>
        <w:rPr>
          <w:sz w:val="32"/>
        </w:rPr>
        <w:t>Федерального</w:t>
      </w:r>
      <w:r>
        <w:rPr>
          <w:spacing w:val="-16"/>
          <w:sz w:val="32"/>
        </w:rPr>
        <w:t xml:space="preserve"> </w:t>
      </w:r>
      <w:r>
        <w:rPr>
          <w:sz w:val="32"/>
        </w:rPr>
        <w:t>закона</w:t>
      </w:r>
      <w:r>
        <w:rPr>
          <w:spacing w:val="-18"/>
          <w:sz w:val="32"/>
        </w:rPr>
        <w:t xml:space="preserve"> </w:t>
      </w:r>
      <w:r>
        <w:rPr>
          <w:sz w:val="32"/>
        </w:rPr>
        <w:t>от</w:t>
      </w:r>
      <w:r>
        <w:rPr>
          <w:spacing w:val="-20"/>
          <w:sz w:val="32"/>
        </w:rPr>
        <w:t xml:space="preserve"> </w:t>
      </w:r>
      <w:r>
        <w:rPr>
          <w:sz w:val="32"/>
        </w:rPr>
        <w:t>08.12.2003</w:t>
      </w:r>
      <w:r>
        <w:rPr>
          <w:spacing w:val="-19"/>
          <w:sz w:val="32"/>
        </w:rPr>
        <w:t xml:space="preserve"> </w:t>
      </w:r>
      <w:r>
        <w:rPr>
          <w:sz w:val="32"/>
        </w:rPr>
        <w:t>N</w:t>
      </w:r>
      <w:r>
        <w:rPr>
          <w:spacing w:val="-20"/>
          <w:sz w:val="32"/>
        </w:rPr>
        <w:t xml:space="preserve"> </w:t>
      </w:r>
      <w:r>
        <w:rPr>
          <w:sz w:val="32"/>
        </w:rPr>
        <w:t>162</w:t>
      </w:r>
      <w:r>
        <w:rPr>
          <w:rFonts w:ascii="Arial MT" w:hAnsi="Arial MT"/>
          <w:sz w:val="32"/>
        </w:rPr>
        <w:t>-</w:t>
      </w:r>
      <w:r>
        <w:rPr>
          <w:spacing w:val="-5"/>
          <w:sz w:val="32"/>
        </w:rPr>
        <w:t>ФЗ)</w:t>
      </w:r>
    </w:p>
    <w:p w14:paraId="2236BE3F" w14:textId="77777777" w:rsidR="00EE41AE" w:rsidRDefault="00577E11">
      <w:pPr>
        <w:spacing w:before="16" w:line="204" w:lineRule="auto"/>
        <w:ind w:left="1032" w:right="1791"/>
        <w:rPr>
          <w:sz w:val="32"/>
        </w:rPr>
      </w:pPr>
      <w:r>
        <w:rPr>
          <w:sz w:val="32"/>
        </w:rPr>
        <w:t xml:space="preserve">наказывается </w:t>
      </w:r>
      <w:r>
        <w:rPr>
          <w:color w:val="C00000"/>
          <w:sz w:val="32"/>
        </w:rPr>
        <w:t>ограничением свободы на срок до пяти лет или лишением свободы</w:t>
      </w:r>
      <w:r>
        <w:rPr>
          <w:color w:val="C00000"/>
          <w:spacing w:val="-1"/>
          <w:sz w:val="32"/>
        </w:rPr>
        <w:t xml:space="preserve"> </w:t>
      </w:r>
      <w:r>
        <w:rPr>
          <w:color w:val="C00000"/>
          <w:sz w:val="32"/>
        </w:rPr>
        <w:t xml:space="preserve">на срок до пяти лет </w:t>
      </w:r>
      <w:r>
        <w:rPr>
          <w:sz w:val="32"/>
        </w:rPr>
        <w:t>с лишением</w:t>
      </w:r>
      <w:r>
        <w:rPr>
          <w:spacing w:val="-12"/>
          <w:sz w:val="32"/>
        </w:rPr>
        <w:t xml:space="preserve"> </w:t>
      </w:r>
      <w:r>
        <w:rPr>
          <w:sz w:val="32"/>
        </w:rPr>
        <w:t>права</w:t>
      </w:r>
      <w:r>
        <w:rPr>
          <w:spacing w:val="-19"/>
          <w:sz w:val="32"/>
        </w:rPr>
        <w:t xml:space="preserve"> </w:t>
      </w:r>
      <w:r>
        <w:rPr>
          <w:sz w:val="32"/>
        </w:rPr>
        <w:t>занимать</w:t>
      </w:r>
      <w:r>
        <w:rPr>
          <w:spacing w:val="-10"/>
          <w:sz w:val="32"/>
        </w:rPr>
        <w:t xml:space="preserve"> </w:t>
      </w:r>
      <w:r>
        <w:rPr>
          <w:sz w:val="32"/>
        </w:rPr>
        <w:t>определенные</w:t>
      </w:r>
      <w:r>
        <w:rPr>
          <w:spacing w:val="-15"/>
          <w:sz w:val="32"/>
        </w:rPr>
        <w:t xml:space="preserve"> </w:t>
      </w:r>
      <w:r>
        <w:rPr>
          <w:sz w:val="32"/>
        </w:rPr>
        <w:t>должности</w:t>
      </w:r>
      <w:r>
        <w:rPr>
          <w:spacing w:val="-13"/>
          <w:sz w:val="32"/>
        </w:rPr>
        <w:t xml:space="preserve"> </w:t>
      </w:r>
      <w:r>
        <w:rPr>
          <w:sz w:val="32"/>
        </w:rPr>
        <w:t>или</w:t>
      </w:r>
      <w:r>
        <w:rPr>
          <w:spacing w:val="-13"/>
          <w:sz w:val="32"/>
        </w:rPr>
        <w:t xml:space="preserve"> </w:t>
      </w:r>
      <w:r>
        <w:rPr>
          <w:sz w:val="32"/>
        </w:rPr>
        <w:t>заниматься</w:t>
      </w:r>
      <w:r>
        <w:rPr>
          <w:spacing w:val="-11"/>
          <w:sz w:val="32"/>
        </w:rPr>
        <w:t xml:space="preserve"> </w:t>
      </w:r>
      <w:r>
        <w:rPr>
          <w:sz w:val="32"/>
        </w:rPr>
        <w:t>определенной</w:t>
      </w:r>
      <w:r>
        <w:rPr>
          <w:spacing w:val="-13"/>
          <w:sz w:val="32"/>
        </w:rPr>
        <w:t xml:space="preserve"> </w:t>
      </w:r>
      <w:r>
        <w:rPr>
          <w:sz w:val="32"/>
        </w:rPr>
        <w:t>деятельностью</w:t>
      </w:r>
      <w:r>
        <w:rPr>
          <w:spacing w:val="-13"/>
          <w:sz w:val="32"/>
        </w:rPr>
        <w:t xml:space="preserve"> </w:t>
      </w:r>
      <w:r>
        <w:rPr>
          <w:sz w:val="32"/>
        </w:rPr>
        <w:t>на</w:t>
      </w:r>
      <w:r>
        <w:rPr>
          <w:spacing w:val="-16"/>
          <w:sz w:val="32"/>
        </w:rPr>
        <w:t xml:space="preserve"> </w:t>
      </w:r>
      <w:r>
        <w:rPr>
          <w:sz w:val="32"/>
        </w:rPr>
        <w:t>срок до трех лет или без такового.</w:t>
      </w:r>
    </w:p>
    <w:p w14:paraId="292D43B1" w14:textId="77777777" w:rsidR="00EE41AE" w:rsidRDefault="00577E11">
      <w:pPr>
        <w:pStyle w:val="a7"/>
        <w:numPr>
          <w:ilvl w:val="0"/>
          <w:numId w:val="8"/>
        </w:numPr>
        <w:tabs>
          <w:tab w:val="left" w:pos="1389"/>
        </w:tabs>
        <w:spacing w:before="308" w:line="204" w:lineRule="auto"/>
        <w:ind w:left="0" w:right="2182" w:firstLine="0"/>
        <w:rPr>
          <w:rFonts w:ascii="Arial MT" w:hAnsi="Arial MT"/>
          <w:sz w:val="32"/>
        </w:rPr>
      </w:pPr>
      <w:r>
        <w:rPr>
          <w:sz w:val="32"/>
        </w:rPr>
        <w:t>Деяние,</w:t>
      </w:r>
      <w:r>
        <w:rPr>
          <w:spacing w:val="-14"/>
          <w:sz w:val="32"/>
        </w:rPr>
        <w:t xml:space="preserve"> </w:t>
      </w:r>
      <w:r>
        <w:rPr>
          <w:sz w:val="32"/>
        </w:rPr>
        <w:t>предусмотренное</w:t>
      </w:r>
      <w:r>
        <w:rPr>
          <w:spacing w:val="-11"/>
          <w:sz w:val="32"/>
        </w:rPr>
        <w:t xml:space="preserve"> </w:t>
      </w:r>
      <w:r>
        <w:rPr>
          <w:sz w:val="32"/>
        </w:rPr>
        <w:t>частью</w:t>
      </w:r>
      <w:r>
        <w:rPr>
          <w:spacing w:val="-16"/>
          <w:sz w:val="32"/>
        </w:rPr>
        <w:t xml:space="preserve"> </w:t>
      </w:r>
      <w:r>
        <w:rPr>
          <w:sz w:val="32"/>
        </w:rPr>
        <w:t>первой</w:t>
      </w:r>
      <w:r>
        <w:rPr>
          <w:spacing w:val="-20"/>
          <w:sz w:val="32"/>
        </w:rPr>
        <w:t xml:space="preserve"> </w:t>
      </w:r>
      <w:r>
        <w:rPr>
          <w:sz w:val="32"/>
        </w:rPr>
        <w:t>настоящей</w:t>
      </w:r>
      <w:r>
        <w:rPr>
          <w:spacing w:val="-17"/>
          <w:sz w:val="32"/>
        </w:rPr>
        <w:t xml:space="preserve"> </w:t>
      </w:r>
      <w:r>
        <w:rPr>
          <w:sz w:val="32"/>
        </w:rPr>
        <w:t>статьи,</w:t>
      </w:r>
      <w:r>
        <w:rPr>
          <w:spacing w:val="-14"/>
          <w:sz w:val="32"/>
        </w:rPr>
        <w:t xml:space="preserve"> </w:t>
      </w:r>
      <w:r>
        <w:rPr>
          <w:sz w:val="32"/>
        </w:rPr>
        <w:t>повлекшее</w:t>
      </w:r>
      <w:r>
        <w:rPr>
          <w:spacing w:val="-18"/>
          <w:sz w:val="32"/>
        </w:rPr>
        <w:t xml:space="preserve"> </w:t>
      </w:r>
      <w:r>
        <w:rPr>
          <w:sz w:val="32"/>
        </w:rPr>
        <w:t>по</w:t>
      </w:r>
      <w:r>
        <w:rPr>
          <w:spacing w:val="-20"/>
          <w:sz w:val="32"/>
        </w:rPr>
        <w:t xml:space="preserve"> </w:t>
      </w:r>
      <w:r>
        <w:rPr>
          <w:sz w:val="32"/>
        </w:rPr>
        <w:t>неосторожности</w:t>
      </w:r>
      <w:r>
        <w:rPr>
          <w:spacing w:val="-15"/>
          <w:sz w:val="32"/>
        </w:rPr>
        <w:t xml:space="preserve"> </w:t>
      </w:r>
      <w:r>
        <w:rPr>
          <w:sz w:val="32"/>
        </w:rPr>
        <w:t>смерть</w:t>
      </w:r>
      <w:r>
        <w:rPr>
          <w:spacing w:val="-17"/>
          <w:sz w:val="32"/>
        </w:rPr>
        <w:t xml:space="preserve"> </w:t>
      </w:r>
      <w:r>
        <w:rPr>
          <w:sz w:val="32"/>
        </w:rPr>
        <w:t xml:space="preserve">двух или более лиц, </w:t>
      </w:r>
      <w:r>
        <w:rPr>
          <w:rFonts w:ascii="Arial MT" w:hAnsi="Arial MT"/>
          <w:sz w:val="32"/>
        </w:rPr>
        <w:t>-</w:t>
      </w:r>
    </w:p>
    <w:p w14:paraId="488A97BF" w14:textId="77777777" w:rsidR="00EE41AE" w:rsidRDefault="00577E11">
      <w:pPr>
        <w:spacing w:line="204" w:lineRule="auto"/>
        <w:ind w:left="1032" w:right="1174"/>
        <w:rPr>
          <w:sz w:val="32"/>
        </w:rPr>
      </w:pPr>
      <w:r>
        <w:rPr>
          <w:noProof/>
          <w:sz w:val="32"/>
        </w:rPr>
        <mc:AlternateContent>
          <mc:Choice Requires="wpg">
            <w:drawing>
              <wp:anchor distT="0" distB="0" distL="0" distR="0" simplePos="0" relativeHeight="251690496" behindDoc="0" locked="0" layoutInCell="1" allowOverlap="1" wp14:anchorId="489807E3" wp14:editId="0B736EC7">
                <wp:simplePos x="0" y="0"/>
                <wp:positionH relativeFrom="page">
                  <wp:posOffset>0</wp:posOffset>
                </wp:positionH>
                <wp:positionV relativeFrom="paragraph">
                  <wp:posOffset>1172876</wp:posOffset>
                </wp:positionV>
                <wp:extent cx="12192000" cy="621665"/>
                <wp:effectExtent l="0" t="0" r="0" b="0"/>
                <wp:wrapNone/>
                <wp:docPr id="109" name="Picture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0" cy="621665"/>
                          <a:chOff x="0" y="0"/>
                          <a:chExt cx="12192000" cy="621665"/>
                        </a:xfrm>
                      </wpg:grpSpPr>
                      <wps:wsp>
                        <wps:cNvPr id="101" name="Полилиния 101"/>
                        <wps:cNvSpPr/>
                        <wps:spPr>
                          <a:xfrm>
                            <a:off x="0" y="0"/>
                            <a:ext cx="12192000" cy="62166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12192000"/>
                              <a:gd name="ODFBottom" fmla="val 621665"/>
                              <a:gd name="ODFWidth" fmla="val 12192000"/>
                              <a:gd name="ODFHeight" fmla="val 621665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2192000" h="621665">
                                <a:moveTo>
                                  <a:pt x="12132056" y="0"/>
                                </a:moveTo>
                                <a:lnTo>
                                  <a:pt x="60007" y="0"/>
                                </a:lnTo>
                                <a:lnTo>
                                  <a:pt x="36652" y="3619"/>
                                </a:lnTo>
                                <a:lnTo>
                                  <a:pt x="17576" y="13525"/>
                                </a:lnTo>
                                <a:lnTo>
                                  <a:pt x="4724" y="28206"/>
                                </a:lnTo>
                                <a:lnTo>
                                  <a:pt x="0" y="46189"/>
                                </a:lnTo>
                                <a:lnTo>
                                  <a:pt x="0" y="575106"/>
                                </a:lnTo>
                                <a:lnTo>
                                  <a:pt x="4724" y="593089"/>
                                </a:lnTo>
                                <a:lnTo>
                                  <a:pt x="17576" y="607771"/>
                                </a:lnTo>
                                <a:lnTo>
                                  <a:pt x="36652" y="617677"/>
                                </a:lnTo>
                                <a:lnTo>
                                  <a:pt x="60007" y="621296"/>
                                </a:lnTo>
                                <a:lnTo>
                                  <a:pt x="12132056" y="621296"/>
                                </a:lnTo>
                                <a:lnTo>
                                  <a:pt x="12155373" y="617677"/>
                                </a:lnTo>
                                <a:lnTo>
                                  <a:pt x="12174435" y="607771"/>
                                </a:lnTo>
                                <a:lnTo>
                                  <a:pt x="12187288" y="593089"/>
                                </a:lnTo>
                                <a:lnTo>
                                  <a:pt x="12192000" y="575106"/>
                                </a:lnTo>
                                <a:lnTo>
                                  <a:pt x="12192000" y="46189"/>
                                </a:lnTo>
                                <a:lnTo>
                                  <a:pt x="12187288" y="28206"/>
                                </a:lnTo>
                                <a:lnTo>
                                  <a:pt x="12174435" y="13525"/>
                                </a:lnTo>
                                <a:lnTo>
                                  <a:pt x="12155373" y="3619"/>
                                </a:lnTo>
                                <a:lnTo>
                                  <a:pt x="12132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  <wps:wsp>
                        <wps:cNvPr id="103" name="Поле 103"/>
                        <wps:cNvSpPr txBox="1"/>
                        <wps:spPr>
                          <a:xfrm>
                            <a:off x="0" y="0"/>
                            <a:ext cx="12192000" cy="621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EA8DED" w14:textId="77777777" w:rsidR="00EE41AE" w:rsidRDefault="00EE41AE">
                              <w:pPr>
                                <w:spacing w:before="291"/>
                                <w:rPr>
                                  <w:rFonts w:ascii="Tahoma" w:hAnsi="Tahoma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9807E3" id="Picture 109" o:spid="_x0000_s1110" style="position:absolute;left:0;text-align:left;margin-left:0;margin-top:92.35pt;width:960pt;height:48.95pt;z-index:251690496;mso-wrap-distance-left:0;mso-wrap-distance-right:0;mso-position-horizontal-relative:page;mso-position-vertical-relative:text" coordsize="121920,6216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x+iX4wMAAAENAAAOAAAAZHJzL2Uyb0RvYy54bWy8V+uOozYU/l+p72D5Z6UOGAJk0JBV&#13;&#10;s9lMK2Uno2yq9q9jzEUCTG0nkKfoI/QpKq20ap8hfaPKJuGSmSZRd1uNBgx85/ad4+OThzd1noEd&#13;&#10;5SJlRQDRnQkBLQgL0yIO4I/r+bdjCITERYgzVtAA7qmAbyZff/VQlT61WMKykHJQ51kh/KoMYCJl&#13;&#10;6RuGIAnNsbhjJS3qPIsYz7EUd4zHRshxlRZxnhmWabpGxXhYckaoEGkRz5qPcKL1RxElchlFgkqQ&#13;&#10;BdCEQOor19eNvhqTB+zHHJdJSo5+4H/hRo7TAvZUzbDEYMvTF6rylHAmWCTvCMsNFkUpoToIwzKR&#13;&#10;eRbOI2fbUgcT+1VctjzFX04tedo98vJD+cyBoViL/bh5VMHUEc/VnUURqDVd+440WktA6gAiC91b&#13;&#10;pmlCQPYBdC3kug5UyrBPkuVrkiR5d03WOBk3Bi5VpfAr0REhPo+IDwkuqeZX+ORp98xBGgYQmQiC&#13;&#10;Auc0gIffDn8ePh0+6v8/Dh//+hXor5oqLdMxJ3xRPvPPp60NHftkK+QjZToHeLcQsqE1DhdCKkNx&#13;&#10;ePRz+fP7xZrWckWJXEAQ5RkO4A5nwDxm4lXk+mbkqo+sLumc9pHJOfLt8oWX3xhg4D1A4IWBTqx1&#13;&#10;+UxsDRC4YK31/0xsddlaG8yZ2PQ1a8vZfEEj2Y//Jfuz+ZqV1yCrNE4Gerot1rSrNu2z+ZRJyfK+&#13;&#10;xsEO7PI+m/+UhjLpIy+o/Z6e+9BTa6jKO5YgTtqyJHXRrjkluucOUqv7b//NGgIewP6bFQSb4Zvp&#13;&#10;sYZKLJUpVfZqCap+50naxqO+52xH10wjpepbyEK2ZTouBG37MvqorOijXdM0vSH0BDjdS63Wdl3H&#13;&#10;0kDbRffaTQP7J8zp3mCR53iNfWQ7VtMf/xE88qyR1muNLdO9rNjUwJGLxlc8aICO56BrKlvzzr1t&#13;&#10;XlPbBeaanuehy952lLnIcz3vMrrLhGsh6/4KE4Ms3yjgOLZnawZv8QdZyBuNbKcRuCFcZKGxZ43H&#13;&#10;WuAmNtuzdB/AW3LVbeF9AG+ogoFHN5TXIOQbShdZqOP0hm3x6s48bR2SMUHVkWc0e75d6D5gDM9H&#13;&#10;wbI0nKdZpva94PHmbcbBDmcBnL5Tf6dS6+EMNU40h7ZabVi4f+ag4rgMoPhlizmFIPuhEHrmkacF&#13;&#10;Py02x4UyWLDvtpJFqT6htd5G2+RBP1SiVMPV/zK82GfDy+8AmbaOXjlAnnZ6ZJH1lKnW2H744sNL&#13;&#10;yZvhBahFANWJoCfkdpBRWT1ijjR1uZD1ptbDmN15+F/nR4+aVVzqMjv+JFBzfP9ZO9r9cpn8DQAA&#13;&#10;//8DAFBLAwQUAAYACAAAACEAe5arbeYAAAAPAQAADwAAAGRycy9kb3ducmV2LnhtbEzPy0rDQBSA&#13;&#10;4b3gOwyn0J2Zmag1pjkppV5WRbAVxN00OU1C5xIy02T69tKVrn/+xVesotFspMF3ziLIRAAjW7m6&#13;&#10;sw3C1/7tLgPmg7K10s4SwoU8rMrbm0LltZvsJ4270LBotPW5QmhD6HPOfdWSUT5xPdlo9NENRgWf&#13;&#10;uKHh9aCmzjZG81SIBTeqs8B8q3ratFSddmeD8D6paX0vX8ft6bi5/OwfP763khDns/iynM/iegks&#13;&#10;UAx/B1wNCBLKQuUHd7a1ZxpBAAsIMnt4AnbNz6kQwA4IaZYugPGy4P8d5S8AAAD//wMAUEsBAi0A&#13;&#10;FAAGAAgAAAAhAFoik6P/AAAA5QEAABMAAAAAAAAAAAAAAAAAAAAAAFtDb250ZW50X1R5cGVzXS54&#13;&#10;bWxQSwECLQAUAAYACAAAACEAp0rPONgAAACWAQAACwAAAAAAAAAAAAAAAAAwAQAAX3JlbHMvLnJl&#13;&#10;bHNQSwECLQAUAAYACAAAACEA28fol+MDAAABDQAADgAAAAAAAAAAAAAAAAAxAgAAZHJzL2Uyb0Rv&#13;&#10;Yy54bWxQSwECLQAUAAYACAAAACEAe5arbeYAAAAPAQAADwAAAAAAAAAAAAAAAABABgAAZHJzL2Rv&#13;&#10;d25yZXYueG1sUEsFBgAAAAAEAAQA8wAAAFMHAAAAAA==&#13;&#10;">
                <v:shape id="Полилиния 101" o:spid="_x0000_s1111" style="position:absolute;width:121920;height:6216;visibility:visible;mso-wrap-style:square;v-text-anchor:top" coordsize="12192000,62166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3DOPscAAADiAAAADwAAAGRycy9kb3ducmV2LnhtbETPzUoD&#13;&#10;MRRA4b3gO4Rb6M5JRsGp06ZF6w9uW124vEyuyWByMyaxE99eBMEHOB+cza4GL06U8hhZQ9soEMRD&#13;&#10;NCNbDa8vjxcrELkgG/SRScM3Zdhtz8822Js484FOx2JFDZ5zjxpcKVMvZR4cBcxNnIhr8O8xBSy5&#13;&#10;iclKk3Ae2QYvL5W6lgFHBpEdTrR3NHwcv4KG/Ru7zzyrq4fuprN3q/TUUQ1aLxf1fr1c1Ns1iEK1&#13;&#10;/Bd/xLPR0KoWfo80tCDk9gcAAP//AwBQSwECLQAUAAYACAAAACEAnK1jM/AAAACIAQAAEwAAAAAA&#13;&#10;AAAAAAAAAAAAAAAAW0NvbnRlbnRfVHlwZXNdLnhtbFBLAQItABQABgAIAAAAIQBR5/GmvgAAABYB&#13;&#10;AAALAAAAAAAAAAAAAAAAACEBAABfcmVscy8ucmVsc1BLAQItABQABgAIAAAAIQCXcM4+xwAAAOIA&#13;&#10;AAAPAAAAAAAAAAAAAAAAAAgCAABkcnMvZG93bnJldi54bWxQSwUGAAAAAAMAAwC3AAAA/AIAAAAA&#13;&#10;" path="m12132056,l60007,,36652,3619,17576,13525,4724,28206,,46189,,575106r4724,17983l17576,607771r19076,9906l60007,621296r12072049,l12155373,617677r19062,-9906l12187288,593089r4712,-17983l12192000,46189r-4712,-17983l12174435,13525r-19062,-9906l12132056,xe" fillcolor="#bebebe" stroked="f">
                  <v:path arrowok="t" textboxrect="0,0,12192000,621665"/>
                </v:shape>
                <v:shape id="Поле 103" o:spid="_x0000_s1112" type="#_x0000_t202" style="position:absolute;width:121920;height:621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yi6gssAAADiAAAADwAAAGRycy9kb3ducmV2LnhtbETP32rC&#13;&#10;MBSA8fvB3iEcwbs16QYyq1Fkf2AwkNV6scuz5tgGk5OuyTR7exkMfIDvB99ynb0TJxqjDayhLBQI&#13;&#10;4jYYy52GffN69wgiJmSDLjBp+KUI69XtzRIrE85c02mXOpG941ihhj6loZIytj15jEUYiLN3hzB6&#13;&#10;TLEIYyfNiGfLnXfyXqmZ9GgZROxxoKee2uPux2vYfHL9Yr+3Xx/1obZNM1f8PjtqPZ3k58V0kjcL&#13;&#10;EIlyuhb/xJvRUKoH+DvSUIKQqwsAAAD//wMAUEsBAi0AFAAGAAgAAAAhAJytYzPwAAAAiAEAABMA&#13;&#10;AAAAAAAAAAAAAAAAAAAAAFtDb250ZW50X1R5cGVzXS54bWxQSwECLQAUAAYACAAAACEAUefxpr4A&#13;&#10;AAAWAQAACwAAAAAAAAAAAAAAAAAhAQAAX3JlbHMvLnJlbHNQSwECLQAUAAYACAAAACEAwyi6gssA&#13;&#10;AADiAAAADwAAAAAAAAAAAAAAAAAIAgAAZHJzL2Rvd25yZXYueG1sUEsFBgAAAAADAAMAtwAAAAAD&#13;&#10;AAAAAA==&#13;&#10;" filled="f" stroked="f">
                  <v:textbox inset="0,0,0,0">
                    <w:txbxContent>
                      <w:p w14:paraId="14EA8DED" w14:textId="77777777" w:rsidR="00EE41AE" w:rsidRDefault="00EE41AE">
                        <w:pPr>
                          <w:spacing w:before="291"/>
                          <w:rPr>
                            <w:rFonts w:ascii="Tahoma" w:hAnsi="Tahoma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32"/>
        </w:rPr>
        <w:t>наказывается</w:t>
      </w:r>
      <w:r>
        <w:rPr>
          <w:spacing w:val="-15"/>
          <w:sz w:val="32"/>
        </w:rPr>
        <w:t xml:space="preserve"> </w:t>
      </w:r>
      <w:r>
        <w:rPr>
          <w:color w:val="C00000"/>
          <w:sz w:val="32"/>
        </w:rPr>
        <w:t>лишением</w:t>
      </w:r>
      <w:r>
        <w:rPr>
          <w:color w:val="C00000"/>
          <w:spacing w:val="-8"/>
          <w:sz w:val="32"/>
        </w:rPr>
        <w:t xml:space="preserve"> </w:t>
      </w:r>
      <w:r>
        <w:rPr>
          <w:color w:val="C00000"/>
          <w:sz w:val="32"/>
        </w:rPr>
        <w:t>свободы</w:t>
      </w:r>
      <w:r>
        <w:rPr>
          <w:color w:val="C00000"/>
          <w:spacing w:val="-14"/>
          <w:sz w:val="32"/>
        </w:rPr>
        <w:t xml:space="preserve"> </w:t>
      </w:r>
      <w:r>
        <w:rPr>
          <w:sz w:val="32"/>
        </w:rPr>
        <w:t>на</w:t>
      </w:r>
      <w:r>
        <w:rPr>
          <w:spacing w:val="-13"/>
          <w:sz w:val="32"/>
        </w:rPr>
        <w:t xml:space="preserve"> </w:t>
      </w:r>
      <w:r>
        <w:rPr>
          <w:sz w:val="32"/>
        </w:rPr>
        <w:t>срок</w:t>
      </w:r>
      <w:r>
        <w:rPr>
          <w:spacing w:val="-14"/>
          <w:sz w:val="32"/>
        </w:rPr>
        <w:t xml:space="preserve"> </w:t>
      </w:r>
      <w:r>
        <w:rPr>
          <w:rFonts w:ascii="Arial" w:hAnsi="Arial"/>
          <w:b/>
          <w:color w:val="C00000"/>
          <w:sz w:val="32"/>
        </w:rPr>
        <w:t>до</w:t>
      </w:r>
      <w:r>
        <w:rPr>
          <w:rFonts w:ascii="Arial" w:hAnsi="Arial"/>
          <w:b/>
          <w:color w:val="C00000"/>
          <w:spacing w:val="-18"/>
          <w:sz w:val="32"/>
        </w:rPr>
        <w:t xml:space="preserve"> </w:t>
      </w:r>
      <w:r>
        <w:rPr>
          <w:rFonts w:ascii="Arial" w:hAnsi="Arial"/>
          <w:b/>
          <w:color w:val="C00000"/>
          <w:sz w:val="32"/>
        </w:rPr>
        <w:t>семи</w:t>
      </w:r>
      <w:r>
        <w:rPr>
          <w:rFonts w:ascii="Arial" w:hAnsi="Arial"/>
          <w:b/>
          <w:color w:val="C00000"/>
          <w:spacing w:val="-14"/>
          <w:sz w:val="32"/>
        </w:rPr>
        <w:t xml:space="preserve"> </w:t>
      </w:r>
      <w:r>
        <w:rPr>
          <w:rFonts w:ascii="Arial" w:hAnsi="Arial"/>
          <w:b/>
          <w:color w:val="C00000"/>
          <w:sz w:val="32"/>
        </w:rPr>
        <w:t>лет</w:t>
      </w:r>
      <w:r>
        <w:rPr>
          <w:rFonts w:ascii="Arial" w:hAnsi="Arial"/>
          <w:b/>
          <w:color w:val="C00000"/>
          <w:spacing w:val="-15"/>
          <w:sz w:val="32"/>
        </w:rPr>
        <w:t xml:space="preserve"> </w:t>
      </w:r>
      <w:r>
        <w:rPr>
          <w:sz w:val="32"/>
        </w:rPr>
        <w:t>с</w:t>
      </w:r>
      <w:r>
        <w:rPr>
          <w:spacing w:val="-14"/>
          <w:sz w:val="32"/>
        </w:rPr>
        <w:t xml:space="preserve"> </w:t>
      </w:r>
      <w:r>
        <w:rPr>
          <w:sz w:val="32"/>
        </w:rPr>
        <w:t>лишением</w:t>
      </w:r>
      <w:r>
        <w:rPr>
          <w:spacing w:val="-8"/>
          <w:sz w:val="32"/>
        </w:rPr>
        <w:t xml:space="preserve"> </w:t>
      </w:r>
      <w:r>
        <w:rPr>
          <w:sz w:val="32"/>
        </w:rPr>
        <w:t>права</w:t>
      </w:r>
      <w:r>
        <w:rPr>
          <w:spacing w:val="-15"/>
          <w:sz w:val="32"/>
        </w:rPr>
        <w:t xml:space="preserve"> </w:t>
      </w:r>
      <w:r>
        <w:rPr>
          <w:sz w:val="32"/>
        </w:rPr>
        <w:t>занимать</w:t>
      </w:r>
      <w:r>
        <w:rPr>
          <w:spacing w:val="-6"/>
          <w:sz w:val="32"/>
        </w:rPr>
        <w:t xml:space="preserve"> </w:t>
      </w:r>
      <w:r>
        <w:rPr>
          <w:sz w:val="32"/>
        </w:rPr>
        <w:t>определенные</w:t>
      </w:r>
      <w:r>
        <w:rPr>
          <w:spacing w:val="-13"/>
          <w:sz w:val="32"/>
        </w:rPr>
        <w:t xml:space="preserve"> </w:t>
      </w:r>
      <w:r>
        <w:rPr>
          <w:sz w:val="32"/>
        </w:rPr>
        <w:t>должности или заниматься определенной деятельностью на срок до</w:t>
      </w:r>
      <w:r>
        <w:rPr>
          <w:spacing w:val="-1"/>
          <w:sz w:val="32"/>
        </w:rPr>
        <w:t xml:space="preserve"> </w:t>
      </w:r>
      <w:r>
        <w:rPr>
          <w:sz w:val="32"/>
        </w:rPr>
        <w:t>трех лет</w:t>
      </w:r>
      <w:r>
        <w:rPr>
          <w:spacing w:val="-1"/>
          <w:sz w:val="32"/>
        </w:rPr>
        <w:t xml:space="preserve"> </w:t>
      </w:r>
      <w:r>
        <w:rPr>
          <w:sz w:val="32"/>
        </w:rPr>
        <w:t>или без такового.</w:t>
      </w:r>
    </w:p>
    <w:p w14:paraId="07EC47F1" w14:textId="77777777" w:rsidR="00EE41AE" w:rsidRDefault="00EE41AE">
      <w:pPr>
        <w:sectPr w:rsidR="00EE41AE">
          <w:footerReference w:type="default" r:id="rId53"/>
          <w:pgSz w:w="19200" w:h="10800" w:orient="landscape"/>
          <w:pgMar w:top="380" w:right="0" w:bottom="280" w:left="0" w:header="0" w:footer="0" w:gutter="0"/>
          <w:cols w:space="720"/>
        </w:sectPr>
      </w:pPr>
    </w:p>
    <w:p w14:paraId="0E909BF4" w14:textId="77777777" w:rsidR="00EE41AE" w:rsidRDefault="00577E11">
      <w:pPr>
        <w:pStyle w:val="ae"/>
      </w:pPr>
      <w:r>
        <w:rPr>
          <w:noProof/>
        </w:rPr>
        <mc:AlternateContent>
          <mc:Choice Requires="wpg">
            <w:drawing>
              <wp:anchor distT="0" distB="0" distL="0" distR="0" simplePos="0" relativeHeight="251691520" behindDoc="0" locked="0" layoutInCell="1" allowOverlap="1" wp14:anchorId="666D7D91" wp14:editId="1177032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1024255"/>
                <wp:effectExtent l="0" t="0" r="0" b="0"/>
                <wp:wrapNone/>
                <wp:docPr id="110" name="Picture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0" cy="1024255"/>
                          <a:chOff x="0" y="0"/>
                          <a:chExt cx="12192000" cy="1024255"/>
                        </a:xfrm>
                      </wpg:grpSpPr>
                      <wps:wsp>
                        <wps:cNvPr id="106" name="Полилиния 106"/>
                        <wps:cNvSpPr/>
                        <wps:spPr>
                          <a:xfrm>
                            <a:off x="0" y="0"/>
                            <a:ext cx="12192000" cy="102425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12192000"/>
                              <a:gd name="ODFBottom" fmla="val 1024255"/>
                              <a:gd name="ODFWidth" fmla="val 12192000"/>
                              <a:gd name="ODFHeight" fmla="val 1024255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2192000" h="1024255">
                                <a:moveTo>
                                  <a:pt x="12191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4127"/>
                                </a:lnTo>
                                <a:lnTo>
                                  <a:pt x="12191860" y="1024127"/>
                                </a:lnTo>
                                <a:lnTo>
                                  <a:pt x="12191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1521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  <wps:wsp>
                        <wps:cNvPr id="111" name="Поле 111"/>
                        <wps:cNvSpPr txBox="1"/>
                        <wps:spPr>
                          <a:xfrm>
                            <a:off x="0" y="0"/>
                            <a:ext cx="12192000" cy="1024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31FC24" w14:textId="77777777" w:rsidR="00EE41AE" w:rsidRDefault="00577E11">
                              <w:pPr>
                                <w:spacing w:before="204"/>
                                <w:ind w:left="1125"/>
                                <w:rPr>
                                  <w:rFonts w:ascii="Tahoma" w:hAnsi="Tahoma"/>
                                  <w:sz w:val="88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FFFFFF"/>
                                  <w:sz w:val="88"/>
                                </w:rPr>
                                <w:t>Быстровозводимые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pacing w:val="-17"/>
                                  <w:sz w:val="8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pacing w:val="-2"/>
                                  <w:sz w:val="88"/>
                                </w:rPr>
                                <w:t>здания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6D7D91" id="Picture 110" o:spid="_x0000_s1113" style="position:absolute;margin-left:0;margin-top:0;width:960pt;height:80.65pt;z-index:251691520;mso-wrap-distance-left:0;mso-wrap-distance-right:0;mso-position-horizontal-relative:page;mso-position-vertical-relative:page" coordsize="121920,1024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ZrciRwMAAB4KAAAOAAAAZHJzL2Uyb0RvYy54bWy8Vttu0zAYvkfiHSxfIlEngY0RNUV0&#13;&#10;pQOprFNXBLeu4xwkJza222RPwSPwFEiTEDxDeSNkJ82hnTYOg4skjv39p8/2Zw9flBkDGypVyvMA&#13;&#10;ugMHApoTHqZ5HMB3y+njEwiUxnmIGc9pAK+ogi9GDx8MC+FTjyechVSCMmO58gsRwERr4SOkSEIz&#13;&#10;rAZc0LzMWMRlhrUacBmjUOIizeOMIc9xjlHBZSgkJ1SpNI8n1SAcWf9RRImeR5GiGrAAOhBo+5b2&#13;&#10;vbJvNBpiP5ZYJCmp88B/kEaG0xx2XE2wxmAt0wNXWUokVzzSA8IzxKMoJdQWgTzHdfbKOZN8LWwx&#13;&#10;sV/EouEpvj+35HxzJsWluJAAGdZiP65+TTFlJDPz5VEESkvXVUsaLTUgZQBdz33uOY4DAbkKoOt4&#13;&#10;T72jI2i8YZ8k85tMSfLqTmO0C496SRVC+YVqqVB/R8VlggW1DCufnG8uJEhDU8QxBDnOaAC3n7ff&#13;&#10;t1+31/b5tr3+8QnYUUuWtWm5U74SF/IeiGtqxz5ZK31GuZ0GvJkpXREbhzOlTaQ4rBOdf3g7W9JS&#13;&#10;LyjRMwiijOEAbjADTj0XNyKXv4xcdJHFbT7HXWSyjzydH2T5CIFe9sAFBwFasyblPbMlcMEt0Zr8&#13;&#10;98wWt0dritkzG98UbT6Zzmiku/Ufsj+ZLrm4C7JI46Tnp91llWI10z6ZjrnWPOt67G/CduIn0/dp&#13;&#10;qJMetNm9B35f04MkOpsbmbVXL0KcNAuTlHnTlpRY4e1NrhXhbs8SAhnAbs8CglW/Z1yvIoG1CWUW&#13;&#10;vmmCois/Sas+BpDxDV1yC9VGvQyD7smxA0EjYqiLYnkXvQfbDe6+wrqsQIZt13tmU0TY30F23wra&#13;&#10;i/77FtUy6ngnjCtqtABVVDQNSw/qC4fiLA2nKWOGDSXj1SmTYINZAE8d98hzd6l3cMgIbSVnprXi&#13;&#10;4dWFBIXEIoDq4xpLCgF7kyt7HuhdQ+4aq7phAub85VrzKLXSZf1W3kZD+1MoYQ6e/yHrrrsn61+A&#13;&#10;a/r2xFyXY24WTDNw/7IuZCXrwDQCaHaKvT40Em+mtcbUPLWToctVac+pJ16T4r+eIHsKF7Gw66y+&#13;&#10;L5lLTvffJtpe60Y/AQAA//8DAFBLAwQUAAYACAAAACEAOF0EZuIAAAAMAQAADwAAAGRycy9kb3du&#13;&#10;cmV2LnhtbEyPz2vCMBhA74P9D+ETvK1JlMlWm4q4HycZqIOxW2w+22LypTSxjf/9cJft8i6Pd3jF&#13;&#10;KjnLBuxD60mBzAQwpMqblmoFn4e3hydgIWoy2npCBVcMsCrv7wqdGz/SDod9rFlylkKuFTQxdjnn&#13;&#10;oWrQ6ZD5Dik5e/K90zFkvq+56fXYUu0snwmx4E63BCw0usNNg9V5f3EK3kc9rufyddieT5vr9+Hx&#13;&#10;42srUanpJL0sp5O0XgKLmOJfAbcHBRLKQudHfyETmFUggMVf3tzzTAhgRwVyIefAeFnw/xPlDwAA&#13;&#10;AP//AwBQSwECLQAUAAYACAAAACEAWiKTo/8AAADlAQAAEwAAAAAAAAAAAAAAAAAAAAAAW0NvbnRl&#13;&#10;bnRfVHlwZXNdLnhtbFBLAQItABQABgAIAAAAIQCnSs842AAAAJYBAAALAAAAAAAAAAAAAAAAADAB&#13;&#10;AABfcmVscy8ucmVsc1BLAQItABQABgAIAAAAIQAcZrciRwMAAB4KAAAOAAAAAAAAAAAAAAAAADEC&#13;&#10;AABkcnMvZTJvRG9jLnhtbFBLAQItABQABgAIAAAAIQA4XQRm4gAAAAwBAAAPAAAAAAAAAAAAAAAA&#13;&#10;AKQFAABkcnMvZG93bnJldi54bWxQSwUGAAAAAAQABADzAAAAswYAAAAA&#13;&#10;">
                <v:shape id="Полилиния 106" o:spid="_x0000_s1114" style="position:absolute;width:121920;height:10242;visibility:visible;mso-wrap-style:square;v-text-anchor:top" coordsize="12192000,102425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ak9H8YAAADiAAAADwAAAGRycy9kb3ducmV2LnhtbETP0UrD&#13;&#10;MBSA4XvBdwhnsDubdsjUbtkYHYJ34uYDHJJjWkxOak/ssrcXQfAB/g/+7b7EoGaaZEhsoKlqUMQ2&#13;&#10;uYG9gffz890jKMnIDkNiMnAlgf3u9maLrUsXfqP5lL0qMbC0aKDPeWy1FttTRKnSSFxi+EhTxCxV&#13;&#10;mrx2E14G9jHoVV2vdcSBQUmPI3U92c/TdzSQ/aHDB+tWx9LJE93bV7l+zcYsF+W4WS7KYQMqU8n/&#13;&#10;xR/x4gw09Rp+jww0oPTuBwAA//8DAFBLAQItABQABgAIAAAAIQCcrWMz8AAAAIgBAAATAAAAAAAA&#13;&#10;AAAAAAAAAAAAAABbQ29udGVudF9UeXBlc10ueG1sUEsBAi0AFAAGAAgAAAAhAFHn8aa+AAAAFgEA&#13;&#10;AAsAAAAAAAAAAAAAAAAAIQEAAF9yZWxzLy5yZWxzUEsBAi0AFAAGAAgAAAAhAPWpPR/GAAAA4gAA&#13;&#10;AA8AAAAAAAAAAAAAAAAACAIAAGRycy9kb3ducmV2LnhtbFBLBQYAAAAAAwADALcAAAD7AgAAAAA=&#13;&#10;" path="m12191860,l,,,1024127r12191860,l12191860,xe" fillcolor="#c01521" stroked="f">
                  <v:path arrowok="t" textboxrect="0,0,12192000,1024255"/>
                </v:shape>
                <v:shape id="Поле 111" o:spid="_x0000_s1115" type="#_x0000_t202" style="position:absolute;width:121920;height:102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nzpf8oAAADiAAAADwAAAGRycy9kb3ducmV2LnhtbETP0WrC&#13;&#10;MBSA4fuB7xCO4N2aZheyVaOIbiAMxmp3sctjc2yDyUnXRM3efgwGe4D/g3+5zt6JK43RBtagihIE&#13;&#10;cRuM5U7DR/Ny/wgiJmSDLjBp+KYI69XkbomVCTeu6XpIncjecaxQQ5/SUEkZ2548xiIMxNm7Uxg9&#13;&#10;pliEsZNmxJvlzjv5UJZz6dEyiNjjQNue2vPh4jVsPrl+tl9vx/f6VNumeSr5dX7WejbNu8VsmjcL&#13;&#10;EIly+i/+iL3RoJSC3yMNCoRc/QAAAP//AwBQSwECLQAUAAYACAAAACEAnK1jM/AAAACIAQAAEwAA&#13;&#10;AAAAAAAAAAAAAAAAAAAAW0NvbnRlbnRfVHlwZXNdLnhtbFBLAQItABQABgAIAAAAIQBR5/GmvgAA&#13;&#10;ABYBAAALAAAAAAAAAAAAAAAAACEBAABfcmVscy8ucmVsc1BLAQItABQABgAIAAAAIQD+fOl/ygAA&#13;&#10;AOIAAAAPAAAAAAAAAAAAAAAAAAgCAABkcnMvZG93bnJldi54bWxQSwUGAAAAAAMAAwC3AAAA/wIA&#13;&#10;AAAA&#13;&#10;" filled="f" stroked="f">
                  <v:textbox inset="0,0,0,0">
                    <w:txbxContent>
                      <w:p w14:paraId="6E31FC24" w14:textId="77777777" w:rsidR="00EE41AE" w:rsidRDefault="00577E11">
                        <w:pPr>
                          <w:spacing w:before="204"/>
                          <w:ind w:left="1125"/>
                          <w:rPr>
                            <w:rFonts w:ascii="Tahoma" w:hAnsi="Tahoma"/>
                            <w:sz w:val="88"/>
                          </w:rPr>
                        </w:pPr>
                        <w:r>
                          <w:rPr>
                            <w:rFonts w:ascii="Tahoma" w:hAnsi="Tahoma"/>
                            <w:color w:val="FFFFFF"/>
                            <w:sz w:val="88"/>
                          </w:rPr>
                          <w:t>Быстровозводимые</w:t>
                        </w:r>
                        <w:r>
                          <w:rPr>
                            <w:rFonts w:ascii="Tahoma" w:hAnsi="Tahoma"/>
                            <w:color w:val="FFFFFF"/>
                            <w:spacing w:val="-17"/>
                            <w:sz w:val="8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FFFFFF"/>
                            <w:spacing w:val="-2"/>
                            <w:sz w:val="88"/>
                          </w:rPr>
                          <w:t>здания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CBBAA58" w14:textId="77777777" w:rsidR="00EE41AE" w:rsidRDefault="00EE41AE">
      <w:pPr>
        <w:pStyle w:val="ae"/>
      </w:pPr>
    </w:p>
    <w:p w14:paraId="2682CF7B" w14:textId="77777777" w:rsidR="00EE41AE" w:rsidRDefault="00EE41AE">
      <w:pPr>
        <w:pStyle w:val="ae"/>
      </w:pPr>
    </w:p>
    <w:p w14:paraId="035E6F8A" w14:textId="77777777" w:rsidR="00EE41AE" w:rsidRDefault="00EE41AE">
      <w:pPr>
        <w:pStyle w:val="ae"/>
      </w:pPr>
    </w:p>
    <w:p w14:paraId="58E9AA0B" w14:textId="77777777" w:rsidR="00EE41AE" w:rsidRDefault="00EE41AE">
      <w:pPr>
        <w:pStyle w:val="ae"/>
        <w:spacing w:before="191"/>
      </w:pPr>
    </w:p>
    <w:p w14:paraId="172D4895" w14:textId="77777777" w:rsidR="00EE41AE" w:rsidRDefault="00577E11">
      <w:pPr>
        <w:pStyle w:val="ae"/>
        <w:spacing w:line="228" w:lineRule="auto"/>
        <w:ind w:left="1359" w:right="3073"/>
      </w:pPr>
      <w:bookmarkStart w:id="25" w:name="Быстровозводимые_здания"/>
      <w:bookmarkEnd w:id="25"/>
      <w:r>
        <w:t>Положениями</w:t>
      </w:r>
      <w:r>
        <w:rPr>
          <w:spacing w:val="-22"/>
        </w:rPr>
        <w:t xml:space="preserve"> </w:t>
      </w:r>
      <w:r>
        <w:t>статей</w:t>
      </w:r>
      <w:r>
        <w:rPr>
          <w:spacing w:val="-23"/>
        </w:rPr>
        <w:t xml:space="preserve"> </w:t>
      </w:r>
      <w:r>
        <w:t>5</w:t>
      </w:r>
      <w:r>
        <w:rPr>
          <w:spacing w:val="-22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6</w:t>
      </w:r>
      <w:r>
        <w:rPr>
          <w:spacing w:val="-22"/>
        </w:rPr>
        <w:t xml:space="preserve"> </w:t>
      </w:r>
      <w:r>
        <w:t>Федерального</w:t>
      </w:r>
      <w:r>
        <w:rPr>
          <w:spacing w:val="-22"/>
        </w:rPr>
        <w:t xml:space="preserve"> </w:t>
      </w:r>
      <w:r>
        <w:t>закона</w:t>
      </w:r>
      <w:r>
        <w:rPr>
          <w:spacing w:val="-22"/>
        </w:rPr>
        <w:t xml:space="preserve"> </w:t>
      </w:r>
      <w:r>
        <w:t>от</w:t>
      </w:r>
      <w:r>
        <w:rPr>
          <w:spacing w:val="-22"/>
        </w:rPr>
        <w:t xml:space="preserve"> </w:t>
      </w:r>
      <w:r>
        <w:t>22.07.2008</w:t>
      </w:r>
      <w:r>
        <w:rPr>
          <w:spacing w:val="-19"/>
        </w:rPr>
        <w:t xml:space="preserve"> </w:t>
      </w:r>
      <w:r>
        <w:t>N</w:t>
      </w:r>
      <w:r>
        <w:rPr>
          <w:spacing w:val="-22"/>
        </w:rPr>
        <w:t xml:space="preserve"> </w:t>
      </w:r>
      <w:r>
        <w:t>123</w:t>
      </w:r>
      <w:r>
        <w:rPr>
          <w:rFonts w:ascii="Arial MT" w:hAnsi="Arial MT"/>
        </w:rPr>
        <w:t>-</w:t>
      </w:r>
      <w:r>
        <w:t>ФЗ</w:t>
      </w:r>
      <w:r>
        <w:rPr>
          <w:spacing w:val="-23"/>
        </w:rPr>
        <w:t xml:space="preserve"> </w:t>
      </w:r>
      <w:r>
        <w:t>"Технический регламент о</w:t>
      </w:r>
      <w:r>
        <w:rPr>
          <w:spacing w:val="-2"/>
        </w:rPr>
        <w:t xml:space="preserve"> </w:t>
      </w:r>
      <w:r>
        <w:t>требованиях пожарной безопасности"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rPr>
          <w:rFonts w:ascii="Arial MT" w:hAnsi="Arial MT"/>
        </w:rPr>
        <w:t>-</w:t>
      </w:r>
      <w:r>
        <w:rPr>
          <w:rFonts w:ascii="Arial MT" w:hAnsi="Arial MT"/>
          <w:spacing w:val="-6"/>
        </w:rPr>
        <w:t xml:space="preserve"> </w:t>
      </w:r>
      <w:r>
        <w:t>Технический</w:t>
      </w:r>
      <w:r>
        <w:rPr>
          <w:spacing w:val="-8"/>
        </w:rPr>
        <w:t xml:space="preserve"> </w:t>
      </w:r>
      <w:r>
        <w:t>регламент) хозяйствующему субъекту</w:t>
      </w:r>
      <w:r>
        <w:rPr>
          <w:spacing w:val="-4"/>
        </w:rPr>
        <w:t xml:space="preserve"> </w:t>
      </w:r>
      <w:r>
        <w:t>предоставлено право разработать и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свою собственную систему обеспечения пожарной безопасности.</w:t>
      </w:r>
    </w:p>
    <w:p w14:paraId="3F4634C6" w14:textId="77777777" w:rsidR="00EE41AE" w:rsidRDefault="00EE41AE">
      <w:pPr>
        <w:pStyle w:val="ae"/>
        <w:spacing w:before="382"/>
      </w:pPr>
    </w:p>
    <w:p w14:paraId="03637610" w14:textId="77777777" w:rsidR="00EE41AE" w:rsidRDefault="00577E11">
      <w:pPr>
        <w:pStyle w:val="ae"/>
        <w:spacing w:line="228" w:lineRule="auto"/>
        <w:ind w:left="1359" w:right="3073"/>
      </w:pP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пунктом 4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 xml:space="preserve">регламента </w:t>
      </w:r>
      <w:r>
        <w:rPr>
          <w:spacing w:val="-2"/>
        </w:rPr>
        <w:t>предусмотрена</w:t>
      </w:r>
      <w:r>
        <w:rPr>
          <w:spacing w:val="-7"/>
        </w:rPr>
        <w:t xml:space="preserve"> </w:t>
      </w:r>
      <w:r>
        <w:rPr>
          <w:spacing w:val="-2"/>
        </w:rPr>
        <w:t>неукоснительная</w:t>
      </w:r>
      <w:r>
        <w:rPr>
          <w:spacing w:val="-7"/>
        </w:rPr>
        <w:t xml:space="preserve"> </w:t>
      </w:r>
      <w:r>
        <w:rPr>
          <w:spacing w:val="-2"/>
        </w:rPr>
        <w:t>обязанность</w:t>
      </w:r>
      <w:r>
        <w:rPr>
          <w:spacing w:val="-11"/>
        </w:rPr>
        <w:t xml:space="preserve"> </w:t>
      </w:r>
      <w:r>
        <w:rPr>
          <w:spacing w:val="-2"/>
        </w:rPr>
        <w:t>согласовать</w:t>
      </w:r>
      <w:r>
        <w:rPr>
          <w:spacing w:val="-13"/>
        </w:rPr>
        <w:t xml:space="preserve"> </w:t>
      </w:r>
      <w:r>
        <w:rPr>
          <w:spacing w:val="-2"/>
        </w:rPr>
        <w:t>указанные</w:t>
      </w:r>
      <w:r>
        <w:rPr>
          <w:spacing w:val="-7"/>
        </w:rPr>
        <w:t xml:space="preserve"> </w:t>
      </w:r>
      <w:r>
        <w:rPr>
          <w:spacing w:val="-2"/>
        </w:rPr>
        <w:t>СТО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 xml:space="preserve">порядке, </w:t>
      </w:r>
      <w:r>
        <w:t>установленном федеральным органом исполнительной</w:t>
      </w:r>
      <w:r>
        <w:rPr>
          <w:spacing w:val="-3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уполномоченным на решение задач в области пожарной безопасности.</w:t>
      </w:r>
    </w:p>
    <w:p w14:paraId="19B4E708" w14:textId="77777777" w:rsidR="00EE41AE" w:rsidRDefault="00EE41AE">
      <w:pPr>
        <w:pStyle w:val="ae"/>
        <w:spacing w:before="386"/>
      </w:pPr>
    </w:p>
    <w:p w14:paraId="4C0FDF9E" w14:textId="77777777" w:rsidR="00EE41AE" w:rsidRDefault="00577E11">
      <w:pPr>
        <w:pStyle w:val="ae"/>
        <w:spacing w:line="228" w:lineRule="auto"/>
        <w:ind w:left="1359" w:right="1791"/>
      </w:pPr>
      <w:r>
        <w:t>Такой</w:t>
      </w:r>
      <w:r>
        <w:rPr>
          <w:spacing w:val="-12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утвержден</w:t>
      </w:r>
      <w:r>
        <w:rPr>
          <w:spacing w:val="-3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МЧС</w:t>
      </w:r>
      <w:r>
        <w:rPr>
          <w:spacing w:val="-9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15.11.2022</w:t>
      </w:r>
      <w:r>
        <w:rPr>
          <w:spacing w:val="-7"/>
        </w:rPr>
        <w:t xml:space="preserve"> </w:t>
      </w:r>
      <w:r>
        <w:t>N</w:t>
      </w:r>
      <w:r>
        <w:rPr>
          <w:spacing w:val="-9"/>
        </w:rPr>
        <w:t xml:space="preserve"> </w:t>
      </w:r>
      <w:r>
        <w:t>1161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является нормативным</w:t>
      </w:r>
      <w:r>
        <w:rPr>
          <w:spacing w:val="-24"/>
        </w:rPr>
        <w:t xml:space="preserve"> </w:t>
      </w:r>
      <w:r>
        <w:t>правовым</w:t>
      </w:r>
      <w:r>
        <w:rPr>
          <w:spacing w:val="-24"/>
        </w:rPr>
        <w:t xml:space="preserve"> </w:t>
      </w:r>
      <w:r>
        <w:t>актом</w:t>
      </w:r>
      <w:r>
        <w:rPr>
          <w:spacing w:val="-24"/>
        </w:rPr>
        <w:t xml:space="preserve"> </w:t>
      </w:r>
      <w:r>
        <w:t>Российской</w:t>
      </w:r>
      <w:r>
        <w:rPr>
          <w:spacing w:val="-24"/>
        </w:rPr>
        <w:t xml:space="preserve"> </w:t>
      </w:r>
      <w:r>
        <w:t>Федерации</w:t>
      </w:r>
      <w:r>
        <w:rPr>
          <w:spacing w:val="-24"/>
        </w:rPr>
        <w:t xml:space="preserve"> </w:t>
      </w:r>
      <w:r>
        <w:t>(зарегистрирован</w:t>
      </w:r>
      <w:r>
        <w:rPr>
          <w:spacing w:val="-24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t>Минюсте</w:t>
      </w:r>
      <w:r>
        <w:rPr>
          <w:spacing w:val="-24"/>
        </w:rPr>
        <w:t xml:space="preserve"> </w:t>
      </w:r>
      <w:r>
        <w:t xml:space="preserve">России 30.11.2022, регистрационный N 71259) (далее </w:t>
      </w:r>
      <w:r>
        <w:rPr>
          <w:rFonts w:ascii="Arial MT" w:hAnsi="Arial MT"/>
        </w:rPr>
        <w:t xml:space="preserve">- </w:t>
      </w:r>
      <w:r>
        <w:t>порядок).</w:t>
      </w:r>
    </w:p>
    <w:p w14:paraId="180295B4" w14:textId="77777777" w:rsidR="00EE41AE" w:rsidRDefault="00EE41AE">
      <w:pPr>
        <w:sectPr w:rsidR="00EE41AE">
          <w:footerReference w:type="default" r:id="rId54"/>
          <w:pgSz w:w="19200" w:h="10800" w:orient="landscape"/>
          <w:pgMar w:top="0" w:right="0" w:bottom="1140" w:left="0" w:header="0" w:footer="954" w:gutter="0"/>
          <w:cols w:space="720"/>
        </w:sectPr>
      </w:pPr>
    </w:p>
    <w:p w14:paraId="3635E40C" w14:textId="77777777" w:rsidR="00EE41AE" w:rsidRDefault="00577E11">
      <w:pPr>
        <w:pStyle w:val="ae"/>
      </w:pPr>
      <w:r>
        <w:rPr>
          <w:noProof/>
        </w:rPr>
        <mc:AlternateContent>
          <mc:Choice Requires="wpg">
            <w:drawing>
              <wp:anchor distT="0" distB="0" distL="0" distR="0" simplePos="0" relativeHeight="251692544" behindDoc="0" locked="0" layoutInCell="1" allowOverlap="1" wp14:anchorId="1DC018EE" wp14:editId="6D89135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1035050"/>
                <wp:effectExtent l="0" t="0" r="0" b="0"/>
                <wp:wrapNone/>
                <wp:docPr id="72" name="Picture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0" cy="1035050"/>
                          <a:chOff x="0" y="0"/>
                          <a:chExt cx="12192000" cy="1035050"/>
                        </a:xfrm>
                      </wpg:grpSpPr>
                      <wps:wsp>
                        <wps:cNvPr id="131255736" name="Полилиния 73"/>
                        <wps:cNvSpPr/>
                        <wps:spPr>
                          <a:xfrm>
                            <a:off x="0" y="0"/>
                            <a:ext cx="12192000" cy="103505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12192000"/>
                              <a:gd name="ODFBottom" fmla="val 1035050"/>
                              <a:gd name="ODFWidth" fmla="val 12192000"/>
                              <a:gd name="ODFHeight" fmla="val 103505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2192000" h="1035050">
                                <a:moveTo>
                                  <a:pt x="12191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4796"/>
                                </a:lnTo>
                                <a:lnTo>
                                  <a:pt x="12191860" y="1034796"/>
                                </a:lnTo>
                                <a:lnTo>
                                  <a:pt x="12191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1521"/>
                          </a:solidFill>
                        </wps:spPr>
                        <wps:bodyPr wrap="square" lIns="0" tIns="0" rIns="0" bIns="0">
                          <a:noAutofit/>
                        </wps:bodyPr>
                      </wps:wsp>
                      <wps:wsp>
                        <wps:cNvPr id="74" name="Поле 74"/>
                        <wps:cNvSpPr txBox="1"/>
                        <wps:spPr>
                          <a:xfrm>
                            <a:off x="0" y="0"/>
                            <a:ext cx="12192000" cy="1035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B99AD3" w14:textId="77777777" w:rsidR="00EE41AE" w:rsidRDefault="00577E11">
                              <w:pPr>
                                <w:spacing w:before="424"/>
                                <w:ind w:right="751"/>
                                <w:jc w:val="center"/>
                                <w:rPr>
                                  <w:rFonts w:ascii="Tahoma" w:hAnsi="Tahoma"/>
                                  <w:sz w:val="56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FFFFFF"/>
                                  <w:spacing w:val="-2"/>
                                  <w:sz w:val="56"/>
                                </w:rPr>
                                <w:t>СТО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pacing w:val="-26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pacing w:val="-2"/>
                                  <w:sz w:val="56"/>
                                </w:rPr>
                                <w:t>14276496-001-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pacing w:val="-4"/>
                                  <w:sz w:val="56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C018EE" id="Picture 111" o:spid="_x0000_s1116" style="position:absolute;margin-left:0;margin-top:0;width:960pt;height:81.5pt;z-index:251692544;mso-wrap-distance-left:0;mso-wrap-distance-right:0;mso-position-horizontal-relative:page;mso-position-vertical-relative:page" coordsize="121920,1035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L+ZBVgMAACEKAAAOAAAAZHJzL2Uyb0RvYy54bWy8Vt1u0zAUvkfiHSxfIjEnLd0gWoro&#13;&#10;SgdSWaeuCG5dx/mRnNjYbpM9BY/AUyBNQvAM5Y2Qnf92Gn+DiyQnyedzjr9z/Nmnz4uUgS2VKuGZ&#13;&#10;D90jBwKaER4kWeTDt6vZ46cQKI2zADOeUR9eUwWfjx8+OM2FRwc85iygEhQpy5SXCx/GWgsPIUVi&#13;&#10;mmJ1xAXNipSFXKZYqyMuIxRInCdZlDI0cJxjlHMZCMkJVSrJomn5E46t/zCkRC/CUFENmA8dCLS9&#13;&#10;S3tf2zsan2IvkljECanywH+QRoqTDHZcTbHGYCOTA1dpQiRXPNRHhKeIh2FCqJ0EGjiuszedc8k3&#13;&#10;wk4m8vJINDxF9+eWXGzPpbgSlxIgw1rkReWrmUwRytQ8eRiCwtJ13ZJGCw1I4UN34D4bOI4DAbn2&#13;&#10;oesMR87IgcYb9ki8uG0oiV/+dDCqw6NeUrlQXq5aKtTfUXEVY0Etw8ojF9tLCZLAh+7QHYxGJ8Nj&#13;&#10;CDKcUh/uPu2+7b7sbuz1dXfz/SM4Gdo5mnzIxbYlUHlKXMp7YK8hAHtko/Q55bYWeDtXumQ3CuZK&#13;&#10;m0hRUOW5eP9mvqKFXlKi5xCEKcM+3GIG6oLcilz9MnLZReZVkW/1Oeki433k2eIgy0cI9LIHLjgI&#13;&#10;0A5rUt4btgIuuCNak//esOXd0ZrJ7A2b3BZtMZ3Naai78z9kfzpbcfEzyDKJ4p6fdqmVstWUfTqb&#13;&#10;cK152vXYX4ltkaazd0mg4x60WcIHfl/RgyQ6KxyZ3quaEMdNY5Iia2xJiVXfXnGtEne/rCCQPux+&#13;&#10;WUKw7n+ZVF0ksDahTOMbE+RdDYpbCTKAlG/piluoNhJmGHSfHjsQNEqGuiiWddF7sPpn/RTWZQly&#13;&#10;neGTk2fHNkWEvRpSP0toL/rvjyjbqOOdMK6o0QJUUtEYlh7UFw7FWRLMEsYMG0pG6zMmwRYzH545&#13;&#10;7mjg1ql3cMioWylnxlrz4PpSglxi4UP1YYMlhYC9zpTdFHRtyNpYV4YJmPEXG83DxEqX9Vt6G5/a&#13;&#10;l1wJs/v8B20/ebIn6p+B+WQ3v1bKdTHhpl2aH/cv6kKWog6M4UOzTuwJohF4U9QKU7HUlkIX68Ju&#13;&#10;VcN2G/rX5bEbcR4J22XVkcmcc7rvNtH2ZDf+AQAA//8DAFBLAwQUAAYACAAAACEAjxFpLeIAAAAM&#13;&#10;AQAADwAAAGRycy9kb3ducmV2LnhtbEyPTWvCQBQA74X+h+UJ3prdKJU2ZiNiP05SUAult2fyTIK7&#13;&#10;b0N2TdZ/X+ylvcxlmMPkq2iNGKj3rWMNaaJAEJeuarnW8Hl4e3gC4QNyhcYxabiSh1Vxf5djVrmR&#13;&#10;dzTsQy2iNewz1NCE0GVS+rIhiz5xHXG05uR6i8Enrq9l1ePYcm2NnCm1kBZbBuEb7GjTUHneX6yG&#13;&#10;9xHH9Tx9Hbbn0+b6fXj8+NqmpPV0El+W00lcL0EEiuGvgNuDhhSKHLOju3DlhdGgQIRf3tzzTCkQ&#13;&#10;Rw3pYq5AyCKX/yeKHwAAAP//AwBQSwECLQAUAAYACAAAACEAWiKTo/8AAADlAQAAEwAAAAAAAAAA&#13;&#10;AAAAAAAAAAAAW0NvbnRlbnRfVHlwZXNdLnhtbFBLAQItABQABgAIAAAAIQCnSs842AAAAJYBAAAL&#13;&#10;AAAAAAAAAAAAAAAAADABAABfcmVscy8ucmVsc1BLAQItABQABgAIAAAAIQAlL+ZBVgMAACEKAAAO&#13;&#10;AAAAAAAAAAAAAAAAADECAABkcnMvZTJvRG9jLnhtbFBLAQItABQABgAIAAAAIQCPEWkt4gAAAAwB&#13;&#10;AAAPAAAAAAAAAAAAAAAAALMFAABkcnMvZG93bnJldi54bWxQSwUGAAAAAAQABADzAAAAwgYAAAAA&#13;&#10;">
                <v:shape id="Полилиния 73" o:spid="_x0000_s1117" style="position:absolute;width:121920;height:10350;visibility:visible;mso-wrap-style:square;v-text-anchor:top" coordsize="12192000,103505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bValdEAAADoAAAADwAAAGRycy9kb3ducmV2LnhtbETP30rD&#13;&#10;MBSA8XvBdwhnsDubZnVTu2VDJuqQeeH8A94dmmNalpzUJm7x7UUQfIDvB99ilb0TBxpiF1iDKkoQ&#13;&#10;xE0wHVsNL8+3Z5cgYkI26AKThm+KsFqeniywNuHIT3TYJSuydxxr1NCm1NdSxqYlj7EIPXH27iMM&#13;&#10;HlMswmClGfDYsfVOTspyJj12DCK22NO6pWa/+/IartSnfFyHra3O9w/29b56e9+qO63Ho3wzH4/y&#13;&#10;9RxEopz+iz9iYzSoSk2m04tqBr9fGhQIufwBAAD//wMAUEsBAi0AFAAGAAgAAAAhAJytYzPwAAAA&#13;&#10;iAEAABMAAAAAAAAAAAAAAAAAAAAAAFtDb250ZW50X1R5cGVzXS54bWxQSwECLQAUAAYACAAAACEA&#13;&#10;Uefxpr4AAAAWAQAACwAAAAAAAAAAAAAAAAAhAQAAX3JlbHMvLnJlbHNQSwECLQAUAAYACAAAACEA&#13;&#10;pbValdEAAADoAAAADwAAAAAAAAAAAAAAAAAIAgAAZHJzL2Rvd25yZXYueG1sUEsFBgAAAAADAAMA&#13;&#10;twAAAAYDAAAAAA==&#13;&#10;" path="m12191860,l,,,1034796r12191860,l12191860,xe" fillcolor="#c01521" stroked="f">
                  <v:path arrowok="t" textboxrect="0,0,12192000,1035050"/>
                </v:shape>
                <v:shape id="Поле 74" o:spid="_x0000_s1118" type="#_x0000_t202" style="position:absolute;width:121920;height:1035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7Om1soAAADhAAAADwAAAGRycy9kb3ducmV2LnhtbETP30rD&#13;&#10;MBSA8XvBdwhnsDubTmRqt7Mx/AOCIHb1YpdnzVkblpzUJm7x7UUQfIDvB99ynb1TJx6jDYIwK0pQ&#13;&#10;LG0wVjqEj+b56g5UTCSGXBBG+OYI69XlxZIqE85S82mbOpW9k1gRQp/SUGkd2549xSIMLNm7Qxg9&#13;&#10;pViEsdNmpLOVzjt9XZZz7ckKqNjTwA89t8ftl0fY7KR+sp9v+/f6UNumuS/ldX5EnE7y42I6yZsF&#13;&#10;qMQ5/Rd/xItBuL2B3yGEGSi9+gEAAP//AwBQSwECLQAUAAYACAAAACEAnK1jM/AAAACIAQAAEwAA&#13;&#10;AAAAAAAAAAAAAAAAAAAAW0NvbnRlbnRfVHlwZXNdLnhtbFBLAQItABQABgAIAAAAIQBR5/GmvgAA&#13;&#10;ABYBAAALAAAAAAAAAAAAAAAAACEBAABfcmVscy8ucmVsc1BLAQItABQABgAIAAAAIQAbs6bWygAA&#13;&#10;AOEAAAAPAAAAAAAAAAAAAAAAAAgCAABkcnMvZG93bnJldi54bWxQSwUGAAAAAAMAAwC3AAAA/wIA&#13;&#10;AAAA&#13;&#10;" filled="f" stroked="f">
                  <v:textbox inset="0,0,0,0">
                    <w:txbxContent>
                      <w:p w14:paraId="17B99AD3" w14:textId="77777777" w:rsidR="00EE41AE" w:rsidRDefault="00577E11">
                        <w:pPr>
                          <w:spacing w:before="424"/>
                          <w:ind w:right="751"/>
                          <w:jc w:val="center"/>
                          <w:rPr>
                            <w:rFonts w:ascii="Tahoma" w:hAnsi="Tahoma"/>
                            <w:sz w:val="56"/>
                          </w:rPr>
                        </w:pPr>
                        <w:r>
                          <w:rPr>
                            <w:rFonts w:ascii="Tahoma" w:hAnsi="Tahoma"/>
                            <w:color w:val="FFFFFF"/>
                            <w:spacing w:val="-2"/>
                            <w:sz w:val="56"/>
                          </w:rPr>
                          <w:t>СТО</w:t>
                        </w:r>
                        <w:r>
                          <w:rPr>
                            <w:rFonts w:ascii="Tahoma" w:hAnsi="Tahoma"/>
                            <w:color w:val="FFFFFF"/>
                            <w:spacing w:val="-26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FFFFFF"/>
                            <w:spacing w:val="-2"/>
                            <w:sz w:val="56"/>
                          </w:rPr>
                          <w:t>14276496-001-</w:t>
                        </w:r>
                        <w:r>
                          <w:rPr>
                            <w:rFonts w:ascii="Tahoma" w:hAnsi="Tahoma"/>
                            <w:color w:val="FFFFFF"/>
                            <w:spacing w:val="-4"/>
                            <w:sz w:val="56"/>
                          </w:rPr>
                          <w:t>2023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C7A690A" w14:textId="77777777" w:rsidR="00EE41AE" w:rsidRDefault="00EE41AE">
      <w:pPr>
        <w:pStyle w:val="ae"/>
      </w:pPr>
    </w:p>
    <w:p w14:paraId="0F1C85D1" w14:textId="77777777" w:rsidR="00EE41AE" w:rsidRDefault="00EE41AE">
      <w:pPr>
        <w:pStyle w:val="ae"/>
      </w:pPr>
    </w:p>
    <w:p w14:paraId="54466CF4" w14:textId="77777777" w:rsidR="00EE41AE" w:rsidRDefault="00EE41AE">
      <w:pPr>
        <w:pStyle w:val="ae"/>
        <w:spacing w:before="255"/>
      </w:pPr>
    </w:p>
    <w:p w14:paraId="2CCEB82A" w14:textId="77777777" w:rsidR="00EE41AE" w:rsidRDefault="00577E11">
      <w:pPr>
        <w:pStyle w:val="ae"/>
        <w:tabs>
          <w:tab w:val="left" w:pos="4380"/>
          <w:tab w:val="left" w:pos="8719"/>
        </w:tabs>
        <w:spacing w:line="252" w:lineRule="auto"/>
        <w:ind w:left="547" w:right="9059"/>
        <w:jc w:val="both"/>
      </w:pPr>
      <w:bookmarkStart w:id="26" w:name="СТО_14276496-001-2023"/>
      <w:bookmarkEnd w:id="26"/>
      <w:r>
        <w:rPr>
          <w:rFonts w:ascii="Arial" w:hAnsi="Arial"/>
          <w:b/>
        </w:rPr>
        <w:t xml:space="preserve">Настоящий стандарт </w:t>
      </w:r>
      <w:r>
        <w:t>содержит в себе основные требования</w:t>
      </w:r>
      <w:r>
        <w:rPr>
          <w:spacing w:val="-24"/>
        </w:rPr>
        <w:t xml:space="preserve"> </w:t>
      </w:r>
      <w:r>
        <w:t>пожарной</w:t>
      </w:r>
      <w:r>
        <w:rPr>
          <w:spacing w:val="-24"/>
        </w:rPr>
        <w:t xml:space="preserve"> </w:t>
      </w:r>
      <w:r>
        <w:t>безопасности</w:t>
      </w:r>
      <w:r>
        <w:rPr>
          <w:spacing w:val="-24"/>
        </w:rPr>
        <w:t xml:space="preserve"> </w:t>
      </w:r>
      <w:r>
        <w:t>для</w:t>
      </w:r>
      <w:r>
        <w:rPr>
          <w:spacing w:val="-24"/>
        </w:rPr>
        <w:t xml:space="preserve"> </w:t>
      </w:r>
      <w:r>
        <w:t xml:space="preserve">проектирования одноэтажных быстровозводимых некапитальных сооружений, размещаемых на территориях стационарных организаций отдыха и оздоровления </w:t>
      </w:r>
      <w:r>
        <w:rPr>
          <w:spacing w:val="-2"/>
        </w:rPr>
        <w:t>круглогодичного</w:t>
      </w:r>
      <w:r>
        <w:tab/>
      </w:r>
      <w:r>
        <w:rPr>
          <w:spacing w:val="-2"/>
        </w:rPr>
        <w:t>функционирования</w:t>
      </w:r>
      <w:r>
        <w:tab/>
      </w:r>
      <w:r>
        <w:rPr>
          <w:spacing w:val="-6"/>
        </w:rPr>
        <w:t xml:space="preserve">(детские </w:t>
      </w:r>
      <w:r>
        <w:t>оздоровительные лагеря).</w:t>
      </w:r>
    </w:p>
    <w:p w14:paraId="117BEFD6" w14:textId="77777777" w:rsidR="00EE41AE" w:rsidRDefault="00577E11">
      <w:pPr>
        <w:pStyle w:val="ae"/>
        <w:spacing w:line="252" w:lineRule="auto"/>
        <w:ind w:left="548" w:right="9061" w:hanging="1"/>
        <w:jc w:val="both"/>
      </w:pPr>
      <w:r>
        <w:rPr>
          <w:rFonts w:ascii="Arial" w:hAnsi="Arial"/>
          <w:b/>
        </w:rPr>
        <w:t xml:space="preserve">Целью данного стандарта </w:t>
      </w:r>
      <w:r>
        <w:t>является оптимизация процессов</w:t>
      </w:r>
      <w:r>
        <w:rPr>
          <w:spacing w:val="-8"/>
        </w:rPr>
        <w:t xml:space="preserve"> </w:t>
      </w:r>
      <w:r>
        <w:t>проектирования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повышение</w:t>
      </w:r>
      <w:r>
        <w:rPr>
          <w:spacing w:val="-7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 xml:space="preserve">работ (услуг) в области разработки обеспечению пожарной </w:t>
      </w:r>
      <w:r>
        <w:rPr>
          <w:spacing w:val="-2"/>
        </w:rPr>
        <w:t>безопасности.</w:t>
      </w:r>
    </w:p>
    <w:p w14:paraId="5AACB0A5" w14:textId="77777777" w:rsidR="00EE41AE" w:rsidRDefault="00577E11">
      <w:pPr>
        <w:pStyle w:val="ae"/>
        <w:spacing w:line="252" w:lineRule="auto"/>
        <w:ind w:left="548" w:right="9060"/>
        <w:jc w:val="both"/>
      </w:pPr>
      <w:r>
        <w:rPr>
          <w:rFonts w:ascii="Arial" w:hAnsi="Arial"/>
          <w:b/>
        </w:rPr>
        <w:t xml:space="preserve">Положения стандарта </w:t>
      </w:r>
      <w:r>
        <w:t>организации систематизируют, расширяют и дополняют требования, установленные нормативными</w:t>
      </w:r>
      <w:r>
        <w:rPr>
          <w:spacing w:val="-23"/>
        </w:rPr>
        <w:t xml:space="preserve"> </w:t>
      </w:r>
      <w:r>
        <w:t>документами</w:t>
      </w:r>
      <w:r>
        <w:rPr>
          <w:spacing w:val="-20"/>
        </w:rPr>
        <w:t xml:space="preserve"> </w:t>
      </w:r>
      <w:r>
        <w:t>по</w:t>
      </w:r>
      <w:r>
        <w:rPr>
          <w:spacing w:val="-24"/>
        </w:rPr>
        <w:t xml:space="preserve"> </w:t>
      </w:r>
      <w:r>
        <w:t>пожарной</w:t>
      </w:r>
      <w:r>
        <w:rPr>
          <w:spacing w:val="-20"/>
        </w:rPr>
        <w:t xml:space="preserve"> </w:t>
      </w:r>
      <w:r>
        <w:t>безопасности, и направлены на повышение эффективности противопожарных мероприятий и обеспечение требуемого уровня безопасности людей.</w:t>
      </w:r>
    </w:p>
    <w:sectPr w:rsidR="00EE41AE">
      <w:pgSz w:w="19200" w:h="10800" w:orient="landscape"/>
      <w:pgMar w:top="0" w:right="0" w:bottom="1140" w:left="0" w:header="0" w:footer="9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EF273" w14:textId="77777777" w:rsidR="00577E11" w:rsidRDefault="00577E11">
      <w:r>
        <w:separator/>
      </w:r>
    </w:p>
  </w:endnote>
  <w:endnote w:type="continuationSeparator" w:id="0">
    <w:p w14:paraId="52546ACB" w14:textId="77777777" w:rsidR="00577E11" w:rsidRDefault="0057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F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F2A5C" w14:textId="77777777" w:rsidR="00EE41AE" w:rsidRDefault="00577E11">
    <w:pPr>
      <w:pStyle w:val="ae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F0FB2D0" wp14:editId="184BC728">
              <wp:simplePos x="0" y="0"/>
              <wp:positionH relativeFrom="column">
                <wp:posOffset>0</wp:posOffset>
              </wp:positionH>
              <wp:positionV relativeFrom="paragraph">
                <wp:posOffset>-167005</wp:posOffset>
              </wp:positionV>
              <wp:extent cx="12192000" cy="783590"/>
              <wp:effectExtent l="0" t="0" r="0" b="0"/>
              <wp:wrapNone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00" cy="783590"/>
                      </a:xfrm>
                      <a:custGeom>
                        <a:avLst/>
                        <a:gdLst>
                          <a:gd name="OXMLTextRectL" fmla="val 0"/>
                          <a:gd name="OXMLTextRectT" fmla="val 0"/>
                          <a:gd name="OXMLTextRectR" fmla="val w"/>
                          <a:gd name="OXMLTextRectB" fmla="val h"/>
                          <a:gd name="COTextRectL" fmla="*/ OXMLTextRectL 1 w"/>
                          <a:gd name="COTextRectT" fmla="*/ OXMLTextRectT 1 h"/>
                          <a:gd name="COTextRectR" fmla="*/ OXMLTextRectR 1 w"/>
                          <a:gd name="COTextRectB" fmla="*/ OXMLTextRectB 1 h"/>
                          <a:gd name="ODFLeft" fmla="val 0"/>
                          <a:gd name="ODFTop" fmla="val 0"/>
                          <a:gd name="ODFRight" fmla="val 12192000"/>
                          <a:gd name="ODFBottom" fmla="val 783590"/>
                          <a:gd name="ODFWidth" fmla="val 12192000"/>
                          <a:gd name="ODFHeight" fmla="val 783590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12192000" h="783590">
                            <a:moveTo>
                              <a:pt x="12132056" y="0"/>
                            </a:moveTo>
                            <a:lnTo>
                              <a:pt x="60007" y="0"/>
                            </a:lnTo>
                            <a:lnTo>
                              <a:pt x="36652" y="4737"/>
                            </a:lnTo>
                            <a:lnTo>
                              <a:pt x="17576" y="17640"/>
                            </a:lnTo>
                            <a:lnTo>
                              <a:pt x="4724" y="36779"/>
                            </a:lnTo>
                            <a:lnTo>
                              <a:pt x="0" y="60223"/>
                            </a:lnTo>
                            <a:lnTo>
                              <a:pt x="0" y="749884"/>
                            </a:lnTo>
                            <a:lnTo>
                              <a:pt x="4724" y="773328"/>
                            </a:lnTo>
                            <a:lnTo>
                              <a:pt x="11429" y="783336"/>
                            </a:lnTo>
                            <a:lnTo>
                              <a:pt x="12180570" y="783336"/>
                            </a:lnTo>
                            <a:lnTo>
                              <a:pt x="12187288" y="773328"/>
                            </a:lnTo>
                            <a:lnTo>
                              <a:pt x="12192000" y="749884"/>
                            </a:lnTo>
                            <a:lnTo>
                              <a:pt x="12192000" y="60223"/>
                            </a:lnTo>
                            <a:lnTo>
                              <a:pt x="12187288" y="36779"/>
                            </a:lnTo>
                            <a:lnTo>
                              <a:pt x="12174435" y="17640"/>
                            </a:lnTo>
                            <a:lnTo>
                              <a:pt x="12155373" y="4737"/>
                            </a:lnTo>
                            <a:lnTo>
                              <a:pt x="12132056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E27F27" id="Picture 3" o:spid="_x0000_s1026" style="position:absolute;margin-left:0;margin-top:-13.15pt;width:960pt;height:61.7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192000,7835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K34CuJQMAAFwJAAAOAAAAZHJzL2Uyb0RvYy54bWysVtGOqzYQfa/Uf7D8WKmLbQgm0ZKr&#13;&#10;5qZpr5R2V7mp2lcHTEACTG1vIH9f2QTiZLe5qKqQ8ADHZ854ZmyeP3VVCU5cqkLUMcRPCAJeJyIt&#13;&#10;6mMM/9hvfowgUJrVKStFzWN45gp+Wn7/3XPbLDgRuShTLkFXlbVatE0Mc62bheepJOcVU0+i4XVX&#13;&#10;lZmQFdPqScijl0rWFvWxKj2CUOi1QqaNFAlXqqiP6/4jXFr+LOOJfskyxTUoY4gg0PYu7f1g797y&#13;&#10;mS2OkjV5kVx0sP8go2JFDR2qNdMMvMniHVVVJFIokemnRFSeyLIi4TYIjyCM7sL5mrOG22DUolXN&#13;&#10;uE7q/6NNfj99bV4l8MySqYVqXqUJo8tkZUaRZaCzC3W+LhfvNEi6GGKC5wQhBEFyjiGN/NkcQcPk&#13;&#10;XQmSN6V/4cKSsdNWafOdLY7pVuneADWreAxf/vptu+ed3vFEbyHIqpLF8MRK0FOaKR8g95OROxfZ&#13;&#10;Wpn/wrlykfk98vPLO5U/eOBGPcDgnYPrtFHy3bQ9wOCBt1H/3bTdY29jMHfTVh95e1lvtjzTbvzv&#13;&#10;V3+92YvmW5BdccxveK61csn/kMz1ZiW0FpXL6JSSm6P15s8i1bmLfED7K7/X4NB6TgmyfCzLpKtH&#13;&#10;W/LEbhs3qbVbiPtmD4G8Ld4dBIfbN6tLDTVMG1em7I0JWreF8rGDzPdKnPheWKQ2DYgJ9gmahRCM&#13;&#10;fei5qLJ20SFCiN5CB8AwNpbWD8MZscCA+nTo3QEzjD0W0xnt/WMaBmOjD6Bh7MEBJYHl9UNK54+J&#13;&#10;kQWGiBB/CpAG8ygKHiNH95T6PokegzEOyNxqoJHv++E30ARHaEZ70VMnUBJFvYcpesZt1eyqE6K9&#13;&#10;NsE5hhPWERMcjYomJAgTTIPAn9kIJiQfEzyb+dS3+AmF9WFtD/WUlELxy6FiusaeLmMneWzhnjBK&#13;&#10;lEW6KcrSdI6Sx8PnUoITK2O4+tlcQ2odnHc99ox1EOn5VYJWsiaG6u83JjkE5Zda2eNPD4YcjMPF&#13;&#10;MA5r8dObFllhzzjL27Mtn+1Dqxor/vK3YX4R3GeLuv4ULf8BAAD//wMAUEsDBBQABgAIAAAAIQD5&#13;&#10;npcP5AAAAA4BAAAPAAAAZHJzL2Rvd25yZXYueG1sTM9BTsMwEEDRPRJ3sKZSd42doAaaZlJVFATq&#13;&#10;BigcwI3dJGCPQ+yk5vaoK1h//cUrN9EaNunBd44Q0kQA01Q71VGD8PH+uLgD5oMkJY0jjfCjPWyq&#13;&#10;66tSFsqd6U1Ph9CwaA35QiK0IfQF575utZU+cb2maM3JDVYGn7ih4WqQ544aa3gmRM6t7AiYb2Wv&#13;&#10;71tdfx1GizA2z/5z+ZA9nV73+XZP3y/L3TQhzmdxt57P4nYNLOgY/g64GBBSqEpZHN1IyjODIIAF&#13;&#10;hEWW3wC75FUmBLAjwuo2Bcarkv9nVL8AAAD//wMAUEsBAi0AFAAGAAgAAAAhAFoik6P/AAAA5QEA&#13;&#10;ABMAAAAAAAAAAAAAAAAAAAAAAFtDb250ZW50X1R5cGVzXS54bWxQSwECLQAUAAYACAAAACEAp0rP&#13;&#10;ONgAAACWAQAACwAAAAAAAAAAAAAAAAAwAQAAX3JlbHMvLnJlbHNQSwECLQAUAAYACAAAACEAyt+A&#13;&#10;riUDAABcCQAADgAAAAAAAAAAAAAAAAAxAgAAZHJzL2Uyb0RvYy54bWxQSwECLQAUAAYACAAAACEA&#13;&#10;+Z6XD+QAAAAOAQAADwAAAAAAAAAAAAAAAACCBQAAZHJzL2Rvd25yZXYueG1sUEsFBgAAAAAEAAQA&#13;&#10;8wAAAJMGAAAAAA==&#13;&#10;" path="m12132056,l60007,,36652,4737,17576,17640,4724,36779,,60223,,749884r4724,23444l11429,783336r12169141,l12187288,773328r4712,-23444l12192000,60223r-4712,-23444l12174435,17640,12155373,4737,12132056,xe" fillcolor="#bebebe" stroked="f">
              <v:path arrowok="t" textboxrect="0,0,12192000,783590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2E240B18" wp14:editId="37CA6F16">
              <wp:simplePos x="0" y="0"/>
              <wp:positionH relativeFrom="page">
                <wp:posOffset>2331858</wp:posOffset>
              </wp:positionH>
              <wp:positionV relativeFrom="page">
                <wp:posOffset>6336811</wp:posOffset>
              </wp:positionV>
              <wp:extent cx="6983730" cy="270510"/>
              <wp:effectExtent l="0" t="0" r="0" b="0"/>
              <wp:wrapNone/>
              <wp:docPr id="4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3730" cy="270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36D640" w14:textId="77777777" w:rsidR="00EE41AE" w:rsidRDefault="00EE41AE">
                          <w:pPr>
                            <w:spacing w:before="19"/>
                            <w:rPr>
                              <w:rFonts w:ascii="Tahoma" w:hAnsi="Tahoma"/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40B18" id="_x0000_t202" coordsize="21600,21600" o:spt="202" path="m,l,21600r21600,l21600,xe">
              <v:stroke joinstyle="miter"/>
              <v:path gradientshapeok="t" o:connecttype="rect"/>
            </v:shapetype>
            <v:shape id="Picture 4" o:spid="_x0000_s1119" type="#_x0000_t202" style="position:absolute;margin-left:183.6pt;margin-top:498.95pt;width:549.9pt;height:21.3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JOzEhQEAAP4CAAAOAAAAZHJzL2Uyb0RvYy54bWysUtFqGzEQfC/0H8S+1zo7NEkP60JK&#13;&#10;aCmU1pD2A2SddBactOqu7JP/vpxs16F9K3lZjdBqdmak9UMJozhYYo9RwXLRgLDRYO/joODnj0/v&#13;&#10;7kFw1rHXI0ar4GgZHrq3b9ZTau0Kdzj2lkQJY+R2Sgp2OadWSjY7GzQvMNlYwuiQgs68QBpkT3ry&#13;&#10;cQijXDXNrZyQ+kRoLLOPw9PpELrK75w1+btzbLMYFTQgcq1U67ZW2a11O5BOO2/OOvR/yAjaR3hB&#13;&#10;9aSzFnvy/1AFbwgZXV4YDBKd88ZWE3LVLJu/7DzvdLLVDLcTpz858evRmm+H57QhkctHLAqWIOQc&#13;&#10;HrecNjQbKo7CvKJzotTIjtfgbMnCFAW3H+5v7m4aEOaoYHXXvF82lUhe7yfi/NliEDNQQNbkGpg+&#13;&#10;fOU8D5W6vfR0a3mVMKNctuUibIv9cUNiIp0U8K+9Jgti/BK5ysoXQBewPYPZRMTHfUbnTwNn5hPb&#13;&#10;eeDEqeo4/4f5EV/ua9f123a/AQAA//8DAFBLAwQUAAYACAAAACEAPjrk+OcAAAATAQAADwAAAGRy&#13;&#10;cy9kb3ducmV2LnhtbEzPvU7DMBRA4R2Jd7BupW7ETikJSeNUFT8TEiINA6MTu4lV+zrEbmveHnWC&#13;&#10;/Zzhq7bRGnJWs9cOOaQJA6Kwd1LjwOGzfb17BOKDQCmMQ8XhR3nY1rc3lSilu2CjzvswkGgN+lJw&#13;&#10;GEOYSkp9PyorfOImhdGag5utCD5x80DlLC4aB2voirGMWqERiB/FpJ5G1R/3J8th94XNi/5+7z6a&#13;&#10;Q6PbtmD4lh05Xy7i82a5iLsNkKBi+DvgauCQQl2JsnMnlJ4YDvdZvgISOBRFXgC5FussZ0A6Dilb&#13;&#10;swcgtK7of0v9CwAA//8DAFBLAQItABQABgAIAAAAIQBaIpOj/wAAAOUBAAATAAAAAAAAAAAAAAAA&#13;&#10;AAAAAABbQ29udGVudF9UeXBlc10ueG1sUEsBAi0AFAAGAAgAAAAhAKdKzzjYAAAAlgEAAAsAAAAA&#13;&#10;AAAAAAAAAAAAMAEAAF9yZWxzLy5yZWxzUEsBAi0AFAAGAAgAAAAhAI4k7MSFAQAA/gIAAA4AAAAA&#13;&#10;AAAAAAAAAAAAMQIAAGRycy9lMm9Eb2MueG1sUEsBAi0AFAAGAAgAAAAhAD465PjnAAAAEwEAAA8A&#13;&#10;AAAAAAAAAAAAAAAA4gMAAGRycy9kb3ducmV2LnhtbFBLBQYAAAAABAAEAPMAAAD2BAAAAAA=&#13;&#10;" filled="f" stroked="f">
              <v:textbox inset="0,0,0,0">
                <w:txbxContent>
                  <w:p w14:paraId="3436D640" w14:textId="77777777" w:rsidR="00EE41AE" w:rsidRDefault="00EE41AE">
                    <w:pPr>
                      <w:spacing w:before="19"/>
                      <w:rPr>
                        <w:rFonts w:ascii="Tahoma" w:hAnsi="Tahoma"/>
                        <w:b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788DC" w14:textId="77777777" w:rsidR="00EE41AE" w:rsidRDefault="00EE41AE">
    <w:pPr>
      <w:pStyle w:val="ae"/>
      <w:spacing w:line="12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ED858" w14:textId="77777777" w:rsidR="00EE41AE" w:rsidRDefault="00EE41AE">
    <w:pPr>
      <w:pStyle w:val="ae"/>
      <w:spacing w:line="12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D8D79" w14:textId="77777777" w:rsidR="00EE41AE" w:rsidRDefault="00EE41AE">
    <w:pPr>
      <w:pStyle w:val="ae"/>
      <w:spacing w:line="12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67492" w14:textId="77777777" w:rsidR="00EE41AE" w:rsidRDefault="00EE41AE">
    <w:pPr>
      <w:pStyle w:val="ae"/>
      <w:spacing w:line="12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ED00F" w14:textId="77777777" w:rsidR="00EE41AE" w:rsidRDefault="00EE41AE">
    <w:pPr>
      <w:pStyle w:val="ae"/>
      <w:spacing w:line="12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3ACDA" w14:textId="77777777" w:rsidR="00EE41AE" w:rsidRDefault="00577E11">
    <w:pPr>
      <w:pStyle w:val="ae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82F7A7A" wp14:editId="307A8A1D">
              <wp:simplePos x="0" y="0"/>
              <wp:positionH relativeFrom="column">
                <wp:posOffset>0</wp:posOffset>
              </wp:positionH>
              <wp:positionV relativeFrom="paragraph">
                <wp:posOffset>-167005</wp:posOffset>
              </wp:positionV>
              <wp:extent cx="12192000" cy="783590"/>
              <wp:effectExtent l="0" t="0" r="0" b="0"/>
              <wp:wrapNone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00" cy="783590"/>
                      </a:xfrm>
                      <a:custGeom>
                        <a:avLst/>
                        <a:gdLst>
                          <a:gd name="OXMLTextRectL" fmla="val 0"/>
                          <a:gd name="OXMLTextRectT" fmla="val 0"/>
                          <a:gd name="OXMLTextRectR" fmla="val w"/>
                          <a:gd name="OXMLTextRectB" fmla="val h"/>
                          <a:gd name="COTextRectL" fmla="*/ OXMLTextRectL 1 w"/>
                          <a:gd name="COTextRectT" fmla="*/ OXMLTextRectT 1 h"/>
                          <a:gd name="COTextRectR" fmla="*/ OXMLTextRectR 1 w"/>
                          <a:gd name="COTextRectB" fmla="*/ OXMLTextRectB 1 h"/>
                          <a:gd name="ODFLeft" fmla="val 0"/>
                          <a:gd name="ODFTop" fmla="val 0"/>
                          <a:gd name="ODFRight" fmla="val 12192000"/>
                          <a:gd name="ODFBottom" fmla="val 783590"/>
                          <a:gd name="ODFWidth" fmla="val 12192000"/>
                          <a:gd name="ODFHeight" fmla="val 783590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12192000" h="783590">
                            <a:moveTo>
                              <a:pt x="12132056" y="0"/>
                            </a:moveTo>
                            <a:lnTo>
                              <a:pt x="60007" y="0"/>
                            </a:lnTo>
                            <a:lnTo>
                              <a:pt x="36652" y="4737"/>
                            </a:lnTo>
                            <a:lnTo>
                              <a:pt x="17576" y="17640"/>
                            </a:lnTo>
                            <a:lnTo>
                              <a:pt x="4724" y="36779"/>
                            </a:lnTo>
                            <a:lnTo>
                              <a:pt x="0" y="60223"/>
                            </a:lnTo>
                            <a:lnTo>
                              <a:pt x="0" y="749884"/>
                            </a:lnTo>
                            <a:lnTo>
                              <a:pt x="4724" y="773328"/>
                            </a:lnTo>
                            <a:lnTo>
                              <a:pt x="11429" y="783336"/>
                            </a:lnTo>
                            <a:lnTo>
                              <a:pt x="12180570" y="783336"/>
                            </a:lnTo>
                            <a:lnTo>
                              <a:pt x="12187288" y="773328"/>
                            </a:lnTo>
                            <a:lnTo>
                              <a:pt x="12192000" y="749884"/>
                            </a:lnTo>
                            <a:lnTo>
                              <a:pt x="12192000" y="60223"/>
                            </a:lnTo>
                            <a:lnTo>
                              <a:pt x="12187288" y="36779"/>
                            </a:lnTo>
                            <a:lnTo>
                              <a:pt x="12174435" y="17640"/>
                            </a:lnTo>
                            <a:lnTo>
                              <a:pt x="12155373" y="4737"/>
                            </a:lnTo>
                            <a:lnTo>
                              <a:pt x="12132056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CD8766" id="Picture 5" o:spid="_x0000_s1026" style="position:absolute;margin-left:0;margin-top:-13.15pt;width:960pt;height:61.7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192000,7835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K34CuJQMAAFwJAAAOAAAAZHJzL2Uyb0RvYy54bWysVtGOqzYQfa/Uf7D8WKmLbQgm0ZKr&#13;&#10;5qZpr5R2V7mp2lcHTEACTG1vIH9f2QTiZLe5qKqQ8ADHZ854ZmyeP3VVCU5cqkLUMcRPCAJeJyIt&#13;&#10;6mMM/9hvfowgUJrVKStFzWN45gp+Wn7/3XPbLDgRuShTLkFXlbVatE0Mc62bheepJOcVU0+i4XVX&#13;&#10;lZmQFdPqScijl0rWFvWxKj2CUOi1QqaNFAlXqqiP6/4jXFr+LOOJfskyxTUoY4gg0PYu7f1g797y&#13;&#10;mS2OkjV5kVx0sP8go2JFDR2qNdMMvMniHVVVJFIokemnRFSeyLIi4TYIjyCM7sL5mrOG22DUolXN&#13;&#10;uE7q/6NNfj99bV4l8MySqYVqXqUJo8tkZUaRZaCzC3W+LhfvNEi6GGKC5wQhBEFyjiGN/NkcQcPk&#13;&#10;XQmSN6V/4cKSsdNWafOdLY7pVuneADWreAxf/vptu+ed3vFEbyHIqpLF8MRK0FOaKR8g95OROxfZ&#13;&#10;Wpn/wrlykfk98vPLO5U/eOBGPcDgnYPrtFHy3bQ9wOCBt1H/3bTdY29jMHfTVh95e1lvtjzTbvzv&#13;&#10;V3+92YvmW5BdccxveK61csn/kMz1ZiW0FpXL6JSSm6P15s8i1bmLfED7K7/X4NB6TgmyfCzLpKtH&#13;&#10;W/LEbhs3qbVbiPtmD4G8Ld4dBIfbN6tLDTVMG1em7I0JWreF8rGDzPdKnPheWKQ2DYgJ9gmahRCM&#13;&#10;fei5qLJ20SFCiN5CB8AwNpbWD8MZscCA+nTo3QEzjD0W0xnt/WMaBmOjD6Bh7MEBJYHl9UNK54+J&#13;&#10;kQWGiBB/CpAG8ygKHiNH95T6PokegzEOyNxqoJHv++E30ARHaEZ70VMnUBJFvYcpesZt1eyqE6K9&#13;&#10;NsE5hhPWERMcjYomJAgTTIPAn9kIJiQfEzyb+dS3+AmF9WFtD/WUlELxy6FiusaeLmMneWzhnjBK&#13;&#10;lEW6KcrSdI6Sx8PnUoITK2O4+tlcQ2odnHc99ox1EOn5VYJWsiaG6u83JjkE5Zda2eNPD4YcjMPF&#13;&#10;MA5r8dObFllhzzjL27Mtn+1Dqxor/vK3YX4R3GeLuv4ULf8BAAD//wMAUEsDBBQABgAIAAAAIQD5&#13;&#10;npcP5AAAAA4BAAAPAAAAZHJzL2Rvd25yZXYueG1sTM9BTsMwEEDRPRJ3sKZSd42doAaaZlJVFATq&#13;&#10;BigcwI3dJGCPQ+yk5vaoK1h//cUrN9EaNunBd44Q0kQA01Q71VGD8PH+uLgD5oMkJY0jjfCjPWyq&#13;&#10;66tSFsqd6U1Ph9CwaA35QiK0IfQF575utZU+cb2maM3JDVYGn7ih4WqQ544aa3gmRM6t7AiYb2Wv&#13;&#10;71tdfx1GizA2z/5z+ZA9nV73+XZP3y/L3TQhzmdxt57P4nYNLOgY/g64GBBSqEpZHN1IyjODIIAF&#13;&#10;hEWW3wC75FUmBLAjwuo2Bcarkv9nVL8AAAD//wMAUEsBAi0AFAAGAAgAAAAhAFoik6P/AAAA5QEA&#13;&#10;ABMAAAAAAAAAAAAAAAAAAAAAAFtDb250ZW50X1R5cGVzXS54bWxQSwECLQAUAAYACAAAACEAp0rP&#13;&#10;ONgAAACWAQAACwAAAAAAAAAAAAAAAAAwAQAAX3JlbHMvLnJlbHNQSwECLQAUAAYACAAAACEAyt+A&#13;&#10;riUDAABcCQAADgAAAAAAAAAAAAAAAAAxAgAAZHJzL2Uyb0RvYy54bWxQSwECLQAUAAYACAAAACEA&#13;&#10;+Z6XD+QAAAAOAQAADwAAAAAAAAAAAAAAAACCBQAAZHJzL2Rvd25yZXYueG1sUEsFBgAAAAAEAAQA&#13;&#10;8wAAAJMGAAAAAA==&#13;&#10;" path="m12132056,l60007,,36652,4737,17576,17640,4724,36779,,60223,,749884r4724,23444l11429,783336r12169141,l12187288,773328r4712,-23444l12192000,60223r-4712,-23444l12174435,17640,12155373,4737,12132056,xe" fillcolor="#bebebe" stroked="f">
              <v:path arrowok="t" textboxrect="0,0,12192000,78359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8559B" w14:textId="77777777" w:rsidR="00EE41AE" w:rsidRDefault="00EE41AE">
    <w:pPr>
      <w:pStyle w:val="ae"/>
      <w:spacing w:line="12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3C29C" w14:textId="77777777" w:rsidR="00EE41AE" w:rsidRDefault="00EE41AE">
    <w:pPr>
      <w:pStyle w:val="ae"/>
      <w:spacing w:line="12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CB61A" w14:textId="77777777" w:rsidR="00EE41AE" w:rsidRDefault="00577E11">
    <w:pPr>
      <w:pStyle w:val="ae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1470E3" wp14:editId="673BA2C2">
              <wp:simplePos x="0" y="0"/>
              <wp:positionH relativeFrom="column">
                <wp:posOffset>0</wp:posOffset>
              </wp:positionH>
              <wp:positionV relativeFrom="paragraph">
                <wp:posOffset>-170959</wp:posOffset>
              </wp:positionV>
              <wp:extent cx="12192000" cy="78359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00" cy="783590"/>
                      </a:xfrm>
                      <a:custGeom>
                        <a:avLst/>
                        <a:gdLst>
                          <a:gd name="OXMLTextRectL" fmla="val 0"/>
                          <a:gd name="OXMLTextRectT" fmla="val 0"/>
                          <a:gd name="OXMLTextRectR" fmla="val w"/>
                          <a:gd name="OXMLTextRectB" fmla="val h"/>
                          <a:gd name="COTextRectL" fmla="*/ OXMLTextRectL 1 w"/>
                          <a:gd name="COTextRectT" fmla="*/ OXMLTextRectT 1 h"/>
                          <a:gd name="COTextRectR" fmla="*/ OXMLTextRectR 1 w"/>
                          <a:gd name="COTextRectB" fmla="*/ OXMLTextRectB 1 h"/>
                          <a:gd name="ODFLeft" fmla="val 0"/>
                          <a:gd name="ODFTop" fmla="val 0"/>
                          <a:gd name="ODFRight" fmla="val 12192000"/>
                          <a:gd name="ODFBottom" fmla="val 783590"/>
                          <a:gd name="ODFWidth" fmla="val 12192000"/>
                          <a:gd name="ODFHeight" fmla="val 783590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12192000" h="783590">
                            <a:moveTo>
                              <a:pt x="12132056" y="0"/>
                            </a:moveTo>
                            <a:lnTo>
                              <a:pt x="60007" y="0"/>
                            </a:lnTo>
                            <a:lnTo>
                              <a:pt x="36652" y="4737"/>
                            </a:lnTo>
                            <a:lnTo>
                              <a:pt x="17576" y="17640"/>
                            </a:lnTo>
                            <a:lnTo>
                              <a:pt x="4724" y="36779"/>
                            </a:lnTo>
                            <a:lnTo>
                              <a:pt x="0" y="60223"/>
                            </a:lnTo>
                            <a:lnTo>
                              <a:pt x="0" y="749884"/>
                            </a:lnTo>
                            <a:lnTo>
                              <a:pt x="4724" y="773328"/>
                            </a:lnTo>
                            <a:lnTo>
                              <a:pt x="11429" y="783336"/>
                            </a:lnTo>
                            <a:lnTo>
                              <a:pt x="12180570" y="783336"/>
                            </a:lnTo>
                            <a:lnTo>
                              <a:pt x="12187288" y="773328"/>
                            </a:lnTo>
                            <a:lnTo>
                              <a:pt x="12192000" y="749884"/>
                            </a:lnTo>
                            <a:lnTo>
                              <a:pt x="12192000" y="60223"/>
                            </a:lnTo>
                            <a:lnTo>
                              <a:pt x="12187288" y="36779"/>
                            </a:lnTo>
                            <a:lnTo>
                              <a:pt x="12174435" y="17640"/>
                            </a:lnTo>
                            <a:lnTo>
                              <a:pt x="12155373" y="4737"/>
                            </a:lnTo>
                            <a:lnTo>
                              <a:pt x="12132056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F07EDC" id="Picture 1" o:spid="_x0000_s1026" style="position:absolute;margin-left:0;margin-top:-13.45pt;width:960pt;height:61.7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192000,7835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K34CuJQMAAFwJAAAOAAAAZHJzL2Uyb0RvYy54bWysVtGOqzYQfa/Uf7D8WKmLbQgm0ZKr&#13;&#10;5qZpr5R2V7mp2lcHTEACTG1vIH9f2QTiZLe5qKqQ8ADHZ854ZmyeP3VVCU5cqkLUMcRPCAJeJyIt&#13;&#10;6mMM/9hvfowgUJrVKStFzWN45gp+Wn7/3XPbLDgRuShTLkFXlbVatE0Mc62bheepJOcVU0+i4XVX&#13;&#10;lZmQFdPqScijl0rWFvWxKj2CUOi1QqaNFAlXqqiP6/4jXFr+LOOJfskyxTUoY4gg0PYu7f1g797y&#13;&#10;mS2OkjV5kVx0sP8go2JFDR2qNdMMvMniHVVVJFIokemnRFSeyLIi4TYIjyCM7sL5mrOG22DUolXN&#13;&#10;uE7q/6NNfj99bV4l8MySqYVqXqUJo8tkZUaRZaCzC3W+LhfvNEi6GGKC5wQhBEFyjiGN/NkcQcPk&#13;&#10;XQmSN6V/4cKSsdNWafOdLY7pVuneADWreAxf/vptu+ed3vFEbyHIqpLF8MRK0FOaKR8g95OROxfZ&#13;&#10;Wpn/wrlykfk98vPLO5U/eOBGPcDgnYPrtFHy3bQ9wOCBt1H/3bTdY29jMHfTVh95e1lvtjzTbvzv&#13;&#10;V3+92YvmW5BdccxveK61csn/kMz1ZiW0FpXL6JSSm6P15s8i1bmLfED7K7/X4NB6TgmyfCzLpKtH&#13;&#10;W/LEbhs3qbVbiPtmD4G8Ld4dBIfbN6tLDTVMG1em7I0JWreF8rGDzPdKnPheWKQ2DYgJ9gmahRCM&#13;&#10;fei5qLJ20SFCiN5CB8AwNpbWD8MZscCA+nTo3QEzjD0W0xnt/WMaBmOjD6Bh7MEBJYHl9UNK54+J&#13;&#10;kQWGiBB/CpAG8ygKHiNH95T6PokegzEOyNxqoJHv++E30ARHaEZ70VMnUBJFvYcpesZt1eyqE6K9&#13;&#10;NsE5hhPWERMcjYomJAgTTIPAn9kIJiQfEzyb+dS3+AmF9WFtD/WUlELxy6FiusaeLmMneWzhnjBK&#13;&#10;lEW6KcrSdI6Sx8PnUoITK2O4+tlcQ2odnHc99ox1EOn5VYJWsiaG6u83JjkE5Zda2eNPD4YcjMPF&#13;&#10;MA5r8dObFllhzzjL27Mtn+1Dqxor/vK3YX4R3GeLuv4ULf8BAAD//wMAUEsDBBQABgAIAAAAIQAt&#13;&#10;8aGp4wAAAA4BAAAPAAAAZHJzL2Rvd25yZXYueG1sTM/RToMwFIDhexPf4eQs2d1oRwIRRlkWp9Hs&#13;&#10;Rp0+QEc7QNtTpIXVtze70us//8VXbaM1MOvR944ErhOOoKlxqqdW4Mf74+oOwQdJShpHWuCP9rit&#13;&#10;b28qWSp3oTc9H0ML0RrypRTYhTCUjPmm01b6xA2aojVnN1oZfOLGlqlRXnpqrWEp5zmzsicE38lB&#13;&#10;33e6+TpOVuDUPvvP7CF9Or8e8t2Bvl+y/TwLsVzE/Wa5iLsNQtAx/B14NQhcY13J8uQmUh6MQI4Q&#13;&#10;BK7SvEC45iLlHOEksMgzBFZX7D+j/gUAAP//AwBQSwECLQAUAAYACAAAACEAWiKTo/8AAADlAQAA&#13;&#10;EwAAAAAAAAAAAAAAAAAAAAAAW0NvbnRlbnRfVHlwZXNdLnhtbFBLAQItABQABgAIAAAAIQCnSs84&#13;&#10;2AAAAJYBAAALAAAAAAAAAAAAAAAAADABAABfcmVscy8ucmVsc1BLAQItABQABgAIAAAAIQDK34Cu&#13;&#10;JQMAAFwJAAAOAAAAAAAAAAAAAAAAADECAABkcnMvZTJvRG9jLnhtbFBLAQItABQABgAIAAAAIQAt&#13;&#10;8aGp4wAAAA4BAAAPAAAAAAAAAAAAAAAAAIIFAABkcnMvZG93bnJldi54bWxQSwUGAAAAAAQABADz&#13;&#10;AAAAkgYAAAAA&#13;&#10;" path="m12132056,l60007,,36652,4737,17576,17640,4724,36779,,60223,,749884r4724,23444l11429,783336r12169141,l12187288,773328r4712,-23444l12192000,60223r-4712,-23444l12174435,17640,12155373,4737,12132056,xe" fillcolor="#bebebe" stroked="f">
              <v:path arrowok="t" textboxrect="0,0,12192000,783590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5DFD4B3" wp14:editId="26EFCA45">
              <wp:simplePos x="0" y="0"/>
              <wp:positionH relativeFrom="page">
                <wp:posOffset>2331858</wp:posOffset>
              </wp:positionH>
              <wp:positionV relativeFrom="page">
                <wp:posOffset>6336811</wp:posOffset>
              </wp:positionV>
              <wp:extent cx="6983730" cy="270510"/>
              <wp:effectExtent l="0" t="0" r="0" b="0"/>
              <wp:wrapNone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3730" cy="270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4B9F8F" w14:textId="77777777" w:rsidR="00EE41AE" w:rsidRDefault="00EE41AE">
                          <w:pPr>
                            <w:spacing w:before="19"/>
                            <w:rPr>
                              <w:rFonts w:ascii="Tahoma" w:hAnsi="Tahoma"/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DFD4B3" id="_x0000_t202" coordsize="21600,21600" o:spt="202" path="m,l,21600r21600,l21600,xe">
              <v:stroke joinstyle="miter"/>
              <v:path gradientshapeok="t" o:connecttype="rect"/>
            </v:shapetype>
            <v:shape id="Picture 2" o:spid="_x0000_s1120" type="#_x0000_t202" style="position:absolute;margin-left:183.6pt;margin-top:498.95pt;width:549.9pt;height:21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5k+XihwEAAAUDAAAOAAAAZHJzL2Uyb0RvYy54bWysUtGO0zAQfEfiH6x9p0574u6I6pxA&#13;&#10;JxASgkoHH+A6dmop9ppdt3H/HsVtaQVviJf1WF7Pzoy9fiphFAdL7DEqWC4aEDYa7H0cFPz4/vHN&#13;&#10;IwjOOvZ6xGgVHC3DU/f61XpKrV3hDsfekihhjNxOScEu59RKyWZng+YFJhtLGB1S0JkXSIPsSU8+&#13;&#10;DmGUq6a5lxNSnwiNZfZxeD4dQlf5nbMmf3OObRajggZErpVq3dYqu7VuB9Jp581Zh/4HGUH7CDdU&#13;&#10;zzprsSf/F1XwhpDR5YXBINE5b2w1IVfNsvnDzstOJ1vNcDtx+p0T/z9a8/XwkjYkcvmARcEShJzD&#13;&#10;45bThmZDxVGYV3ROlBrZ8RqcLVmYouD+3ePdw10DwhwVrB6at8umEsnr/UScP1kMYgYKyJpcA9OH&#13;&#10;L5znoVK3l55uLa8SZpTLtgjf3+rbYn/ckJhIJwX8c6/Jghg/R67q8gXQBWzPYPYS8f0+o/OnufOA&#13;&#10;E9t57sSpyjl/i/ktb/e16/p7u18AAAD//wMAUEsDBBQABgAIAAAAIQA+OuT45wAAABMBAAAPAAAA&#13;&#10;ZHJzL2Rvd25yZXYueG1sTM+9TsMwFEDhHYl3sG6lbsROKQlJ41QVPxMSIg0DoxO7iVX7OsRua94e&#13;&#10;dYL9nOGrttEaclaz1w45pAkDorB3UuPA4bN9vXsE4oNAKYxDxeFHedjWtzeVKKW7YKPO+zCQaA36&#13;&#10;UnAYQ5hKSn0/Kit84iaF0ZqDm60IPnHzQOUsLhoHa+iKsYxaoRGIH8WknkbVH/cny2H3hc2L/n7v&#13;&#10;PppDo9u2YPiWHTlfLuLzZrmIuw2QoGL4O+Bq4JBCXYmycyeUnhgO91m+AhI4FEVeALkW6yxnQDoO&#13;&#10;KVuzByC0ruh/S/0LAAD//wMAUEsBAi0AFAAGAAgAAAAhAFoik6P/AAAA5QEAABMAAAAAAAAAAAAA&#13;&#10;AAAAAAAAAFtDb250ZW50X1R5cGVzXS54bWxQSwECLQAUAAYACAAAACEAp0rPONgAAACWAQAACwAA&#13;&#10;AAAAAAAAAAAAAAAwAQAAX3JlbHMvLnJlbHNQSwECLQAUAAYACAAAACEAeZPl4ocBAAAFAwAADgAA&#13;&#10;AAAAAAAAAAAAAAAxAgAAZHJzL2Uyb0RvYy54bWxQSwECLQAUAAYACAAAACEAPjrk+OcAAAATAQAA&#13;&#10;DwAAAAAAAAAAAAAAAADkAwAAZHJzL2Rvd25yZXYueG1sUEsFBgAAAAAEAAQA8wAAAPgEAAAAAA==&#13;&#10;" filled="f" stroked="f">
              <v:textbox inset="0,0,0,0">
                <w:txbxContent>
                  <w:p w14:paraId="6B4B9F8F" w14:textId="77777777" w:rsidR="00EE41AE" w:rsidRDefault="00EE41AE">
                    <w:pPr>
                      <w:spacing w:before="19"/>
                      <w:rPr>
                        <w:rFonts w:ascii="Tahoma" w:hAnsi="Tahoma"/>
                        <w:b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FEBFB" w14:textId="77777777" w:rsidR="00EE41AE" w:rsidRDefault="00EE41AE">
    <w:pPr>
      <w:pStyle w:val="ae"/>
      <w:spacing w:line="12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EA070" w14:textId="77777777" w:rsidR="00EE41AE" w:rsidRDefault="00EE41AE">
    <w:pPr>
      <w:pStyle w:val="ae"/>
      <w:spacing w:line="12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17D76" w14:textId="77777777" w:rsidR="00EE41AE" w:rsidRDefault="00EE41AE">
    <w:pPr>
      <w:pStyle w:val="ae"/>
      <w:spacing w:line="12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B50CA" w14:textId="77777777" w:rsidR="00EE41AE" w:rsidRDefault="00EE41AE">
    <w:pPr>
      <w:pStyle w:val="ae"/>
      <w:spacing w:line="12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FDF59" w14:textId="77777777" w:rsidR="00EE41AE" w:rsidRDefault="00EE41AE">
    <w:pPr>
      <w:pStyle w:val="ae"/>
      <w:spacing w:line="12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2120F" w14:textId="77777777" w:rsidR="00577E11" w:rsidRDefault="00577E11">
      <w:r>
        <w:separator/>
      </w:r>
    </w:p>
  </w:footnote>
  <w:footnote w:type="continuationSeparator" w:id="0">
    <w:p w14:paraId="67D2AEBE" w14:textId="77777777" w:rsidR="00577E11" w:rsidRDefault="00577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F1039"/>
    <w:multiLevelType w:val="multilevel"/>
    <w:tmpl w:val="FDD2034C"/>
    <w:lvl w:ilvl="0">
      <w:start w:val="433"/>
      <w:numFmt w:val="decimal"/>
      <w:lvlText w:val="%1."/>
      <w:lvlJc w:val="left"/>
      <w:pPr>
        <w:ind w:left="535" w:hanging="620"/>
        <w:jc w:val="left"/>
      </w:pPr>
      <w:rPr>
        <w:rFonts w:ascii="Microsoft Sans Serif" w:hAnsi="Microsoft Sans Serif"/>
        <w:b w:val="0"/>
        <w:i w:val="0"/>
        <w:spacing w:val="-1"/>
        <w:sz w:val="28"/>
      </w:rPr>
    </w:lvl>
    <w:lvl w:ilvl="1">
      <w:numFmt w:val="bullet"/>
      <w:lvlText w:val="•"/>
      <w:lvlJc w:val="left"/>
      <w:pPr>
        <w:ind w:left="2406" w:hanging="620"/>
      </w:pPr>
    </w:lvl>
    <w:lvl w:ilvl="2">
      <w:numFmt w:val="bullet"/>
      <w:lvlText w:val="•"/>
      <w:lvlJc w:val="left"/>
      <w:pPr>
        <w:ind w:left="4272" w:hanging="620"/>
      </w:pPr>
    </w:lvl>
    <w:lvl w:ilvl="3">
      <w:numFmt w:val="bullet"/>
      <w:lvlText w:val="•"/>
      <w:lvlJc w:val="left"/>
      <w:pPr>
        <w:ind w:left="6138" w:hanging="620"/>
      </w:pPr>
    </w:lvl>
    <w:lvl w:ilvl="4">
      <w:numFmt w:val="bullet"/>
      <w:lvlText w:val="•"/>
      <w:lvlJc w:val="left"/>
      <w:pPr>
        <w:ind w:left="8004" w:hanging="620"/>
      </w:pPr>
    </w:lvl>
    <w:lvl w:ilvl="5">
      <w:numFmt w:val="bullet"/>
      <w:lvlText w:val="•"/>
      <w:lvlJc w:val="left"/>
      <w:pPr>
        <w:ind w:left="9870" w:hanging="620"/>
      </w:pPr>
    </w:lvl>
    <w:lvl w:ilvl="6">
      <w:numFmt w:val="bullet"/>
      <w:lvlText w:val="•"/>
      <w:lvlJc w:val="left"/>
      <w:pPr>
        <w:ind w:left="11736" w:hanging="620"/>
      </w:pPr>
    </w:lvl>
    <w:lvl w:ilvl="7">
      <w:numFmt w:val="bullet"/>
      <w:lvlText w:val="•"/>
      <w:lvlJc w:val="left"/>
      <w:pPr>
        <w:ind w:left="13602" w:hanging="620"/>
      </w:pPr>
    </w:lvl>
    <w:lvl w:ilvl="8">
      <w:numFmt w:val="bullet"/>
      <w:lvlText w:val="•"/>
      <w:lvlJc w:val="left"/>
      <w:pPr>
        <w:ind w:left="15468" w:hanging="620"/>
      </w:pPr>
    </w:lvl>
  </w:abstractNum>
  <w:abstractNum w:abstractNumId="1" w15:restartNumberingAfterBreak="0">
    <w:nsid w:val="233C73B9"/>
    <w:multiLevelType w:val="multilevel"/>
    <w:tmpl w:val="AB6CC302"/>
    <w:lvl w:ilvl="0">
      <w:numFmt w:val="bullet"/>
      <w:lvlText w:val="–"/>
      <w:lvlJc w:val="left"/>
      <w:pPr>
        <w:ind w:left="1158" w:hanging="267"/>
      </w:pPr>
      <w:rPr>
        <w:rFonts w:ascii="Arial MT" w:hAnsi="Arial MT"/>
        <w:b w:val="0"/>
        <w:i w:val="0"/>
        <w:spacing w:val="0"/>
        <w:sz w:val="32"/>
      </w:rPr>
    </w:lvl>
    <w:lvl w:ilvl="1">
      <w:numFmt w:val="bullet"/>
      <w:lvlText w:val="•"/>
      <w:lvlJc w:val="left"/>
      <w:pPr>
        <w:ind w:left="2055" w:hanging="1440"/>
      </w:pPr>
      <w:rPr>
        <w:rFonts w:ascii="Arial MT" w:hAnsi="Arial MT"/>
        <w:b w:val="0"/>
        <w:i w:val="0"/>
        <w:spacing w:val="0"/>
        <w:sz w:val="28"/>
      </w:rPr>
    </w:lvl>
    <w:lvl w:ilvl="2">
      <w:numFmt w:val="bullet"/>
      <w:lvlText w:val="•"/>
      <w:lvlJc w:val="left"/>
      <w:pPr>
        <w:ind w:left="2255" w:hanging="540"/>
      </w:pPr>
      <w:rPr>
        <w:rFonts w:ascii="Arial MT" w:hAnsi="Arial MT"/>
        <w:b w:val="0"/>
        <w:i w:val="0"/>
        <w:spacing w:val="0"/>
        <w:sz w:val="40"/>
      </w:rPr>
    </w:lvl>
    <w:lvl w:ilvl="3">
      <w:start w:val="1"/>
      <w:numFmt w:val="decimal"/>
      <w:lvlText w:val="%4."/>
      <w:lvlJc w:val="left"/>
      <w:pPr>
        <w:ind w:left="3578" w:hanging="622"/>
        <w:jc w:val="right"/>
      </w:pPr>
      <w:rPr>
        <w:rFonts w:ascii="Microsoft Sans Serif" w:hAnsi="Microsoft Sans Serif"/>
        <w:b w:val="0"/>
        <w:i w:val="0"/>
        <w:spacing w:val="0"/>
        <w:sz w:val="56"/>
      </w:rPr>
    </w:lvl>
    <w:lvl w:ilvl="4">
      <w:numFmt w:val="bullet"/>
      <w:lvlText w:val="-"/>
      <w:lvlJc w:val="left"/>
      <w:pPr>
        <w:ind w:left="5626" w:hanging="192"/>
      </w:pPr>
      <w:rPr>
        <w:rFonts w:ascii="Calibri" w:hAnsi="Calibri"/>
        <w:b w:val="0"/>
        <w:i w:val="0"/>
        <w:spacing w:val="0"/>
        <w:sz w:val="36"/>
      </w:rPr>
    </w:lvl>
    <w:lvl w:ilvl="5">
      <w:numFmt w:val="bullet"/>
      <w:lvlText w:val="•"/>
      <w:lvlJc w:val="left"/>
      <w:pPr>
        <w:ind w:left="5620" w:hanging="192"/>
      </w:pPr>
    </w:lvl>
    <w:lvl w:ilvl="6">
      <w:numFmt w:val="bullet"/>
      <w:lvlText w:val="•"/>
      <w:lvlJc w:val="left"/>
      <w:pPr>
        <w:ind w:left="6737" w:hanging="192"/>
      </w:pPr>
    </w:lvl>
    <w:lvl w:ilvl="7">
      <w:numFmt w:val="bullet"/>
      <w:lvlText w:val="•"/>
      <w:lvlJc w:val="left"/>
      <w:pPr>
        <w:ind w:left="7855" w:hanging="192"/>
      </w:pPr>
    </w:lvl>
    <w:lvl w:ilvl="8">
      <w:numFmt w:val="bullet"/>
      <w:lvlText w:val="•"/>
      <w:lvlJc w:val="left"/>
      <w:pPr>
        <w:ind w:left="8973" w:hanging="192"/>
      </w:pPr>
    </w:lvl>
  </w:abstractNum>
  <w:abstractNum w:abstractNumId="2" w15:restartNumberingAfterBreak="0">
    <w:nsid w:val="26327596"/>
    <w:multiLevelType w:val="multilevel"/>
    <w:tmpl w:val="A52866D6"/>
    <w:lvl w:ilvl="0">
      <w:numFmt w:val="bullet"/>
      <w:lvlText w:val="•"/>
      <w:lvlJc w:val="left"/>
      <w:pPr>
        <w:ind w:left="2392" w:hanging="360"/>
      </w:pPr>
      <w:rPr>
        <w:rFonts w:ascii="Arial MT" w:hAnsi="Arial MT"/>
        <w:b w:val="0"/>
        <w:i w:val="0"/>
        <w:spacing w:val="0"/>
        <w:sz w:val="48"/>
      </w:rPr>
    </w:lvl>
    <w:lvl w:ilvl="1">
      <w:numFmt w:val="bullet"/>
      <w:lvlText w:val="•"/>
      <w:lvlJc w:val="left"/>
      <w:pPr>
        <w:ind w:left="3753" w:hanging="360"/>
      </w:pPr>
      <w:rPr>
        <w:rFonts w:ascii="Arial MT" w:hAnsi="Arial MT"/>
        <w:b w:val="0"/>
        <w:i w:val="0"/>
        <w:spacing w:val="0"/>
        <w:sz w:val="48"/>
      </w:rPr>
    </w:lvl>
    <w:lvl w:ilvl="2">
      <w:numFmt w:val="bullet"/>
      <w:lvlText w:val="•"/>
      <w:lvlJc w:val="left"/>
      <w:pPr>
        <w:ind w:left="5475" w:hanging="360"/>
      </w:pPr>
    </w:lvl>
    <w:lvl w:ilvl="3">
      <w:numFmt w:val="bullet"/>
      <w:lvlText w:val="•"/>
      <w:lvlJc w:val="left"/>
      <w:pPr>
        <w:ind w:left="7191" w:hanging="360"/>
      </w:pPr>
    </w:lvl>
    <w:lvl w:ilvl="4">
      <w:numFmt w:val="bullet"/>
      <w:lvlText w:val="•"/>
      <w:lvlJc w:val="left"/>
      <w:pPr>
        <w:ind w:left="8906" w:hanging="360"/>
      </w:pPr>
    </w:lvl>
    <w:lvl w:ilvl="5">
      <w:numFmt w:val="bullet"/>
      <w:lvlText w:val="•"/>
      <w:lvlJc w:val="left"/>
      <w:pPr>
        <w:ind w:left="10622" w:hanging="360"/>
      </w:pPr>
    </w:lvl>
    <w:lvl w:ilvl="6">
      <w:numFmt w:val="bullet"/>
      <w:lvlText w:val="•"/>
      <w:lvlJc w:val="left"/>
      <w:pPr>
        <w:ind w:left="12337" w:hanging="360"/>
      </w:pPr>
    </w:lvl>
    <w:lvl w:ilvl="7">
      <w:numFmt w:val="bullet"/>
      <w:lvlText w:val="•"/>
      <w:lvlJc w:val="left"/>
      <w:pPr>
        <w:ind w:left="14053" w:hanging="360"/>
      </w:pPr>
    </w:lvl>
    <w:lvl w:ilvl="8">
      <w:numFmt w:val="bullet"/>
      <w:lvlText w:val="•"/>
      <w:lvlJc w:val="left"/>
      <w:pPr>
        <w:ind w:left="15768" w:hanging="360"/>
      </w:pPr>
    </w:lvl>
  </w:abstractNum>
  <w:abstractNum w:abstractNumId="3" w15:restartNumberingAfterBreak="0">
    <w:nsid w:val="4FCB6457"/>
    <w:multiLevelType w:val="multilevel"/>
    <w:tmpl w:val="373EC666"/>
    <w:lvl w:ilvl="0">
      <w:start w:val="1"/>
      <w:numFmt w:val="decimal"/>
      <w:lvlText w:val="%1."/>
      <w:lvlJc w:val="left"/>
      <w:pPr>
        <w:ind w:left="1032" w:hanging="358"/>
        <w:jc w:val="left"/>
      </w:pPr>
      <w:rPr>
        <w:rFonts w:ascii="Microsoft Sans Serif" w:hAnsi="Microsoft Sans Serif"/>
        <w:b w:val="0"/>
        <w:i w:val="0"/>
        <w:spacing w:val="0"/>
        <w:sz w:val="32"/>
      </w:rPr>
    </w:lvl>
    <w:lvl w:ilvl="1">
      <w:numFmt w:val="bullet"/>
      <w:lvlText w:val="•"/>
      <w:lvlJc w:val="left"/>
      <w:pPr>
        <w:ind w:left="2856" w:hanging="358"/>
      </w:pPr>
    </w:lvl>
    <w:lvl w:ilvl="2">
      <w:numFmt w:val="bullet"/>
      <w:lvlText w:val="•"/>
      <w:lvlJc w:val="left"/>
      <w:pPr>
        <w:ind w:left="4672" w:hanging="358"/>
      </w:pPr>
    </w:lvl>
    <w:lvl w:ilvl="3">
      <w:numFmt w:val="bullet"/>
      <w:lvlText w:val="•"/>
      <w:lvlJc w:val="left"/>
      <w:pPr>
        <w:ind w:left="6488" w:hanging="358"/>
      </w:pPr>
    </w:lvl>
    <w:lvl w:ilvl="4">
      <w:numFmt w:val="bullet"/>
      <w:lvlText w:val="•"/>
      <w:lvlJc w:val="left"/>
      <w:pPr>
        <w:ind w:left="8304" w:hanging="358"/>
      </w:pPr>
    </w:lvl>
    <w:lvl w:ilvl="5">
      <w:numFmt w:val="bullet"/>
      <w:lvlText w:val="•"/>
      <w:lvlJc w:val="left"/>
      <w:pPr>
        <w:ind w:left="10120" w:hanging="358"/>
      </w:pPr>
    </w:lvl>
    <w:lvl w:ilvl="6">
      <w:numFmt w:val="bullet"/>
      <w:lvlText w:val="•"/>
      <w:lvlJc w:val="left"/>
      <w:pPr>
        <w:ind w:left="11936" w:hanging="358"/>
      </w:pPr>
    </w:lvl>
    <w:lvl w:ilvl="7">
      <w:numFmt w:val="bullet"/>
      <w:lvlText w:val="•"/>
      <w:lvlJc w:val="left"/>
      <w:pPr>
        <w:ind w:left="13752" w:hanging="358"/>
      </w:pPr>
    </w:lvl>
    <w:lvl w:ilvl="8">
      <w:numFmt w:val="bullet"/>
      <w:lvlText w:val="•"/>
      <w:lvlJc w:val="left"/>
      <w:pPr>
        <w:ind w:left="15568" w:hanging="358"/>
      </w:pPr>
    </w:lvl>
  </w:abstractNum>
  <w:abstractNum w:abstractNumId="4" w15:restartNumberingAfterBreak="0">
    <w:nsid w:val="51B71932"/>
    <w:multiLevelType w:val="multilevel"/>
    <w:tmpl w:val="80363680"/>
    <w:lvl w:ilvl="0">
      <w:numFmt w:val="bullet"/>
      <w:lvlText w:val="•"/>
      <w:lvlJc w:val="left"/>
      <w:pPr>
        <w:ind w:left="952" w:hanging="360"/>
      </w:pPr>
      <w:rPr>
        <w:rFonts w:ascii="Arial MT" w:hAnsi="Arial MT"/>
        <w:b w:val="0"/>
        <w:i w:val="0"/>
        <w:spacing w:val="0"/>
        <w:sz w:val="36"/>
      </w:rPr>
    </w:lvl>
    <w:lvl w:ilvl="1">
      <w:numFmt w:val="bullet"/>
      <w:lvlText w:val="•"/>
      <w:lvlJc w:val="left"/>
      <w:pPr>
        <w:ind w:left="2784" w:hanging="360"/>
      </w:pPr>
    </w:lvl>
    <w:lvl w:ilvl="2">
      <w:numFmt w:val="bullet"/>
      <w:lvlText w:val="•"/>
      <w:lvlJc w:val="left"/>
      <w:pPr>
        <w:ind w:left="4608" w:hanging="360"/>
      </w:pPr>
    </w:lvl>
    <w:lvl w:ilvl="3">
      <w:numFmt w:val="bullet"/>
      <w:lvlText w:val="•"/>
      <w:lvlJc w:val="left"/>
      <w:pPr>
        <w:ind w:left="6432" w:hanging="360"/>
      </w:pPr>
    </w:lvl>
    <w:lvl w:ilvl="4">
      <w:numFmt w:val="bullet"/>
      <w:lvlText w:val="•"/>
      <w:lvlJc w:val="left"/>
      <w:pPr>
        <w:ind w:left="8256" w:hanging="360"/>
      </w:pPr>
    </w:lvl>
    <w:lvl w:ilvl="5">
      <w:numFmt w:val="bullet"/>
      <w:lvlText w:val="•"/>
      <w:lvlJc w:val="left"/>
      <w:pPr>
        <w:ind w:left="10080" w:hanging="360"/>
      </w:pPr>
    </w:lvl>
    <w:lvl w:ilvl="6">
      <w:numFmt w:val="bullet"/>
      <w:lvlText w:val="•"/>
      <w:lvlJc w:val="left"/>
      <w:pPr>
        <w:ind w:left="11904" w:hanging="360"/>
      </w:pPr>
    </w:lvl>
    <w:lvl w:ilvl="7">
      <w:numFmt w:val="bullet"/>
      <w:lvlText w:val="•"/>
      <w:lvlJc w:val="left"/>
      <w:pPr>
        <w:ind w:left="13728" w:hanging="360"/>
      </w:pPr>
    </w:lvl>
    <w:lvl w:ilvl="8">
      <w:numFmt w:val="bullet"/>
      <w:lvlText w:val="•"/>
      <w:lvlJc w:val="left"/>
      <w:pPr>
        <w:ind w:left="15552" w:hanging="360"/>
      </w:pPr>
    </w:lvl>
  </w:abstractNum>
  <w:abstractNum w:abstractNumId="5" w15:restartNumberingAfterBreak="0">
    <w:nsid w:val="5A6765A7"/>
    <w:multiLevelType w:val="multilevel"/>
    <w:tmpl w:val="E5C08664"/>
    <w:lvl w:ilvl="0">
      <w:numFmt w:val="bullet"/>
      <w:lvlText w:val="•"/>
      <w:lvlJc w:val="left"/>
      <w:pPr>
        <w:ind w:left="1669" w:hanging="360"/>
      </w:pPr>
      <w:rPr>
        <w:rFonts w:ascii="Arial MT" w:hAnsi="Arial MT"/>
        <w:b w:val="0"/>
        <w:i w:val="0"/>
        <w:spacing w:val="0"/>
        <w:sz w:val="58"/>
      </w:rPr>
    </w:lvl>
    <w:lvl w:ilvl="1">
      <w:numFmt w:val="bullet"/>
      <w:lvlText w:val="•"/>
      <w:lvlJc w:val="left"/>
      <w:pPr>
        <w:ind w:left="3414" w:hanging="360"/>
      </w:pPr>
    </w:lvl>
    <w:lvl w:ilvl="2">
      <w:numFmt w:val="bullet"/>
      <w:lvlText w:val="•"/>
      <w:lvlJc w:val="left"/>
      <w:pPr>
        <w:ind w:left="5168" w:hanging="360"/>
      </w:pPr>
    </w:lvl>
    <w:lvl w:ilvl="3">
      <w:numFmt w:val="bullet"/>
      <w:lvlText w:val="•"/>
      <w:lvlJc w:val="left"/>
      <w:pPr>
        <w:ind w:left="6922" w:hanging="360"/>
      </w:pPr>
    </w:lvl>
    <w:lvl w:ilvl="4">
      <w:numFmt w:val="bullet"/>
      <w:lvlText w:val="•"/>
      <w:lvlJc w:val="left"/>
      <w:pPr>
        <w:ind w:left="8676" w:hanging="360"/>
      </w:pPr>
    </w:lvl>
    <w:lvl w:ilvl="5">
      <w:numFmt w:val="bullet"/>
      <w:lvlText w:val="•"/>
      <w:lvlJc w:val="left"/>
      <w:pPr>
        <w:ind w:left="10430" w:hanging="360"/>
      </w:pPr>
    </w:lvl>
    <w:lvl w:ilvl="6">
      <w:numFmt w:val="bullet"/>
      <w:lvlText w:val="•"/>
      <w:lvlJc w:val="left"/>
      <w:pPr>
        <w:ind w:left="12184" w:hanging="360"/>
      </w:pPr>
    </w:lvl>
    <w:lvl w:ilvl="7">
      <w:numFmt w:val="bullet"/>
      <w:lvlText w:val="•"/>
      <w:lvlJc w:val="left"/>
      <w:pPr>
        <w:ind w:left="13938" w:hanging="360"/>
      </w:pPr>
    </w:lvl>
    <w:lvl w:ilvl="8">
      <w:numFmt w:val="bullet"/>
      <w:lvlText w:val="•"/>
      <w:lvlJc w:val="left"/>
      <w:pPr>
        <w:ind w:left="15692" w:hanging="360"/>
      </w:pPr>
    </w:lvl>
  </w:abstractNum>
  <w:abstractNum w:abstractNumId="6" w15:restartNumberingAfterBreak="0">
    <w:nsid w:val="5DB7109D"/>
    <w:multiLevelType w:val="multilevel"/>
    <w:tmpl w:val="1CC2A56C"/>
    <w:lvl w:ilvl="0">
      <w:numFmt w:val="bullet"/>
      <w:lvlText w:val="•"/>
      <w:lvlJc w:val="left"/>
      <w:pPr>
        <w:ind w:left="1032" w:hanging="360"/>
      </w:pPr>
      <w:rPr>
        <w:rFonts w:ascii="Arial MT" w:hAnsi="Arial MT"/>
        <w:spacing w:val="0"/>
      </w:rPr>
    </w:lvl>
    <w:lvl w:ilvl="1">
      <w:numFmt w:val="bullet"/>
      <w:lvlText w:val="•"/>
      <w:lvlJc w:val="left"/>
      <w:pPr>
        <w:ind w:left="1168" w:hanging="360"/>
      </w:pPr>
      <w:rPr>
        <w:rFonts w:ascii="Arial MT" w:hAnsi="Arial MT"/>
        <w:spacing w:val="0"/>
      </w:rPr>
    </w:lvl>
    <w:lvl w:ilvl="2">
      <w:numFmt w:val="bullet"/>
      <w:lvlText w:val="•"/>
      <w:lvlJc w:val="left"/>
      <w:pPr>
        <w:ind w:left="2052" w:hanging="360"/>
      </w:pPr>
      <w:rPr>
        <w:rFonts w:ascii="Arial MT" w:hAnsi="Arial MT"/>
        <w:b w:val="0"/>
        <w:i w:val="0"/>
        <w:spacing w:val="0"/>
        <w:sz w:val="48"/>
      </w:rPr>
    </w:lvl>
    <w:lvl w:ilvl="3">
      <w:numFmt w:val="bullet"/>
      <w:lvlText w:val="•"/>
      <w:lvlJc w:val="left"/>
      <w:pPr>
        <w:ind w:left="4202" w:hanging="360"/>
      </w:pPr>
    </w:lvl>
    <w:lvl w:ilvl="4">
      <w:numFmt w:val="bullet"/>
      <w:lvlText w:val="•"/>
      <w:lvlJc w:val="left"/>
      <w:pPr>
        <w:ind w:left="6345" w:hanging="360"/>
      </w:pPr>
    </w:lvl>
    <w:lvl w:ilvl="5">
      <w:numFmt w:val="bullet"/>
      <w:lvlText w:val="•"/>
      <w:lvlJc w:val="left"/>
      <w:pPr>
        <w:ind w:left="8487" w:hanging="360"/>
      </w:pPr>
    </w:lvl>
    <w:lvl w:ilvl="6">
      <w:numFmt w:val="bullet"/>
      <w:lvlText w:val="•"/>
      <w:lvlJc w:val="left"/>
      <w:pPr>
        <w:ind w:left="10630" w:hanging="360"/>
      </w:pPr>
    </w:lvl>
    <w:lvl w:ilvl="7">
      <w:numFmt w:val="bullet"/>
      <w:lvlText w:val="•"/>
      <w:lvlJc w:val="left"/>
      <w:pPr>
        <w:ind w:left="12772" w:hanging="360"/>
      </w:pPr>
    </w:lvl>
    <w:lvl w:ilvl="8">
      <w:numFmt w:val="bullet"/>
      <w:lvlText w:val="•"/>
      <w:lvlJc w:val="left"/>
      <w:pPr>
        <w:ind w:left="14915" w:hanging="360"/>
      </w:pPr>
    </w:lvl>
  </w:abstractNum>
  <w:abstractNum w:abstractNumId="7" w15:restartNumberingAfterBreak="0">
    <w:nsid w:val="7B79162B"/>
    <w:multiLevelType w:val="multilevel"/>
    <w:tmpl w:val="62D63E16"/>
    <w:lvl w:ilvl="0">
      <w:numFmt w:val="bullet"/>
      <w:lvlText w:val="•"/>
      <w:lvlJc w:val="left"/>
      <w:pPr>
        <w:ind w:left="3753" w:hanging="360"/>
      </w:pPr>
      <w:rPr>
        <w:rFonts w:ascii="Arial MT" w:hAnsi="Arial MT"/>
        <w:spacing w:val="0"/>
      </w:rPr>
    </w:lvl>
    <w:lvl w:ilvl="1">
      <w:numFmt w:val="bullet"/>
      <w:lvlText w:val="•"/>
      <w:lvlJc w:val="left"/>
      <w:pPr>
        <w:ind w:left="3640" w:hanging="360"/>
      </w:pPr>
      <w:rPr>
        <w:rFonts w:ascii="Arial MT" w:hAnsi="Arial MT"/>
        <w:spacing w:val="0"/>
      </w:rPr>
    </w:lvl>
    <w:lvl w:ilvl="2">
      <w:numFmt w:val="bullet"/>
      <w:lvlText w:val="•"/>
      <w:lvlJc w:val="left"/>
      <w:pPr>
        <w:ind w:left="5475" w:hanging="360"/>
      </w:pPr>
    </w:lvl>
    <w:lvl w:ilvl="3">
      <w:numFmt w:val="bullet"/>
      <w:lvlText w:val="•"/>
      <w:lvlJc w:val="left"/>
      <w:pPr>
        <w:ind w:left="7191" w:hanging="360"/>
      </w:pPr>
    </w:lvl>
    <w:lvl w:ilvl="4">
      <w:numFmt w:val="bullet"/>
      <w:lvlText w:val="•"/>
      <w:lvlJc w:val="left"/>
      <w:pPr>
        <w:ind w:left="8906" w:hanging="360"/>
      </w:pPr>
    </w:lvl>
    <w:lvl w:ilvl="5">
      <w:numFmt w:val="bullet"/>
      <w:lvlText w:val="•"/>
      <w:lvlJc w:val="left"/>
      <w:pPr>
        <w:ind w:left="10622" w:hanging="360"/>
      </w:pPr>
    </w:lvl>
    <w:lvl w:ilvl="6">
      <w:numFmt w:val="bullet"/>
      <w:lvlText w:val="•"/>
      <w:lvlJc w:val="left"/>
      <w:pPr>
        <w:ind w:left="12337" w:hanging="360"/>
      </w:pPr>
    </w:lvl>
    <w:lvl w:ilvl="7">
      <w:numFmt w:val="bullet"/>
      <w:lvlText w:val="•"/>
      <w:lvlJc w:val="left"/>
      <w:pPr>
        <w:ind w:left="14053" w:hanging="360"/>
      </w:pPr>
    </w:lvl>
    <w:lvl w:ilvl="8">
      <w:numFmt w:val="bullet"/>
      <w:lvlText w:val="•"/>
      <w:lvlJc w:val="left"/>
      <w:pPr>
        <w:ind w:left="15768" w:hanging="360"/>
      </w:pPr>
    </w:lvl>
  </w:abstractNum>
  <w:num w:numId="1" w16cid:durableId="1078207335">
    <w:abstractNumId w:val="7"/>
  </w:num>
  <w:num w:numId="2" w16cid:durableId="1639992315">
    <w:abstractNumId w:val="2"/>
  </w:num>
  <w:num w:numId="3" w16cid:durableId="316571391">
    <w:abstractNumId w:val="6"/>
  </w:num>
  <w:num w:numId="4" w16cid:durableId="862397713">
    <w:abstractNumId w:val="4"/>
  </w:num>
  <w:num w:numId="5" w16cid:durableId="481041566">
    <w:abstractNumId w:val="0"/>
  </w:num>
  <w:num w:numId="6" w16cid:durableId="306593314">
    <w:abstractNumId w:val="5"/>
  </w:num>
  <w:num w:numId="7" w16cid:durableId="1426462704">
    <w:abstractNumId w:val="1"/>
  </w:num>
  <w:num w:numId="8" w16cid:durableId="68038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AE"/>
    <w:rsid w:val="00577E11"/>
    <w:rsid w:val="00616410"/>
    <w:rsid w:val="00702E5B"/>
    <w:rsid w:val="008C2CBA"/>
    <w:rsid w:val="00EE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D3459B"/>
  <w15:docId w15:val="{6D5E863F-558F-644E-A4E5-1166522B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Microsoft Sans Serif" w:hAnsi="Microsoft Sans Serif"/>
    </w:rPr>
  </w:style>
  <w:style w:type="paragraph" w:styleId="10">
    <w:name w:val="heading 1"/>
    <w:basedOn w:val="a"/>
    <w:link w:val="11"/>
    <w:uiPriority w:val="9"/>
    <w:qFormat/>
    <w:pPr>
      <w:outlineLvl w:val="0"/>
    </w:pPr>
    <w:rPr>
      <w:rFonts w:ascii="Calibri Light" w:hAnsi="Calibri Light"/>
      <w:sz w:val="64"/>
    </w:rPr>
  </w:style>
  <w:style w:type="paragraph" w:styleId="2">
    <w:name w:val="heading 2"/>
    <w:basedOn w:val="a"/>
    <w:link w:val="20"/>
    <w:uiPriority w:val="9"/>
    <w:qFormat/>
    <w:pPr>
      <w:ind w:left="3578" w:hanging="361"/>
      <w:outlineLvl w:val="1"/>
    </w:pPr>
    <w:rPr>
      <w:sz w:val="56"/>
    </w:rPr>
  </w:style>
  <w:style w:type="paragraph" w:styleId="3">
    <w:name w:val="heading 3"/>
    <w:basedOn w:val="a"/>
    <w:link w:val="30"/>
    <w:uiPriority w:val="9"/>
    <w:qFormat/>
    <w:pPr>
      <w:ind w:left="801" w:right="513" w:hanging="360"/>
      <w:outlineLvl w:val="2"/>
    </w:pPr>
    <w:rPr>
      <w:sz w:val="4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Microsoft Sans Serif" w:hAnsi="Microsoft Sans Serif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Microsoft Sans Serif" w:hAnsi="Microsoft Sans Serif"/>
    </w:rPr>
  </w:style>
  <w:style w:type="character" w:customStyle="1" w:styleId="30">
    <w:name w:val="Заголовок 3 Знак"/>
    <w:basedOn w:val="1"/>
    <w:link w:val="3"/>
    <w:rPr>
      <w:rFonts w:ascii="Microsoft Sans Serif" w:hAnsi="Microsoft Sans Serif"/>
      <w:sz w:val="4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List Paragraph"/>
    <w:basedOn w:val="a"/>
    <w:link w:val="a8"/>
    <w:pPr>
      <w:ind w:left="535" w:hanging="360"/>
    </w:pPr>
  </w:style>
  <w:style w:type="character" w:customStyle="1" w:styleId="a8">
    <w:name w:val="Абзац списка Знак"/>
    <w:basedOn w:val="1"/>
    <w:link w:val="a7"/>
    <w:rPr>
      <w:rFonts w:ascii="Microsoft Sans Serif" w:hAnsi="Microsoft Sans Serif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rFonts w:ascii="Microsoft Sans Serif" w:hAnsi="Microsoft Sans Serif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spacing w:before="56"/>
      <w:ind w:left="144"/>
    </w:pPr>
    <w:rPr>
      <w:rFonts w:ascii="Calibri" w:hAnsi="Calibri"/>
    </w:rPr>
  </w:style>
  <w:style w:type="character" w:customStyle="1" w:styleId="TableParagraph0">
    <w:name w:val="Table Paragraph"/>
    <w:basedOn w:val="1"/>
    <w:link w:val="TableParagraph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sz w:val="64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Body Text"/>
    <w:basedOn w:val="a"/>
    <w:link w:val="af"/>
    <w:rPr>
      <w:sz w:val="36"/>
    </w:rPr>
  </w:style>
  <w:style w:type="character" w:customStyle="1" w:styleId="af">
    <w:name w:val="Основной текст Знак"/>
    <w:basedOn w:val="1"/>
    <w:link w:val="ae"/>
    <w:rPr>
      <w:rFonts w:ascii="Microsoft Sans Serif" w:hAnsi="Microsoft Sans Serif"/>
      <w:sz w:val="36"/>
    </w:rPr>
  </w:style>
  <w:style w:type="paragraph" w:customStyle="1" w:styleId="15">
    <w:name w:val="Основной шрифт абзаца1"/>
  </w:style>
  <w:style w:type="paragraph" w:styleId="af0">
    <w:name w:val="Title"/>
    <w:basedOn w:val="a"/>
    <w:link w:val="af1"/>
    <w:uiPriority w:val="10"/>
    <w:qFormat/>
    <w:pPr>
      <w:ind w:left="2591" w:right="2410" w:hanging="1"/>
      <w:jc w:val="center"/>
    </w:pPr>
    <w:rPr>
      <w:rFonts w:ascii="Tahoma" w:hAnsi="Tahoma"/>
      <w:b/>
      <w:sz w:val="108"/>
    </w:rPr>
  </w:style>
  <w:style w:type="character" w:customStyle="1" w:styleId="af1">
    <w:name w:val="Заголовок Знак"/>
    <w:basedOn w:val="1"/>
    <w:link w:val="af0"/>
    <w:rPr>
      <w:rFonts w:ascii="Tahoma" w:hAnsi="Tahoma"/>
      <w:b/>
      <w:sz w:val="10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Microsoft Sans Serif" w:hAnsi="Microsoft Sans Serif"/>
      <w:sz w:val="56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 /><Relationship Id="rId18" Type="http://schemas.openxmlformats.org/officeDocument/2006/relationships/footer" Target="footer3.xml" /><Relationship Id="rId26" Type="http://schemas.openxmlformats.org/officeDocument/2006/relationships/image" Target="media/image13.jpeg" /><Relationship Id="rId39" Type="http://schemas.openxmlformats.org/officeDocument/2006/relationships/image" Target="media/image22.png" /><Relationship Id="rId21" Type="http://schemas.openxmlformats.org/officeDocument/2006/relationships/image" Target="media/image11.jpeg" /><Relationship Id="rId34" Type="http://schemas.openxmlformats.org/officeDocument/2006/relationships/footer" Target="footer10.xml" /><Relationship Id="rId42" Type="http://schemas.openxmlformats.org/officeDocument/2006/relationships/image" Target="media/image25.png" /><Relationship Id="rId47" Type="http://schemas.openxmlformats.org/officeDocument/2006/relationships/image" Target="media/image29.png" /><Relationship Id="rId50" Type="http://schemas.openxmlformats.org/officeDocument/2006/relationships/image" Target="media/image32.png" /><Relationship Id="rId55" Type="http://schemas.openxmlformats.org/officeDocument/2006/relationships/fontTable" Target="fontTable.xml" /><Relationship Id="rId7" Type="http://schemas.openxmlformats.org/officeDocument/2006/relationships/image" Target="media/image1.jpeg" /><Relationship Id="rId12" Type="http://schemas.openxmlformats.org/officeDocument/2006/relationships/image" Target="media/image5.jpeg" /><Relationship Id="rId17" Type="http://schemas.openxmlformats.org/officeDocument/2006/relationships/image" Target="media/image9.jpeg" /><Relationship Id="rId25" Type="http://schemas.openxmlformats.org/officeDocument/2006/relationships/footer" Target="footer7.xml" /><Relationship Id="rId33" Type="http://schemas.openxmlformats.org/officeDocument/2006/relationships/image" Target="media/image18.png" /><Relationship Id="rId38" Type="http://schemas.openxmlformats.org/officeDocument/2006/relationships/image" Target="media/image21.png" /><Relationship Id="rId46" Type="http://schemas.openxmlformats.org/officeDocument/2006/relationships/image" Target="media/image28.png" /><Relationship Id="rId2" Type="http://schemas.openxmlformats.org/officeDocument/2006/relationships/styles" Target="styles.xml" /><Relationship Id="rId16" Type="http://schemas.openxmlformats.org/officeDocument/2006/relationships/image" Target="media/image8.jpeg" /><Relationship Id="rId20" Type="http://schemas.openxmlformats.org/officeDocument/2006/relationships/image" Target="media/image10.jpeg" /><Relationship Id="rId29" Type="http://schemas.openxmlformats.org/officeDocument/2006/relationships/image" Target="media/image15.png" /><Relationship Id="rId41" Type="http://schemas.openxmlformats.org/officeDocument/2006/relationships/image" Target="media/image24.png" /><Relationship Id="rId54" Type="http://schemas.openxmlformats.org/officeDocument/2006/relationships/footer" Target="footer15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jpeg" /><Relationship Id="rId24" Type="http://schemas.openxmlformats.org/officeDocument/2006/relationships/image" Target="media/image12.jpeg" /><Relationship Id="rId32" Type="http://schemas.openxmlformats.org/officeDocument/2006/relationships/image" Target="media/image17.png" /><Relationship Id="rId37" Type="http://schemas.openxmlformats.org/officeDocument/2006/relationships/image" Target="media/image20.png" /><Relationship Id="rId40" Type="http://schemas.openxmlformats.org/officeDocument/2006/relationships/image" Target="media/image23.png" /><Relationship Id="rId45" Type="http://schemas.openxmlformats.org/officeDocument/2006/relationships/image" Target="media/image27.png" /><Relationship Id="rId53" Type="http://schemas.openxmlformats.org/officeDocument/2006/relationships/footer" Target="footer14.xml" /><Relationship Id="rId5" Type="http://schemas.openxmlformats.org/officeDocument/2006/relationships/footnotes" Target="footnotes.xml" /><Relationship Id="rId15" Type="http://schemas.openxmlformats.org/officeDocument/2006/relationships/footer" Target="footer2.xml" /><Relationship Id="rId23" Type="http://schemas.openxmlformats.org/officeDocument/2006/relationships/footer" Target="footer6.xml" /><Relationship Id="rId28" Type="http://schemas.openxmlformats.org/officeDocument/2006/relationships/footer" Target="footer8.xml" /><Relationship Id="rId36" Type="http://schemas.openxmlformats.org/officeDocument/2006/relationships/image" Target="media/image19.png" /><Relationship Id="rId49" Type="http://schemas.openxmlformats.org/officeDocument/2006/relationships/image" Target="media/image31.png" /><Relationship Id="rId10" Type="http://schemas.openxmlformats.org/officeDocument/2006/relationships/image" Target="media/image3.jpeg" /><Relationship Id="rId19" Type="http://schemas.openxmlformats.org/officeDocument/2006/relationships/footer" Target="footer4.xml" /><Relationship Id="rId31" Type="http://schemas.openxmlformats.org/officeDocument/2006/relationships/image" Target="media/image16.png" /><Relationship Id="rId44" Type="http://schemas.openxmlformats.org/officeDocument/2006/relationships/footer" Target="footer12.xml" /><Relationship Id="rId52" Type="http://schemas.openxmlformats.org/officeDocument/2006/relationships/footer" Target="footer13.xml" /><Relationship Id="rId4" Type="http://schemas.openxmlformats.org/officeDocument/2006/relationships/webSettings" Target="webSettings.xml" /><Relationship Id="rId9" Type="http://schemas.openxmlformats.org/officeDocument/2006/relationships/image" Target="media/image2.jpeg" /><Relationship Id="rId14" Type="http://schemas.openxmlformats.org/officeDocument/2006/relationships/image" Target="media/image7.jpeg" /><Relationship Id="rId22" Type="http://schemas.openxmlformats.org/officeDocument/2006/relationships/footer" Target="footer5.xml" /><Relationship Id="rId27" Type="http://schemas.openxmlformats.org/officeDocument/2006/relationships/image" Target="media/image14.jpeg" /><Relationship Id="rId30" Type="http://schemas.openxmlformats.org/officeDocument/2006/relationships/footer" Target="footer9.xml" /><Relationship Id="rId35" Type="http://schemas.openxmlformats.org/officeDocument/2006/relationships/footer" Target="footer11.xml" /><Relationship Id="rId43" Type="http://schemas.openxmlformats.org/officeDocument/2006/relationships/image" Target="media/image26.png" /><Relationship Id="rId48" Type="http://schemas.openxmlformats.org/officeDocument/2006/relationships/image" Target="media/image30.png" /><Relationship Id="rId56" Type="http://schemas.openxmlformats.org/officeDocument/2006/relationships/theme" Target="theme/theme1.xml" /><Relationship Id="rId8" Type="http://schemas.openxmlformats.org/officeDocument/2006/relationships/footer" Target="footer1.xml" /><Relationship Id="rId51" Type="http://schemas.openxmlformats.org/officeDocument/2006/relationships/image" Target="media/image33.png" /><Relationship Id="rId3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madina.ezaova@mail.ru</cp:lastModifiedBy>
  <cp:revision>2</cp:revision>
  <dcterms:created xsi:type="dcterms:W3CDTF">2025-04-23T06:47:00Z</dcterms:created>
  <dcterms:modified xsi:type="dcterms:W3CDTF">2025-04-23T06:47:00Z</dcterms:modified>
</cp:coreProperties>
</file>