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sz w:val="28"/>
        </w:rPr>
      </w:pPr>
    </w:p>
    <w:p w14:paraId="02000000">
      <w:pPr>
        <w:pStyle w:val="Style_1"/>
        <w:ind/>
        <w:jc w:val="center"/>
        <w:rPr>
          <w:sz w:val="28"/>
        </w:rPr>
      </w:pPr>
    </w:p>
    <w:p w14:paraId="03000000">
      <w:pPr>
        <w:pStyle w:val="Style_1"/>
        <w:ind/>
        <w:jc w:val="center"/>
        <w:rPr>
          <w:sz w:val="28"/>
        </w:rPr>
      </w:pPr>
      <w:r>
        <w:drawing>
          <wp:inline>
            <wp:extent cx="6481572" cy="8990302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481572" cy="899030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1"/>
        <w:ind/>
        <w:jc w:val="center"/>
        <w:rPr>
          <w:sz w:val="28"/>
        </w:rPr>
      </w:pPr>
    </w:p>
    <w:p w14:paraId="05000000">
      <w:pPr>
        <w:pStyle w:val="Style_1"/>
        <w:ind/>
        <w:jc w:val="center"/>
        <w:rPr>
          <w:sz w:val="28"/>
        </w:rPr>
      </w:pPr>
    </w:p>
    <w:p w14:paraId="06000000">
      <w:pPr>
        <w:pStyle w:val="Style_1"/>
        <w:ind/>
        <w:jc w:val="center"/>
        <w:rPr>
          <w:sz w:val="28"/>
        </w:rPr>
      </w:pPr>
    </w:p>
    <w:p w14:paraId="07000000">
      <w:pPr>
        <w:pStyle w:val="Style_1"/>
        <w:ind/>
        <w:jc w:val="center"/>
        <w:rPr>
          <w:sz w:val="28"/>
        </w:rPr>
      </w:pPr>
      <w:r>
        <w:rPr>
          <w:sz w:val="28"/>
        </w:rPr>
        <w:t>Календарно - тематическое планирование</w:t>
      </w:r>
    </w:p>
    <w:p w14:paraId="08000000">
      <w:pPr>
        <w:pStyle w:val="Style_1"/>
        <w:ind/>
        <w:jc w:val="center"/>
        <w:rPr>
          <w:sz w:val="28"/>
        </w:rPr>
      </w:pPr>
      <w:r>
        <w:rPr>
          <w:sz w:val="28"/>
        </w:rPr>
        <w:t xml:space="preserve"> по физической культуре </w:t>
      </w:r>
    </w:p>
    <w:p w14:paraId="09000000">
      <w:pPr>
        <w:pStyle w:val="Style_1"/>
        <w:ind/>
        <w:jc w:val="center"/>
        <w:rPr>
          <w:sz w:val="28"/>
        </w:rPr>
      </w:pPr>
      <w:r>
        <w:rPr>
          <w:sz w:val="28"/>
        </w:rPr>
        <w:t xml:space="preserve"> 1 </w:t>
      </w:r>
      <w:r>
        <w:rPr>
          <w:sz w:val="28"/>
        </w:rPr>
        <w:t xml:space="preserve">КЛАСС </w:t>
      </w:r>
    </w:p>
    <w:tbl>
      <w:tblPr>
        <w:tblLayout w:type="fixed"/>
      </w:tblPr>
      <w:tblGrid>
        <w:gridCol w:w="429"/>
        <w:gridCol w:w="1922"/>
        <w:gridCol w:w="878"/>
        <w:gridCol w:w="1744"/>
        <w:gridCol w:w="1791"/>
        <w:gridCol w:w="1276"/>
        <w:gridCol w:w="2168"/>
      </w:tblGrid>
      <w:tr>
        <w:tc>
          <w:tcPr>
            <w:tcW w:type="dxa" w:w="4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A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 xml:space="preserve">п/п </w:t>
            </w:r>
          </w:p>
          <w:p w14:paraId="0B000000">
            <w:pPr>
              <w:pStyle w:val="Style_1"/>
              <w:rPr>
                <w:sz w:val="28"/>
              </w:rPr>
            </w:pPr>
          </w:p>
        </w:tc>
        <w:tc>
          <w:tcPr>
            <w:tcW w:type="dxa" w:w="19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C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Тема урока </w:t>
            </w:r>
          </w:p>
          <w:p w14:paraId="0D000000">
            <w:pPr>
              <w:pStyle w:val="Style_1"/>
              <w:rPr>
                <w:sz w:val="28"/>
              </w:rPr>
            </w:pPr>
          </w:p>
        </w:tc>
        <w:tc>
          <w:tcPr>
            <w:tcW w:type="dxa" w:w="441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E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F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Дата изучения </w:t>
            </w:r>
          </w:p>
          <w:p w14:paraId="10000000">
            <w:pPr>
              <w:pStyle w:val="Style_1"/>
              <w:rPr>
                <w:sz w:val="28"/>
              </w:rPr>
            </w:pPr>
          </w:p>
        </w:tc>
        <w:tc>
          <w:tcPr>
            <w:tcW w:type="dxa" w:w="2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1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Электронные цифровые образовательные ресурсы </w:t>
            </w:r>
          </w:p>
          <w:p w14:paraId="12000000">
            <w:pPr>
              <w:pStyle w:val="Style_1"/>
              <w:rPr>
                <w:sz w:val="28"/>
              </w:rPr>
            </w:pPr>
          </w:p>
        </w:tc>
      </w:tr>
      <w:tr>
        <w:tc>
          <w:tcPr>
            <w:tcW w:type="dxa" w:w="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/>
        </w:tc>
        <w:tc>
          <w:tcPr>
            <w:tcW w:type="dxa" w:w="19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/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3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</w:p>
          <w:p w14:paraId="14000000">
            <w:pPr>
              <w:pStyle w:val="Style_1"/>
              <w:rPr>
                <w:sz w:val="28"/>
              </w:rPr>
            </w:pP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5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Контрольные работы </w:t>
            </w:r>
          </w:p>
          <w:p w14:paraId="1600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7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Практические работы </w:t>
            </w:r>
          </w:p>
          <w:p w14:paraId="1800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/>
        </w:tc>
        <w:tc>
          <w:tcPr>
            <w:tcW w:type="dxa" w:w="2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/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9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A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Что такое физическая культура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B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C00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D00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E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04.09.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F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0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1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Современные физические упражнения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2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300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400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5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06.09</w:t>
            </w:r>
          </w:p>
          <w:p w14:paraId="26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07.09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7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8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9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Режим дня и правила его составления и соблюдения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A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B00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C00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D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12.09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E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F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0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Личная гигиена и гигиенические процедуры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1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200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300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4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13.09</w:t>
            </w:r>
          </w:p>
          <w:p w14:paraId="35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14.09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6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7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8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Осанка человека. Упражнения для осанки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9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A00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B00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C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18.09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D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E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F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0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100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200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3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20.09</w:t>
            </w:r>
          </w:p>
          <w:p w14:paraId="44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21.09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5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6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7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Правила поведения на уроках физической культуры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8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900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A00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B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25.09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C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D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E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Понятие гимнастики и спортивной гимнастики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F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000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100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2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27.09</w:t>
            </w:r>
          </w:p>
          <w:p w14:paraId="53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28.09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4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5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6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Исходные положения в физических упражнениях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7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800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900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A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02.10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B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C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D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Учимся гимнастическим упражнениям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E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F00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000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1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04.10</w:t>
            </w:r>
          </w:p>
          <w:p w14:paraId="62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05.10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3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4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5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Стилизованные способы передвижения ходьбой и бегом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6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700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800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9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09.10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A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B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C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Акробатические упражнения, основные техники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D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E00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F00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0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11.10</w:t>
            </w:r>
          </w:p>
          <w:p w14:paraId="71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12.10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2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3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4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Акробатические упражнения, основные техники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5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600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700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8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16.10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9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A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B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C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D00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E00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F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18.10</w:t>
            </w:r>
          </w:p>
          <w:p w14:paraId="80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19.10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1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2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3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Способы построения и повороты стоя на месте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4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500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600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7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23.10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8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9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A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Стилизованные передвижения (гимнастический шаг, бег)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B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C00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D00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E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25.10</w:t>
            </w:r>
          </w:p>
          <w:p w14:paraId="8F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26.10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0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1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2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Гимнастические упражнения с мячом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3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400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500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6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08.11</w:t>
            </w:r>
          </w:p>
          <w:p w14:paraId="97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09.11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8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9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A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Гимнастические упражнения со скакалкой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B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C00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D00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E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13.11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F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0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1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Гимнастические упражнения в прыжках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2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300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400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5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15.11</w:t>
            </w:r>
          </w:p>
          <w:p w14:paraId="A6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16.11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7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8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9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Подъем туловища из положения лежа на спине и животе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A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B00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C00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D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20.11</w:t>
            </w:r>
          </w:p>
          <w:p w14:paraId="AE000000">
            <w:pPr>
              <w:pStyle w:val="Style_1"/>
              <w:rPr>
                <w:sz w:val="28"/>
              </w:rPr>
            </w:pP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F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0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1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Подъем ног из положения лежа на животе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2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300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400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5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22.11</w:t>
            </w:r>
          </w:p>
          <w:p w14:paraId="B6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23.11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7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8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9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Сгибание рук в положении упор лежа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A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B00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C00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D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27.11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E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F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0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Разучивание прыжков в группировке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1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200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300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4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29.11</w:t>
            </w:r>
          </w:p>
          <w:p w14:paraId="C5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30.11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6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7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8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Прыжки в упоре на руках, толчком двумя ногами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9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A00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B00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C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04.12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D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E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F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Строевые упражнения с лыжами в руках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0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100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200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3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06.12</w:t>
            </w:r>
          </w:p>
          <w:p w14:paraId="D4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07.12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5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6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7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Строевые упражнения с лыжами в руках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8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900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A00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B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11.12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C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D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E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Упражнения в передвижении на лыжах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F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000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100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2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13.12</w:t>
            </w:r>
          </w:p>
          <w:p w14:paraId="E3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14.12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4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5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6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Упражнения в передвижении на лыжах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7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800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900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A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18.12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B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C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D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Имитационные упражнения техники передвижения на лыжах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E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F00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000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1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20.12</w:t>
            </w:r>
          </w:p>
          <w:p w14:paraId="F2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21.12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3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4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5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Имитационные упражнения техники передвижения на лыжах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6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700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800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9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25.12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A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B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C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Техника ступающего шага во время передвижения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D00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E00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F00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0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27.12</w:t>
            </w:r>
          </w:p>
          <w:p w14:paraId="01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28.12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2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3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4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Техника ступающего шага во время передвижения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5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601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701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8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08.01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9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A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B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C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D01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E01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F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10.01</w:t>
            </w:r>
          </w:p>
          <w:p w14:paraId="10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11.01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1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2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3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4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501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601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7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15.01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8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9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A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Техника передвижения скользящим шагом в полной координации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B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C01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D01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E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17.01</w:t>
            </w:r>
          </w:p>
          <w:p w14:paraId="1F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18.01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0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1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2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Техника передвижения скользящим шагом в полной координации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3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401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501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6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22.01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7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8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9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Чем отличается ходьба от бега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A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B01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C01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D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24.01</w:t>
            </w:r>
          </w:p>
          <w:p w14:paraId="2E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25.01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F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0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1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Упражнения в передвижении с равномерной скоростью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2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301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401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5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29.01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6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7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8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Упражнения в передвижении с равномерной скоростью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9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A01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B01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C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31.01</w:t>
            </w:r>
          </w:p>
          <w:p w14:paraId="3D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01.02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E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F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0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Упражнения в передвижении с изменением скорости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1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201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301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4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05.02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5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6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7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Упражнения в передвижении с изменением скорости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8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901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A01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B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07.02</w:t>
            </w:r>
          </w:p>
          <w:p w14:paraId="4C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08.02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D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E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F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0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101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201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3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12.02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4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5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6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7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801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901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A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14.02</w:t>
            </w:r>
          </w:p>
          <w:p w14:paraId="5B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15.02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C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D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E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F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001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101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2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26.02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3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4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5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6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701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801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9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28.02</w:t>
            </w:r>
          </w:p>
          <w:p w14:paraId="6A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29.02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B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C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D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E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F01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001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1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04.03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2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3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4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Правила выполнения прыжка в длину с места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5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601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701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8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06.03</w:t>
            </w:r>
          </w:p>
          <w:p w14:paraId="79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07.03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A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B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C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Разучивание одновременного отталкивания двумя ногами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D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E01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F01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0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11.03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1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2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3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Приземление после спрыгивания с горки матов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4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501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601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7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13.03</w:t>
            </w:r>
          </w:p>
          <w:p w14:paraId="88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14.03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9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A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B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Обучение прыжку в длину с места в полной координации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C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D01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E01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F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18.03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0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1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2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3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401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501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6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20.03</w:t>
            </w:r>
          </w:p>
          <w:p w14:paraId="97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21.03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8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9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A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Разучивание фазы приземления из прыжка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B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C01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D01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E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01.04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F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0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1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Разучивание фазы разбега и отталкивания в прыжке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2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301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401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5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03.04</w:t>
            </w:r>
          </w:p>
          <w:p w14:paraId="A6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04.04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7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8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9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Разучивание выполнения прыжка в длину с места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A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B01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C01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D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08.04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E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F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0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Считалки для подвижных игр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1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201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301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4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10.04</w:t>
            </w:r>
          </w:p>
          <w:p w14:paraId="B5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11.04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6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7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8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Разучивание игровых действий и правил подвижных игр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9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A01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B01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C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15.04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D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E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F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Разучивание игровых действий и правил подвижных игр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0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101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201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3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17.04</w:t>
            </w:r>
          </w:p>
          <w:p w14:paraId="C4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18.04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5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6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7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Обучение способам организации игровых площадок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8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901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A01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B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22.04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C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D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E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Обучение способам организации игровых площадок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F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001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101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2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24.04</w:t>
            </w:r>
          </w:p>
          <w:p w14:paraId="D3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25.04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4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5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6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Самостоятельная организация и проведение подвижных игр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7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801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901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A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29.04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B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C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D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Самостоятельная организация и проведение подвижных игр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E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F01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001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1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06.05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2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3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4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Разучивание подвижной игры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Охотники и утки</w:t>
            </w:r>
            <w:r>
              <w:rPr>
                <w:sz w:val="28"/>
              </w:rPr>
              <w:t>»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5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601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701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8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08.05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9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A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B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Разучивание подвижной игры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Охотники и утки</w:t>
            </w:r>
            <w:r>
              <w:rPr>
                <w:sz w:val="28"/>
              </w:rPr>
              <w:t>»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C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D01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E01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F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13.05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0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1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2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Разучивание подвижной игры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Не попади в болото</w:t>
            </w:r>
            <w:r>
              <w:rPr>
                <w:sz w:val="28"/>
              </w:rPr>
              <w:t>»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3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401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501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6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15.05</w:t>
            </w:r>
          </w:p>
          <w:p w14:paraId="F7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16.05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8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9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A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Разучивание подвижной игры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Не попади в болото</w:t>
            </w:r>
            <w:r>
              <w:rPr>
                <w:sz w:val="28"/>
              </w:rPr>
              <w:t>»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B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C01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D01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E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20.05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F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0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1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Разучивание подвижной игры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Не оступись</w:t>
            </w:r>
            <w:r>
              <w:rPr>
                <w:sz w:val="28"/>
              </w:rPr>
              <w:t>»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2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3020000">
            <w:pPr>
              <w:pStyle w:val="Style_1"/>
              <w:rPr>
                <w:sz w:val="28"/>
              </w:rPr>
            </w:pP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4020000">
            <w:pPr>
              <w:pStyle w:val="Style_1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5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22.05</w:t>
            </w:r>
          </w:p>
          <w:p w14:paraId="06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23.05</w:t>
            </w:r>
          </w:p>
        </w:tc>
        <w:tc>
          <w:tcPr>
            <w:tcW w:type="dxa" w:w="2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7020000"/>
          <w:p w14:paraId="08020000">
            <w:pPr>
              <w:pStyle w:val="Style_1"/>
              <w:rPr>
                <w:sz w:val="28"/>
              </w:rPr>
            </w:pPr>
            <w:r>
              <w:rPr>
                <w:rStyle w:val="Style_2_ch"/>
                <w:sz w:val="28"/>
              </w:rPr>
              <w:fldChar w:fldCharType="begin"/>
            </w:r>
            <w:r>
              <w:rPr>
                <w:rStyle w:val="Style_2_ch"/>
                <w:sz w:val="28"/>
              </w:rPr>
              <w:instrText>HYPERLINK "https://resh.edu.ru"</w:instrText>
            </w:r>
            <w:r>
              <w:rPr>
                <w:rStyle w:val="Style_2_ch"/>
                <w:sz w:val="28"/>
              </w:rPr>
              <w:fldChar w:fldCharType="separate"/>
            </w:r>
            <w:r>
              <w:rPr>
                <w:rStyle w:val="Style_2_ch"/>
                <w:sz w:val="28"/>
              </w:rPr>
              <w:t>https://resh.edu.ru</w:t>
            </w:r>
            <w:r>
              <w:rPr>
                <w:rStyle w:val="Style_2_ch"/>
                <w:sz w:val="28"/>
              </w:rPr>
              <w:fldChar w:fldCharType="end"/>
            </w:r>
          </w:p>
          <w:p w14:paraId="09020000">
            <w:pPr>
              <w:pStyle w:val="Style_1"/>
              <w:rPr>
                <w:sz w:val="28"/>
              </w:rPr>
            </w:pPr>
          </w:p>
        </w:tc>
      </w:tr>
    </w:tbl>
    <w:p w14:paraId="0A02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0B02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0C02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0D02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0E02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0F02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1002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1102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12020000">
      <w:pPr>
        <w:pStyle w:val="Style_1"/>
        <w:ind/>
        <w:jc w:val="center"/>
        <w:rPr>
          <w:sz w:val="28"/>
        </w:rPr>
      </w:pPr>
    </w:p>
    <w:p w14:paraId="13020000">
      <w:pPr>
        <w:pStyle w:val="Style_1"/>
        <w:ind/>
        <w:jc w:val="center"/>
        <w:rPr>
          <w:sz w:val="28"/>
        </w:rPr>
      </w:pPr>
      <w:r>
        <w:rPr>
          <w:sz w:val="28"/>
        </w:rPr>
        <w:t xml:space="preserve"> 2 </w:t>
      </w:r>
      <w:r>
        <w:rPr>
          <w:sz w:val="28"/>
        </w:rPr>
        <w:t>КЛАСС</w:t>
      </w:r>
    </w:p>
    <w:tbl>
      <w:tblPr>
        <w:tblLayout w:type="fixed"/>
      </w:tblPr>
      <w:tblGrid>
        <w:gridCol w:w="508"/>
        <w:gridCol w:w="2042"/>
        <w:gridCol w:w="799"/>
        <w:gridCol w:w="1635"/>
        <w:gridCol w:w="1856"/>
        <w:gridCol w:w="1242"/>
        <w:gridCol w:w="2126"/>
      </w:tblGrid>
      <w:tr>
        <w:tc>
          <w:tcPr>
            <w:tcW w:type="dxa" w:w="5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4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 xml:space="preserve">п/п </w:t>
            </w:r>
          </w:p>
          <w:p w14:paraId="15020000">
            <w:pPr>
              <w:pStyle w:val="Style_1"/>
              <w:rPr>
                <w:sz w:val="28"/>
              </w:rPr>
            </w:pPr>
          </w:p>
        </w:tc>
        <w:tc>
          <w:tcPr>
            <w:tcW w:type="dxa" w:w="20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6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Тема урока </w:t>
            </w:r>
          </w:p>
          <w:p w14:paraId="17020000">
            <w:pPr>
              <w:pStyle w:val="Style_1"/>
              <w:rPr>
                <w:sz w:val="28"/>
              </w:rPr>
            </w:pPr>
          </w:p>
        </w:tc>
        <w:tc>
          <w:tcPr>
            <w:tcW w:type="dxa" w:w="429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8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  <w:tc>
          <w:tcPr>
            <w:tcW w:type="dxa" w:w="12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9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Дата изучения </w:t>
            </w:r>
          </w:p>
          <w:p w14:paraId="1A020000">
            <w:pPr>
              <w:pStyle w:val="Style_1"/>
              <w:rPr>
                <w:sz w:val="28"/>
              </w:rPr>
            </w:pP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B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Электронные цифровые образовательные ресурсы </w:t>
            </w:r>
          </w:p>
          <w:p w14:paraId="1C020000">
            <w:pPr>
              <w:pStyle w:val="Style_1"/>
              <w:rPr>
                <w:sz w:val="28"/>
              </w:rPr>
            </w:pPr>
          </w:p>
        </w:tc>
      </w:tr>
      <w:tr>
        <w:tc>
          <w:tcPr>
            <w:tcW w:type="dxa" w:w="5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/>
        </w:tc>
        <w:tc>
          <w:tcPr>
            <w:tcW w:type="dxa" w:w="20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/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D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</w:p>
          <w:p w14:paraId="1E020000">
            <w:pPr>
              <w:pStyle w:val="Style_1"/>
              <w:rPr>
                <w:sz w:val="28"/>
              </w:rPr>
            </w:pP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F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Контрольные работы </w:t>
            </w:r>
          </w:p>
          <w:p w14:paraId="2002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1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Практические работы </w:t>
            </w:r>
          </w:p>
          <w:p w14:paraId="2202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/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3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4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История подвижных игр и соревнований у древних народов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5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602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702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8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05.09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9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A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B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Зарождение Олимпийских игр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C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D02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E02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F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08.09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0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1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2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Современные Олимпийские игры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3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402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502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6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12.09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7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8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9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Физическое развитие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A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B02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C02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D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15.09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E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F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0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Физические качества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1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202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302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4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19.09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5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6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7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Сила как физическое качество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8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902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A02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B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22.09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C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D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E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Быстрота как физическое качество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F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002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102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2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26.09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3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4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5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Выносливость как физическое качество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6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702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802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9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29.09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A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B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C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Гибкость как физическое качество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D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E02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F02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0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03.10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1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2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3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Развитие координации движений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4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502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602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7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06.10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8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9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A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Развитие координации движений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B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C02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D02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E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10.10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F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0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1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Дневник наблюдений по физической культуре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2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302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402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5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13.10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6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7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8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Закаливание организма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9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A02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B02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C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17.10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D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E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F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Утренняя зарядка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0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102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202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3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20.10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4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5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6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Составление комплекса утренней зарядки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7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802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902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A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24.10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B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C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D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Правила поведения на уроках гимнастики и акробатики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E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F02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002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1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27.10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2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3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4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Строевые упражнения и команды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5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602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702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8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07.11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9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A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B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Строевые упражнения и команды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C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D02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E02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F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10.11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0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1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2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Прыжковые упражнения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3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402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502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6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14.11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7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8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9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Прыжковые упражнения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A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B02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C02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D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17.11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E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F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0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Гимнастическая разминка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1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202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302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4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20.11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5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6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7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Ходьба на гимнастической скамейке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8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902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A02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B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24.11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C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D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E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Ходьба на гимнастической скамейке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F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002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102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2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28.11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3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4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5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Упражнения с гимнастической скакалкой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6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702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802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9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01.12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A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B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C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Упражнения с гимнастической скакалкой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D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E02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F02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0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05.12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1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2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3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Упражнения с гимнастическим мячом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4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502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602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7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08.12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8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9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A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Упражнения с гимнастическим мячом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B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C02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D02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E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12.12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F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0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1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Танцевальные гимнастические движения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2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302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402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5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15.12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6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7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8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Танцевальные гимнастические движения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9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A02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B02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C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18.12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D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E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F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Правила поведения на занятиях лыжной подготовкой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0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102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202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3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22.12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4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5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6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Передвижение на лыжах двухшажным попеременным ходом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7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802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902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A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26.12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B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C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D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Спуск с горы в основной стойке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E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F02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003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1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29.12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2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3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4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Спуск с горы в основной стойке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5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603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703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8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09.01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9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A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B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Подъем лесенкой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C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D03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E03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F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12.01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0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1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2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Подъем лесенкой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3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403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503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6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15.01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7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8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9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Спуски и подъёмы на лыжах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A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B03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C03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D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19.01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E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F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0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Спуски и подъёмы на лыжах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1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203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303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4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23.01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5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6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7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Торможение лыжными палками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8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903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A03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B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26.01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C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D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E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Торможение лыжными палками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F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003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103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2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30.01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3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4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5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Торможение падением на бок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6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703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803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9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02.02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A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B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C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Торможение падением на бок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D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E03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F03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0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06.02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1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2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3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Правила поведения на занятиях лёгкой атлетикой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4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503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603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7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09.02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8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9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A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Броски мяча в неподвижную мишень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B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C03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D03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E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13.02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F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0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1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Броски мяча в неподвижную мишень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2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303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403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5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16.02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6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7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8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Сложно координированные прыжковые упражнения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9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A03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B03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C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20.02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D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E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F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Сложно координированные прыжковые упражнения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0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103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203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3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23.02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4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5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6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Прыжок в высоту с прямого разбега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7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803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903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A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27.02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B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C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D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Прыжок в высоту с прямого разбега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E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F03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003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1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01.03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2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3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4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5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603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703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8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05.03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9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A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B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C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D03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E03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F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12.03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0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1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2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3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403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503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6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15.03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7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8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9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Бег с поворотами и изменением направлений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A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B03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C03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D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19.03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E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F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0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Бег с поворотами и изменением направлений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1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203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303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4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22.03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5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6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7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Сложно координированные беговые упражнения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8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903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A03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B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02.04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C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D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E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Сложно координированные беговые упражнения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F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003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103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2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05.04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3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4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5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Подвижные игры с приемами спортивных игр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6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703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803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9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09.04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A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B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C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Игры с приемами баскетбола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D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E03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F03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0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12.04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1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2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3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Игры с приемами баскетбола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4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503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603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7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16.04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8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9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A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Приемы баскетбола: мяч среднему и мяч соседу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B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C03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D03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E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19.04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F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0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1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Приемы баскетбола: мяч среднему и мяч соседу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2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303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403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5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23.04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6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7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8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Бросок мяча в колонне и неудобный бросок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9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A03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B03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C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26.04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D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E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F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Бросок мяча в колонне и неудобный бросок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0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103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203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3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30.04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4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5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6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Прием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волна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</w:rPr>
              <w:t>в баскетболе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7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803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903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A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07.05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B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C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D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Прием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волна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</w:rPr>
              <w:t>в баскетболе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E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F03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003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1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14.05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2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3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4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Игры с приемами футбола: метко в цель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5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603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703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8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17.05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9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rPr>
          <w:trHeight w:hRule="atLeast" w:val="585"/>
        </w:trP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A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B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Игры с приемами футбола: метко в цель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C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D03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E03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F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21.05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0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1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2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Гонка мячей и слалом с мячом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3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403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503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6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24.05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7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8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9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Гонка мячей и слалом с мячом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A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B03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C03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D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28.05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E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F03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0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Футбольный бильярд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1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2040000">
            <w:pPr>
              <w:pStyle w:val="Style_1"/>
              <w:rPr>
                <w:sz w:val="28"/>
              </w:rPr>
            </w:pP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304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4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31.05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5040000">
            <w:pPr>
              <w:pStyle w:val="Style_1"/>
              <w:rPr>
                <w:sz w:val="28"/>
              </w:rPr>
            </w:pPr>
            <w:r>
              <w:rPr>
                <w:rStyle w:val="Style_2_ch"/>
                <w:sz w:val="28"/>
              </w:rPr>
              <w:fldChar w:fldCharType="begin"/>
            </w:r>
            <w:r>
              <w:rPr>
                <w:rStyle w:val="Style_2_ch"/>
                <w:sz w:val="28"/>
              </w:rPr>
              <w:instrText>HYPERLINK "https://resh.edu.ru"</w:instrText>
            </w:r>
            <w:r>
              <w:rPr>
                <w:rStyle w:val="Style_2_ch"/>
                <w:sz w:val="28"/>
              </w:rPr>
              <w:fldChar w:fldCharType="separate"/>
            </w:r>
            <w:r>
              <w:rPr>
                <w:rStyle w:val="Style_2_ch"/>
                <w:sz w:val="28"/>
              </w:rPr>
              <w:t>https://resh.edu.ru</w:t>
            </w:r>
            <w:r>
              <w:rPr>
                <w:rStyle w:val="Style_2_ch"/>
                <w:sz w:val="28"/>
              </w:rPr>
              <w:fldChar w:fldCharType="end"/>
            </w:r>
          </w:p>
        </w:tc>
      </w:tr>
    </w:tbl>
    <w:p w14:paraId="0604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0704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0804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0904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0A04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0B04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0C04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0D04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0E04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0F04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1004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1104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1204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1304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1404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1504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1604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1704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1804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1904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1A04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1B04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1C04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1D04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1E04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1F04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2004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2104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2204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23040000">
      <w:pPr>
        <w:pStyle w:val="Style_1"/>
        <w:ind/>
        <w:jc w:val="center"/>
        <w:rPr>
          <w:sz w:val="28"/>
        </w:rPr>
      </w:pPr>
      <w:r>
        <w:rPr>
          <w:sz w:val="28"/>
        </w:rPr>
        <w:t xml:space="preserve"> 3 </w:t>
      </w:r>
      <w:r>
        <w:rPr>
          <w:sz w:val="28"/>
        </w:rPr>
        <w:t xml:space="preserve">КЛАСС </w:t>
      </w:r>
    </w:p>
    <w:tbl>
      <w:tblPr>
        <w:tblLayout w:type="fixed"/>
      </w:tblPr>
      <w:tblGrid>
        <w:gridCol w:w="508"/>
        <w:gridCol w:w="2042"/>
        <w:gridCol w:w="895"/>
        <w:gridCol w:w="1524"/>
        <w:gridCol w:w="1871"/>
        <w:gridCol w:w="1242"/>
        <w:gridCol w:w="2126"/>
      </w:tblGrid>
      <w:tr>
        <w:tc>
          <w:tcPr>
            <w:tcW w:type="dxa" w:w="5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4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 xml:space="preserve">п/п </w:t>
            </w:r>
          </w:p>
          <w:p w14:paraId="25040000">
            <w:pPr>
              <w:pStyle w:val="Style_1"/>
              <w:rPr>
                <w:sz w:val="28"/>
              </w:rPr>
            </w:pPr>
          </w:p>
        </w:tc>
        <w:tc>
          <w:tcPr>
            <w:tcW w:type="dxa" w:w="20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6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Тема урока </w:t>
            </w:r>
          </w:p>
          <w:p w14:paraId="27040000">
            <w:pPr>
              <w:pStyle w:val="Style_1"/>
              <w:rPr>
                <w:sz w:val="28"/>
              </w:rPr>
            </w:pPr>
          </w:p>
        </w:tc>
        <w:tc>
          <w:tcPr>
            <w:tcW w:type="dxa" w:w="429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8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  <w:tc>
          <w:tcPr>
            <w:tcW w:type="dxa" w:w="12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9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Дата изучения </w:t>
            </w:r>
          </w:p>
          <w:p w14:paraId="2A040000">
            <w:pPr>
              <w:pStyle w:val="Style_1"/>
              <w:rPr>
                <w:sz w:val="28"/>
              </w:rPr>
            </w:pP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B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Электронные цифровые образовательные ресурсы </w:t>
            </w:r>
          </w:p>
          <w:p w14:paraId="2C040000">
            <w:pPr>
              <w:pStyle w:val="Style_1"/>
              <w:rPr>
                <w:sz w:val="28"/>
              </w:rPr>
            </w:pPr>
          </w:p>
        </w:tc>
      </w:tr>
      <w:tr>
        <w:tc>
          <w:tcPr>
            <w:tcW w:type="dxa" w:w="5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/>
        </w:tc>
        <w:tc>
          <w:tcPr>
            <w:tcW w:type="dxa" w:w="20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/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D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</w:p>
          <w:p w14:paraId="2E040000">
            <w:pPr>
              <w:pStyle w:val="Style_1"/>
              <w:rPr>
                <w:sz w:val="28"/>
              </w:rPr>
            </w:pP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F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Контрольные работы </w:t>
            </w:r>
          </w:p>
          <w:p w14:paraId="3004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1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Практические работы </w:t>
            </w:r>
          </w:p>
          <w:p w14:paraId="3204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/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3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4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Физическая культура у древних народов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5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604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704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8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06.09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9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A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B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История появления современного спорта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C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D04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E04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F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07.09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0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1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2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Виды физических упражнений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3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404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504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6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13.09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7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8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9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Измерение пульса на занятиях физической культурой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A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B04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C04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D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14.09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E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F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0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Дозировка физических нагрузок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1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204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304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4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20.09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5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6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7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8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904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A04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B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21.09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C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D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E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Закаливание организма под душем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F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004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104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2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27.09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3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4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5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Дыхательная и зрительная гимнастика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6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704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804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9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28.09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A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B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C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Строевые команды и упражнения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D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E04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F04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0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04.10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1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2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3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Строевые команды и упражнения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4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504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604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7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05.10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8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9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A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Лазанье по канату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B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C04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D04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E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11.10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F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0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1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Лазанье по канату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2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304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404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5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12.10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6040000">
            <w:pPr>
              <w:pStyle w:val="Style_1"/>
              <w:rPr>
                <w:sz w:val="28"/>
              </w:rPr>
            </w:pP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7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8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Передвижения по гимнастической скамейке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9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A04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B04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C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18.10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D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E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F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Передвижения по гимнастической скамейке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0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104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204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3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19.10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4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5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6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Передвижения по гимнастической стенке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7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804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904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A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25.10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B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C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D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Передвижения по гимнастической стенке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E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F04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004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1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26.10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2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3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4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Прыжки через скакалку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5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604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704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8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08.11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9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A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B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Прыжки через скакалку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C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D04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E04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F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09.11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0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1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2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Ритмическая гимнастика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3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404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504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6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15.11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7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8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9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Ритмическая гимнастика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A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B04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C04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D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16.11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E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F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0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Танцевальные упражнения из танца галоп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1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204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304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4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22.11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5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6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7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Танцевальные упражнения из танца галоп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8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904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A04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B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23.11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C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D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E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Танцевальные упражнения из танца полька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F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004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104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2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29.11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3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4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5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Танцевальные упражнения из танца полька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6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704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804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9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30.11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A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B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C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Прыжок в длину с разбега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D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E04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F04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0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06.12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1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2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3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Прыжок в длину с разбега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4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504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604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7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07.12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8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9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A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Броски набивного мяча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B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C04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D04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E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13.12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F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0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1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Броски набивного мяча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2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304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404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5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14.12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6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7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8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Челночный бег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9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A04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B04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C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20.12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D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E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F04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Челночный бег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0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105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205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3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21.12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4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5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6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Бег с ускорением на короткую дистанцию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7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805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905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A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27.12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B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C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D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Бег с ускорением на короткую дистанцию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E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F05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005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1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28.12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2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3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4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Беговые упражнения с координационной сложностью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5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605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705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8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10.01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9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A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B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Беговые упражнения с координационной сложностью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C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D05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E05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F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11.01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0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1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2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Передвижение на лыжах одновременным двухшажным ходом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3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405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505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6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17.01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7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8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9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Передвижение на лыжах одновременным двухшажным ходом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A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B05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C05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D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18.01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E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F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0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Повороты на лыжах способом переступания на месте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1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205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305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4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24.01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5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6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7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Повороты на лыжах способом переступания на месте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8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905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A05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B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25.01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C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D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E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Повороты на лыжах способом переступания в движении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F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005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105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2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31.01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3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4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5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Повороты на лыжах способом переступания в движении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6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705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805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9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01.02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A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B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C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Повороты на лыжах способом переступания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D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E05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F05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0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07.02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1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2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3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Повороты на лыжах способом переступания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4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505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605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7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08.02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8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9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A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Торможение на лыжах способом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плуг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</w:rPr>
              <w:t>при спуске с пологого склона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B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C05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D05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E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14.02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F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0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1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Торможение на лыжах способом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плуг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</w:rPr>
              <w:t>при спуске с пологого склона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2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305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405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5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15.02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6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7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8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Скольжение с пологого склона с поворотами и торможением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9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A05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B05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C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21.02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D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E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F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Скольжение с пологого склона с поворотами и торможением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0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105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205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3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22.02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4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5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6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Правила поведения в бассейне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7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805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905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A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28.02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B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C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D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Разучивание специальных плавательных упражнений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E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F05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005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1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29.02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2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3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4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5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605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705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8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06.03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9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A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B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C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D05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E05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F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07.03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0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1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2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3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405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505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6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13.03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7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8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9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A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B05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C05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D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14.03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E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F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0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Упражнения в плавании кролем на груди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1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205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305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4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20.03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5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6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7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Упражнения в плавании кролем на груди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8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905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A05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B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21.03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C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D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E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Упражнения в плавании брассом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F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005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105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2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03.04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3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4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5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Упражнения в плавании брассом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6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705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805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9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04.04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A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B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C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Упражнения в плавании дельфином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D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E05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F05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0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10.04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1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2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3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Упражнения в плавании дельфином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4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505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605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7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11.04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8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9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A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Подвижные игры с элементами спортивных игр: парашютисты, стрелки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B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C05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D05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E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17.04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F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0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1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Подвижные игры с элементами спортивных игр: парашютисты, стрелки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2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305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405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5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18.04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6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7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8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Спортивная игра баскетбол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9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A05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B05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C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24.04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D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E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F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Спортивная игра баскетбол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0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105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205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3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25.04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4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5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6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Ведение баскетбольного мяча. Ловля и передача мяча двумя руками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7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805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905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A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08.05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B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C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D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Ведение баскетбольного мяча. Ловля и передача мяча двумя руками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E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F05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005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1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15.05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2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3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4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Подвижные игры с приемами баскетбола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5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605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705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8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16.05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9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A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B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Подвижные игры с приемами баскетбола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C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D05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E05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F05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22.05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0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1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2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Спортивная игра волейбол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3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406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506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6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23.05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7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8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9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Спортивная игра волейбол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A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B06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C06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D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29.05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E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F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0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1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2060000">
            <w:pPr>
              <w:pStyle w:val="Style_1"/>
              <w:rPr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3060000">
            <w:pPr>
              <w:pStyle w:val="Style_1"/>
              <w:rPr>
                <w:sz w:val="2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4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30.05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5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</w:tbl>
    <w:p w14:paraId="1606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1706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1806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1906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1A06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1B06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1C06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1D060000">
      <w:pPr>
        <w:pStyle w:val="Style_1"/>
        <w:ind/>
        <w:jc w:val="center"/>
        <w:rPr>
          <w:sz w:val="28"/>
        </w:rPr>
      </w:pPr>
    </w:p>
    <w:p w14:paraId="1E060000">
      <w:pPr>
        <w:pStyle w:val="Style_1"/>
        <w:ind/>
        <w:jc w:val="center"/>
        <w:rPr>
          <w:sz w:val="28"/>
        </w:rPr>
      </w:pPr>
      <w:r>
        <w:rPr>
          <w:sz w:val="28"/>
        </w:rPr>
        <w:t xml:space="preserve"> 4 </w:t>
      </w:r>
      <w:r>
        <w:rPr>
          <w:sz w:val="28"/>
        </w:rPr>
        <w:t xml:space="preserve">КЛАСС </w:t>
      </w:r>
    </w:p>
    <w:tbl>
      <w:tblPr>
        <w:tblLayout w:type="fixed"/>
      </w:tblPr>
      <w:tblGrid>
        <w:gridCol w:w="513"/>
        <w:gridCol w:w="1982"/>
        <w:gridCol w:w="906"/>
        <w:gridCol w:w="1656"/>
        <w:gridCol w:w="1762"/>
        <w:gridCol w:w="1251"/>
        <w:gridCol w:w="2138"/>
      </w:tblGrid>
      <w:tr>
        <w:tc>
          <w:tcPr>
            <w:tcW w:type="dxa" w:w="5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F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 xml:space="preserve">п/п </w:t>
            </w:r>
          </w:p>
          <w:p w14:paraId="20060000">
            <w:pPr>
              <w:pStyle w:val="Style_1"/>
              <w:rPr>
                <w:sz w:val="28"/>
              </w:rPr>
            </w:pPr>
          </w:p>
        </w:tc>
        <w:tc>
          <w:tcPr>
            <w:tcW w:type="dxa" w:w="19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1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Тема урока </w:t>
            </w:r>
          </w:p>
          <w:p w14:paraId="22060000">
            <w:pPr>
              <w:pStyle w:val="Style_1"/>
              <w:rPr>
                <w:sz w:val="28"/>
              </w:rPr>
            </w:pPr>
          </w:p>
        </w:tc>
        <w:tc>
          <w:tcPr>
            <w:tcW w:type="dxa" w:w="432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3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  <w:tc>
          <w:tcPr>
            <w:tcW w:type="dxa" w:w="1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4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Дата изучения </w:t>
            </w:r>
          </w:p>
          <w:p w14:paraId="25060000">
            <w:pPr>
              <w:pStyle w:val="Style_1"/>
              <w:rPr>
                <w:sz w:val="28"/>
              </w:rPr>
            </w:pPr>
          </w:p>
        </w:tc>
        <w:tc>
          <w:tcPr>
            <w:tcW w:type="dxa" w:w="21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6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Электронные цифровые образовательные ресурсы </w:t>
            </w:r>
          </w:p>
          <w:p w14:paraId="27060000">
            <w:pPr>
              <w:pStyle w:val="Style_1"/>
              <w:rPr>
                <w:sz w:val="28"/>
              </w:rPr>
            </w:pPr>
          </w:p>
        </w:tc>
      </w:tr>
      <w:tr>
        <w:tc>
          <w:tcPr>
            <w:tcW w:type="dxa" w:w="5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/>
        </w:tc>
        <w:tc>
          <w:tcPr>
            <w:tcW w:type="dxa" w:w="19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/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8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</w:p>
          <w:p w14:paraId="29060000">
            <w:pPr>
              <w:pStyle w:val="Style_1"/>
              <w:rPr>
                <w:sz w:val="28"/>
              </w:rPr>
            </w:pP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A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Контрольные работы </w:t>
            </w:r>
          </w:p>
          <w:p w14:paraId="2B06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C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Практические работы </w:t>
            </w:r>
          </w:p>
          <w:p w14:paraId="2D06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/>
        </w:tc>
        <w:tc>
          <w:tcPr>
            <w:tcW w:type="dxa" w:w="21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/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E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F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Из истории развития физической культуры в России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0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106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206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3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04.09</w:t>
            </w:r>
          </w:p>
          <w:p w14:paraId="34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05.09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5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6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7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Из истории развития национальных видов спорта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8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906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A06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B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08.09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C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D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E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Самостоятельная физическая подготовка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F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006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106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2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11.09</w:t>
            </w:r>
          </w:p>
          <w:p w14:paraId="43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12.09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4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5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6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7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806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906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A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15.09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B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C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D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E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F06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006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1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18.09</w:t>
            </w:r>
          </w:p>
          <w:p w14:paraId="52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19.09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3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4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5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Правила предупреждения травм на уроках физической культуры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6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706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806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9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22.09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A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B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C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Оказание первой помощи на занятиях физической культуры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D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E06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F06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0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25.09</w:t>
            </w:r>
          </w:p>
          <w:p w14:paraId="61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26.09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2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3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4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5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606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706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8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29.09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9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A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B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Закаливание организма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C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D06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E06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F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02.10</w:t>
            </w:r>
          </w:p>
          <w:p w14:paraId="70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03.10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1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2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3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4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506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606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7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06.10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8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9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A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Акробатическая комбинация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B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C06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D06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E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09.10</w:t>
            </w:r>
          </w:p>
          <w:p w14:paraId="7F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10.10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0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1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2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Акробатическая комбинация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3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406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506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6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13.10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7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8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9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A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B06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C06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D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16.10</w:t>
            </w:r>
          </w:p>
          <w:p w14:paraId="8E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17.10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F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0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1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2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306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406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5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20.10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6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7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8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Поводящие упражнения для обучения опорному прыжку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9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A06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B06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C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23.10</w:t>
            </w:r>
          </w:p>
          <w:p w14:paraId="9D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24.10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E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F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0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Поводящие упражнения для обучения опорному прыжку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1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206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306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4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27.10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5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6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7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Обучение опорному прыжку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8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906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A06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B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07.11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C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D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E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Обучение опорному прыжку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F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006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106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2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10.11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3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4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5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Упражнения на гимнастической перекладине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6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706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806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9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13.11</w:t>
            </w:r>
          </w:p>
          <w:p w14:paraId="BA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14.11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B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C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D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Упражнения на гимнастической перекладине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E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F06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006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1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17.11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2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3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4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Висы и упоры на низкой гимнастической перекладине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5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606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706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8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20.11</w:t>
            </w:r>
          </w:p>
          <w:p w14:paraId="C9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21.11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A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B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C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Танцевальные упражнения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Летка-енка</w:t>
            </w:r>
            <w:r>
              <w:rPr>
                <w:sz w:val="28"/>
              </w:rPr>
              <w:t>»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D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E06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F06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0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24.11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1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2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3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Танцевальные упражнения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Летка-енка</w:t>
            </w:r>
            <w:r>
              <w:rPr>
                <w:sz w:val="28"/>
              </w:rPr>
              <w:t>»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4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506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606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7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27.11</w:t>
            </w:r>
          </w:p>
          <w:p w14:paraId="D8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28.11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9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A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B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Предупреждение травм на занятиях лёгкой атлетикой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C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D06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E06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F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01.12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0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1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2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Упражнения в прыжках в высоту с разбега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3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406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506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6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04.12</w:t>
            </w:r>
          </w:p>
          <w:p w14:paraId="E7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05.12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8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9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A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Упражнения в прыжках в высоту с разбега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B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C06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D06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E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08.12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F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0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1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Прыжок в высоту с разбега способом перешагивания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2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306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406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5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11.12</w:t>
            </w:r>
          </w:p>
          <w:p w14:paraId="F6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12.12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7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8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9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Прыжок в высоту с разбега способом перешагивания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A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B06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C06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D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15.12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E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F06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0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Беговые упражнения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1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207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307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4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18.12</w:t>
            </w:r>
          </w:p>
          <w:p w14:paraId="05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19.12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6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7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8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Беговые упражнения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9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A07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B07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C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22.12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D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E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F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Метание малого мяча на дальность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0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107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207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3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25.12</w:t>
            </w:r>
          </w:p>
          <w:p w14:paraId="14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16.12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5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6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7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Метание малого мяча на дальность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8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907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A07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B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29.12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C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D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E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Предупреждение травм на занятиях лыжной подготовкой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F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007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107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2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08.01</w:t>
            </w:r>
          </w:p>
          <w:p w14:paraId="23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09.01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4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5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6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7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807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907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A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12.01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B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C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D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E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F07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007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1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15.01</w:t>
            </w:r>
          </w:p>
          <w:p w14:paraId="32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16.01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3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4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5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6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707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807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9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19.01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A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B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C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D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E07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F07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0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22.01</w:t>
            </w:r>
          </w:p>
          <w:p w14:paraId="41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23.01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2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3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4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Имитационные упражнения в передвижении на лыжах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5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607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707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8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26.01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9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A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B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Имитационные упражнения в передвижении на лыжах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C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D07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E07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4F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29.01</w:t>
            </w:r>
          </w:p>
          <w:p w14:paraId="50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30.01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1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2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3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4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507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607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7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02.02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8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9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A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B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C07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D07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5E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05.02</w:t>
            </w:r>
          </w:p>
          <w:p w14:paraId="5F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06.02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0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1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2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3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407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507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6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09.02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7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8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9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A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B07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C07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D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12.02</w:t>
            </w:r>
          </w:p>
          <w:p w14:paraId="6E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13.02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6F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0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1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2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307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407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5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16.02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6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7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8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Предупреждение травм на занятиях в плавательном бассейне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9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A07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B07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C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19.02</w:t>
            </w:r>
          </w:p>
          <w:p w14:paraId="7D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20.02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E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7F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0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Подводящие упражнения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1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207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307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4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23.02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5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6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7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Подводящие упражнения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8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907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A07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B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26.02</w:t>
            </w:r>
          </w:p>
          <w:p w14:paraId="8C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27.02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D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E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8F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Подводящие упражнения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0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107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207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3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01.03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4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5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6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Упражнения с плавательной доской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7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807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907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A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04.03</w:t>
            </w:r>
          </w:p>
          <w:p w14:paraId="9B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05.03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C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D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E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Упражнения с плавательной доской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9F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007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107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2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11.03</w:t>
            </w:r>
          </w:p>
          <w:p w14:paraId="A3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12.03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4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rPr>
          <w:trHeight w:hRule="atLeast" w:val="956"/>
        </w:trP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5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6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Упражнения в скольжении на груди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7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807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907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A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15.03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B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C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D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Упражнения в скольжении на груди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E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AF07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007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1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18.03</w:t>
            </w:r>
          </w:p>
          <w:p w14:paraId="B2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19.03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3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4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5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Плавание кролем на спине в полной координации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6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707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807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9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22.03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A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B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C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Плавание кролем на спине в полной координации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D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E07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BF07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0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01.04</w:t>
            </w:r>
          </w:p>
          <w:p w14:paraId="C1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02.04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2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3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4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Упражнения в плавании способом кроль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5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607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707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8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05.04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9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A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B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Упражнения в плавании способом кроль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C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D07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E07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CF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08.04</w:t>
            </w:r>
          </w:p>
          <w:p w14:paraId="D0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09.04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1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2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3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Упражнения в плавании способом кроль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4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507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607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7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12.04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8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9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A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Упражнения в плавании способом кроль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B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C07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D07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DE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15.04</w:t>
            </w:r>
          </w:p>
          <w:p w14:paraId="DF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16.04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0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1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2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Предупреждение травматизма на занятиях подвижными играми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3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407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507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6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19.04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7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8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9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Разучивание подвижной игры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Запрещенное движение</w:t>
            </w:r>
            <w:r>
              <w:rPr>
                <w:sz w:val="28"/>
              </w:rPr>
              <w:t>»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A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B07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C07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D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22.04</w:t>
            </w:r>
          </w:p>
          <w:p w14:paraId="EE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23.04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EF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0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1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Разучивание подвижной игры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Подвижная цель</w:t>
            </w:r>
            <w:r>
              <w:rPr>
                <w:sz w:val="28"/>
              </w:rPr>
              <w:t>»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2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307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407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5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26.04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6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7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8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Разучивание подвижной игры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Подвижная цель</w:t>
            </w:r>
            <w:r>
              <w:rPr>
                <w:sz w:val="28"/>
              </w:rPr>
              <w:t>»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9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A07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B07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C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29.04</w:t>
            </w:r>
          </w:p>
          <w:p w14:paraId="FD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30.04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E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FF07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008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Разучивание подвижной игры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Эстафета с ведением футбольного мяча</w:t>
            </w:r>
            <w:r>
              <w:rPr>
                <w:sz w:val="28"/>
              </w:rPr>
              <w:t>»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108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208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308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408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06.05</w:t>
            </w:r>
          </w:p>
          <w:p w14:paraId="0508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07.05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608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708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808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Разучивание подвижной игры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Эстафета с ведением футбольного мяча</w:t>
            </w:r>
            <w:r>
              <w:rPr>
                <w:sz w:val="28"/>
              </w:rPr>
              <w:t>»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908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A08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B08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C08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13.05</w:t>
            </w:r>
          </w:p>
          <w:p w14:paraId="0D08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14.05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E08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0F08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008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Разучивание подвижной игры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Паровая машина</w:t>
            </w:r>
            <w:r>
              <w:rPr>
                <w:sz w:val="28"/>
              </w:rPr>
              <w:t>»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108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208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308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408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17.05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508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608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708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Разучивание подвижной игры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Паровая машина</w:t>
            </w:r>
            <w:r>
              <w:rPr>
                <w:sz w:val="28"/>
              </w:rPr>
              <w:t>»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808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908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A08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B08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20.05</w:t>
            </w:r>
          </w:p>
          <w:p w14:paraId="1C08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21.04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D08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E08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1F08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Разучивание подвижной игры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Гонка лодок</w:t>
            </w:r>
            <w:r>
              <w:rPr>
                <w:sz w:val="28"/>
              </w:rPr>
              <w:t>»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008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108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208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308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24.05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408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508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608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Разучивание подвижной игры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Гонка лодок</w:t>
            </w:r>
            <w:r>
              <w:rPr>
                <w:sz w:val="28"/>
              </w:rPr>
              <w:t>»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708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808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908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A08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27.05</w:t>
            </w:r>
          </w:p>
          <w:p w14:paraId="2B08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28.05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C08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https://resh.edu.ru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D08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E08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Упражнения из игры волейбол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2F08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0080000">
            <w:pPr>
              <w:pStyle w:val="Style_1"/>
              <w:rPr>
                <w:sz w:val="28"/>
              </w:rPr>
            </w:pP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1080000">
            <w:pPr>
              <w:pStyle w:val="Style_1"/>
              <w:rPr>
                <w:sz w:val="28"/>
              </w:rPr>
            </w:pP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208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31.05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0"/>
              <w:right w:type="dxa" w:w="50"/>
            </w:tcMar>
            <w:vAlign w:val="center"/>
          </w:tcPr>
          <w:p w14:paraId="33080000">
            <w:pPr>
              <w:pStyle w:val="Style_1"/>
              <w:rPr>
                <w:sz w:val="28"/>
              </w:rPr>
            </w:pPr>
            <w:r>
              <w:rPr>
                <w:rStyle w:val="Style_2_ch"/>
                <w:sz w:val="28"/>
              </w:rPr>
              <w:fldChar w:fldCharType="begin"/>
            </w:r>
            <w:r>
              <w:rPr>
                <w:rStyle w:val="Style_2_ch"/>
                <w:sz w:val="28"/>
              </w:rPr>
              <w:instrText>HYPERLINK "https://resh.edu.ru"</w:instrText>
            </w:r>
            <w:r>
              <w:rPr>
                <w:rStyle w:val="Style_2_ch"/>
                <w:sz w:val="28"/>
              </w:rPr>
              <w:fldChar w:fldCharType="separate"/>
            </w:r>
            <w:r>
              <w:rPr>
                <w:rStyle w:val="Style_2_ch"/>
                <w:sz w:val="28"/>
              </w:rPr>
              <w:t>https://resh.edu.ru</w:t>
            </w:r>
            <w:r>
              <w:rPr>
                <w:rStyle w:val="Style_2_ch"/>
                <w:sz w:val="28"/>
              </w:rPr>
              <w:fldChar w:fldCharType="end"/>
            </w:r>
          </w:p>
        </w:tc>
      </w:tr>
    </w:tbl>
    <w:p w14:paraId="3408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3508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3608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37080000">
      <w:pPr>
        <w:spacing w:after="200" w:before="0"/>
        <w:ind w:firstLine="0" w:left="0" w:right="0"/>
        <w:jc w:val="left"/>
        <w:rPr>
          <w:rFonts w:ascii="XO Thames" w:hAnsi="XO Thames"/>
          <w:color w:val="000000"/>
          <w:spacing w:val="0"/>
          <w:sz w:val="28"/>
        </w:rPr>
      </w:pPr>
    </w:p>
    <w:p w14:paraId="38080000">
      <w:pPr>
        <w:spacing w:after="0" w:before="0"/>
        <w:ind w:firstLine="0" w:left="120" w:right="0"/>
        <w:jc w:val="left"/>
        <w:rPr>
          <w:rFonts w:ascii="" w:hAnsi=""/>
          <w:color w:val="000000"/>
          <w:spacing w:val="0"/>
          <w:sz w:val="22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>УЧЕБНО-МЕТОДИЧЕСКОЕ ОБЕСПЕЧЕНИЕ ОБРАЗОВАТЕЛЬНОГО ПРОЦЕССА</w:t>
      </w:r>
    </w:p>
    <w:p w14:paraId="39080000">
      <w:pPr>
        <w:spacing w:after="0" w:before="0"/>
        <w:ind w:firstLine="0" w:left="120" w:right="0"/>
        <w:jc w:val="left"/>
        <w:rPr>
          <w:rFonts w:ascii="" w:hAnsi=""/>
          <w:color w:val="000000"/>
          <w:spacing w:val="0"/>
          <w:sz w:val="22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>ОБЯЗАТЕЛЬНЫЕ УЧЕБНЫЕ МАТЕРИАЛЫ ДЛЯ УЧЕНИКА</w:t>
      </w:r>
    </w:p>
    <w:p w14:paraId="3A080000">
      <w:pPr>
        <w:spacing w:after="0" w:before="0"/>
        <w:ind w:firstLine="0" w:left="120" w:right="0"/>
        <w:jc w:val="left"/>
        <w:rPr>
          <w:rFonts w:ascii="Calibri" w:hAnsi="Calibri"/>
          <w:color w:val="000000"/>
          <w:spacing w:val="0"/>
          <w:sz w:val="22"/>
        </w:rPr>
      </w:pPr>
    </w:p>
    <w:p w14:paraId="3B080000">
      <w:pPr>
        <w:spacing w:after="0" w:before="0"/>
        <w:ind w:firstLine="0" w:left="120" w:right="0"/>
        <w:jc w:val="left"/>
        <w:rPr>
          <w:rFonts w:ascii="Calibri" w:hAnsi="Calibri"/>
          <w:color w:val="000000"/>
          <w:spacing w:val="0"/>
          <w:sz w:val="22"/>
        </w:rPr>
      </w:pPr>
    </w:p>
    <w:p w14:paraId="3C080000">
      <w:pPr>
        <w:spacing w:after="0" w:before="0"/>
        <w:ind w:firstLine="0" w:left="120" w:right="0"/>
        <w:jc w:val="left"/>
        <w:rPr>
          <w:rFonts w:ascii="Calibri" w:hAnsi="Calibri"/>
          <w:color w:val="000000"/>
          <w:spacing w:val="0"/>
          <w:sz w:val="22"/>
        </w:rPr>
      </w:pPr>
    </w:p>
    <w:p w14:paraId="3D080000">
      <w:pPr>
        <w:spacing w:after="0" w:before="0"/>
        <w:ind w:firstLine="0" w:left="120" w:right="0"/>
        <w:jc w:val="left"/>
        <w:rPr>
          <w:rFonts w:ascii="" w:hAnsi=""/>
          <w:color w:val="000000"/>
          <w:spacing w:val="0"/>
          <w:sz w:val="22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>МЕТОДИЧЕСКИЕ МАТЕРИАЛЫ ДЛЯ УЧИТЕЛЯ</w:t>
      </w:r>
    </w:p>
    <w:p w14:paraId="3E080000">
      <w:pPr>
        <w:spacing w:after="0" w:before="0"/>
        <w:ind w:firstLine="0" w:left="120" w:right="0"/>
        <w:jc w:val="left"/>
        <w:rPr>
          <w:rFonts w:ascii="Calibri" w:hAnsi="Calibri"/>
          <w:color w:val="000000"/>
          <w:spacing w:val="0"/>
          <w:sz w:val="22"/>
        </w:rPr>
      </w:pPr>
    </w:p>
    <w:p w14:paraId="3F080000">
      <w:pPr>
        <w:spacing w:after="0" w:before="0"/>
        <w:ind w:firstLine="0" w:left="120" w:right="0"/>
        <w:jc w:val="left"/>
        <w:rPr>
          <w:rFonts w:ascii="Calibri" w:hAnsi="Calibri"/>
          <w:color w:val="000000"/>
          <w:spacing w:val="0"/>
          <w:sz w:val="22"/>
        </w:rPr>
      </w:pPr>
    </w:p>
    <w:p w14:paraId="40080000">
      <w:pPr>
        <w:spacing w:after="0" w:before="0"/>
        <w:ind w:firstLine="0" w:left="120" w:right="0"/>
        <w:jc w:val="left"/>
        <w:rPr>
          <w:rFonts w:ascii="" w:hAnsi=""/>
          <w:color w:val="000000"/>
          <w:spacing w:val="0"/>
          <w:sz w:val="22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>ЦИФРОВЫЕ ОБРАЗОВАТЕЛЬНЫЕ РЕСУРСЫ И РЕСУРСЫ СЕТИ ИНТЕРНЕТ</w:t>
      </w:r>
    </w:p>
    <w:p w14:paraId="41080000">
      <w:pPr>
        <w:spacing w:after="0" w:before="0"/>
        <w:ind w:firstLine="0" w:left="120" w:right="0"/>
        <w:jc w:val="left"/>
        <w:rPr>
          <w:rFonts w:ascii="Calibri" w:hAnsi="Calibri"/>
          <w:color w:val="000000"/>
          <w:spacing w:val="0"/>
          <w:sz w:val="22"/>
        </w:rPr>
      </w:pPr>
    </w:p>
    <w:p w14:paraId="42080000">
      <w:pPr>
        <w:spacing w:after="200" w:before="0"/>
        <w:ind w:firstLine="0" w:left="0" w:right="0"/>
        <w:jc w:val="left"/>
        <w:rPr>
          <w:rFonts w:ascii="Calibri" w:hAnsi="Calibri"/>
          <w:color w:val="000000"/>
          <w:spacing w:val="0"/>
          <w:sz w:val="22"/>
        </w:rPr>
      </w:pP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2023-10-16T06:40:13Z</dcterms:modified>
</cp:coreProperties>
</file>