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F5A" w:rsidRPr="004F47BB" w:rsidRDefault="00010F5A">
      <w:pPr>
        <w:spacing w:after="0"/>
        <w:ind w:left="120"/>
        <w:jc w:val="center"/>
        <w:rPr>
          <w:lang w:val="ru-RU"/>
        </w:rPr>
      </w:pPr>
      <w:bookmarkStart w:id="0" w:name="block-10986885"/>
    </w:p>
    <w:p w:rsidR="00010F5A" w:rsidRPr="004F47BB" w:rsidRDefault="00010F5A">
      <w:pPr>
        <w:spacing w:after="0"/>
        <w:ind w:left="120"/>
        <w:jc w:val="center"/>
        <w:rPr>
          <w:lang w:val="ru-RU"/>
        </w:rPr>
      </w:pPr>
    </w:p>
    <w:p w:rsidR="00010F5A" w:rsidRPr="004F47BB" w:rsidRDefault="00010F5A">
      <w:pPr>
        <w:spacing w:after="0"/>
        <w:ind w:left="120"/>
        <w:jc w:val="center"/>
        <w:rPr>
          <w:lang w:val="ru-RU"/>
        </w:rPr>
      </w:pPr>
    </w:p>
    <w:p w:rsidR="00010F5A" w:rsidRPr="004F47BB" w:rsidRDefault="00A14C95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D9B847" wp14:editId="52FDF219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10F5A" w:rsidRPr="004F47BB" w:rsidRDefault="00010F5A">
      <w:pPr>
        <w:spacing w:after="0"/>
        <w:ind w:left="120"/>
        <w:jc w:val="center"/>
        <w:rPr>
          <w:lang w:val="ru-RU"/>
        </w:rPr>
      </w:pPr>
    </w:p>
    <w:p w:rsidR="00010F5A" w:rsidRPr="004F47BB" w:rsidRDefault="00010F5A">
      <w:pPr>
        <w:spacing w:after="0"/>
        <w:ind w:left="120"/>
        <w:jc w:val="center"/>
        <w:rPr>
          <w:lang w:val="ru-RU"/>
        </w:rPr>
      </w:pPr>
    </w:p>
    <w:p w:rsidR="00010F5A" w:rsidRPr="004F47BB" w:rsidRDefault="007F5A70">
      <w:pPr>
        <w:spacing w:after="0"/>
        <w:ind w:left="120"/>
        <w:jc w:val="center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​</w:t>
      </w:r>
    </w:p>
    <w:p w:rsidR="00010F5A" w:rsidRPr="004F47BB" w:rsidRDefault="00010F5A">
      <w:pPr>
        <w:spacing w:after="0"/>
        <w:ind w:left="120"/>
        <w:rPr>
          <w:lang w:val="ru-RU"/>
        </w:rPr>
      </w:pPr>
    </w:p>
    <w:p w:rsidR="00010F5A" w:rsidRPr="004F47BB" w:rsidRDefault="00010F5A">
      <w:pPr>
        <w:rPr>
          <w:lang w:val="ru-RU"/>
        </w:rPr>
        <w:sectPr w:rsidR="00010F5A" w:rsidRPr="004F47BB">
          <w:pgSz w:w="11906" w:h="16383"/>
          <w:pgMar w:top="1134" w:right="850" w:bottom="1134" w:left="1701" w:header="720" w:footer="720" w:gutter="0"/>
          <w:cols w:space="720"/>
        </w:sectPr>
      </w:pP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bookmarkStart w:id="2" w:name="block-10986886"/>
      <w:bookmarkEnd w:id="0"/>
      <w:r w:rsidRPr="004F47B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010F5A" w:rsidRPr="004F47BB" w:rsidRDefault="007F5A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010F5A" w:rsidRPr="004F47BB" w:rsidRDefault="007F5A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010F5A" w:rsidRPr="004F47BB" w:rsidRDefault="007F5A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010F5A" w:rsidRPr="004F47BB" w:rsidRDefault="007F5A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4F47BB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4F47BB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010F5A" w:rsidRPr="004F47BB" w:rsidRDefault="00010F5A">
      <w:pPr>
        <w:rPr>
          <w:lang w:val="ru-RU"/>
        </w:rPr>
        <w:sectPr w:rsidR="00010F5A" w:rsidRPr="004F47BB">
          <w:pgSz w:w="11906" w:h="16383"/>
          <w:pgMar w:top="1134" w:right="850" w:bottom="1134" w:left="1701" w:header="720" w:footer="720" w:gutter="0"/>
          <w:cols w:space="720"/>
        </w:sectPr>
      </w:pP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bookmarkStart w:id="4" w:name="block-10986887"/>
      <w:bookmarkEnd w:id="2"/>
      <w:r w:rsidRPr="004F47B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4F47BB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4F47BB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4F47B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Угол. Прямой, острый, тупой и развёрнутый углы.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4F47BB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4F47BB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4F47BB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4F47B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4F47B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010F5A" w:rsidRPr="004F47BB" w:rsidRDefault="00010F5A">
      <w:pPr>
        <w:rPr>
          <w:lang w:val="ru-RU"/>
        </w:rPr>
        <w:sectPr w:rsidR="00010F5A" w:rsidRPr="004F47BB">
          <w:pgSz w:w="11906" w:h="16383"/>
          <w:pgMar w:top="1134" w:right="850" w:bottom="1134" w:left="1701" w:header="720" w:footer="720" w:gutter="0"/>
          <w:cols w:space="720"/>
        </w:sectPr>
      </w:pP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bookmarkStart w:id="14" w:name="block-10986888"/>
      <w:bookmarkEnd w:id="4"/>
      <w:r w:rsidRPr="004F47B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F47B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Default="007F5A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10F5A" w:rsidRPr="004F47BB" w:rsidRDefault="007F5A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10F5A" w:rsidRPr="004F47BB" w:rsidRDefault="007F5A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10F5A" w:rsidRPr="004F47BB" w:rsidRDefault="007F5A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10F5A" w:rsidRPr="004F47BB" w:rsidRDefault="007F5A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10F5A" w:rsidRPr="004F47BB" w:rsidRDefault="007F5A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010F5A" w:rsidRPr="004F47BB" w:rsidRDefault="007F5A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10F5A" w:rsidRDefault="007F5A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010F5A" w:rsidRPr="004F47BB" w:rsidRDefault="007F5A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10F5A" w:rsidRPr="004F47BB" w:rsidRDefault="007F5A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10F5A" w:rsidRPr="004F47BB" w:rsidRDefault="007F5A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10F5A" w:rsidRPr="004F47BB" w:rsidRDefault="007F5A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10F5A" w:rsidRDefault="007F5A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10F5A" w:rsidRPr="004F47BB" w:rsidRDefault="007F5A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10F5A" w:rsidRPr="004F47BB" w:rsidRDefault="007F5A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10F5A" w:rsidRPr="004F47BB" w:rsidRDefault="007F5A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10F5A" w:rsidRPr="004F47BB" w:rsidRDefault="007F5A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10F5A" w:rsidRDefault="007F5A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10F5A" w:rsidRPr="004F47BB" w:rsidRDefault="007F5A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010F5A" w:rsidRPr="004F47BB" w:rsidRDefault="007F5A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10F5A" w:rsidRPr="004F47BB" w:rsidRDefault="007F5A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10F5A" w:rsidRPr="004F47BB" w:rsidRDefault="007F5A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10F5A" w:rsidRPr="004F47BB" w:rsidRDefault="007F5A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10F5A" w:rsidRPr="004F47BB" w:rsidRDefault="007F5A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10F5A" w:rsidRPr="004F47BB" w:rsidRDefault="007F5A7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10F5A" w:rsidRDefault="007F5A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10F5A" w:rsidRPr="004F47BB" w:rsidRDefault="007F5A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10F5A" w:rsidRPr="004F47BB" w:rsidRDefault="007F5A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10F5A" w:rsidRPr="004F47BB" w:rsidRDefault="007F5A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left="120"/>
        <w:jc w:val="both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010F5A" w:rsidRPr="004F47BB" w:rsidRDefault="00010F5A">
      <w:pPr>
        <w:spacing w:after="0" w:line="264" w:lineRule="auto"/>
        <w:ind w:left="120"/>
        <w:jc w:val="both"/>
        <w:rPr>
          <w:lang w:val="ru-RU"/>
        </w:rPr>
      </w:pP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F47BB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4F47B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4F47B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4F47B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4F47B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F47BB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4F47B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F47B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4F47B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4F47BB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4F47B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4F47B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4F47BB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F47BB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010F5A" w:rsidRPr="004F47BB" w:rsidRDefault="007F5A70">
      <w:pPr>
        <w:spacing w:after="0" w:line="264" w:lineRule="auto"/>
        <w:ind w:firstLine="600"/>
        <w:jc w:val="both"/>
        <w:rPr>
          <w:lang w:val="ru-RU"/>
        </w:rPr>
      </w:pPr>
      <w:r w:rsidRPr="004F47BB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010F5A" w:rsidRPr="004F47BB" w:rsidRDefault="00010F5A">
      <w:pPr>
        <w:rPr>
          <w:lang w:val="ru-RU"/>
        </w:rPr>
        <w:sectPr w:rsidR="00010F5A" w:rsidRPr="004F47BB">
          <w:pgSz w:w="11906" w:h="16383"/>
          <w:pgMar w:top="1134" w:right="850" w:bottom="1134" w:left="1701" w:header="720" w:footer="720" w:gutter="0"/>
          <w:cols w:space="720"/>
        </w:sectPr>
      </w:pPr>
    </w:p>
    <w:p w:rsidR="00010F5A" w:rsidRDefault="007F5A70">
      <w:pPr>
        <w:spacing w:after="0"/>
        <w:ind w:left="120"/>
      </w:pPr>
      <w:bookmarkStart w:id="22" w:name="block-10986884"/>
      <w:bookmarkEnd w:id="14"/>
      <w:r w:rsidRPr="004F47B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10F5A" w:rsidRDefault="007F5A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010F5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Default="00010F5A"/>
        </w:tc>
      </w:tr>
    </w:tbl>
    <w:p w:rsidR="00010F5A" w:rsidRDefault="00010F5A">
      <w:pPr>
        <w:sectPr w:rsidR="00010F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0F5A" w:rsidRDefault="007F5A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010F5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010F5A" w:rsidRDefault="00010F5A"/>
        </w:tc>
      </w:tr>
    </w:tbl>
    <w:p w:rsidR="00010F5A" w:rsidRDefault="00010F5A">
      <w:pPr>
        <w:sectPr w:rsidR="00010F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0F5A" w:rsidRDefault="00010F5A">
      <w:pPr>
        <w:sectPr w:rsidR="00010F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0F5A" w:rsidRDefault="007F5A70">
      <w:pPr>
        <w:spacing w:after="0"/>
        <w:ind w:left="120"/>
      </w:pPr>
      <w:bookmarkStart w:id="23" w:name="block-10986883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10F5A" w:rsidRDefault="007F5A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3965"/>
        <w:gridCol w:w="1160"/>
        <w:gridCol w:w="1841"/>
        <w:gridCol w:w="1910"/>
        <w:gridCol w:w="1423"/>
        <w:gridCol w:w="2824"/>
      </w:tblGrid>
      <w:tr w:rsidR="00010F5A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</w:t>
            </w: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остатком.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остатком.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множители.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множители.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выражения; порядок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0F5A" w:rsidRDefault="00010F5A"/>
        </w:tc>
      </w:tr>
    </w:tbl>
    <w:p w:rsidR="00010F5A" w:rsidRDefault="00010F5A">
      <w:pPr>
        <w:sectPr w:rsidR="00010F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0F5A" w:rsidRDefault="007F5A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010F5A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0F5A" w:rsidRDefault="00010F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0F5A" w:rsidRDefault="00010F5A"/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010F5A" w:rsidRPr="00A14C9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10F5A" w:rsidRDefault="00010F5A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47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0F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0F5A" w:rsidRPr="004F47BB" w:rsidRDefault="007F5A70">
            <w:pPr>
              <w:spacing w:after="0"/>
              <w:ind w:left="135"/>
              <w:rPr>
                <w:lang w:val="ru-RU"/>
              </w:rPr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 w:rsidRPr="004F47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010F5A" w:rsidRDefault="007F5A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0F5A" w:rsidRDefault="00010F5A"/>
        </w:tc>
      </w:tr>
    </w:tbl>
    <w:p w:rsidR="00010F5A" w:rsidRDefault="00010F5A">
      <w:pPr>
        <w:sectPr w:rsidR="00010F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0F5A" w:rsidRDefault="00010F5A">
      <w:pPr>
        <w:sectPr w:rsidR="00010F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0F5A" w:rsidRDefault="007F5A70">
      <w:pPr>
        <w:spacing w:after="0"/>
        <w:ind w:left="120"/>
      </w:pPr>
      <w:bookmarkStart w:id="24" w:name="block-10986889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10F5A" w:rsidRDefault="007F5A7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10F5A" w:rsidRDefault="007F5A7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10F5A" w:rsidRDefault="007F5A7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010F5A" w:rsidRDefault="007F5A7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10F5A" w:rsidRDefault="007F5A7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10F5A" w:rsidRDefault="007F5A7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10F5A" w:rsidRDefault="00010F5A">
      <w:pPr>
        <w:spacing w:after="0"/>
        <w:ind w:left="120"/>
      </w:pPr>
    </w:p>
    <w:p w:rsidR="00010F5A" w:rsidRPr="004F47BB" w:rsidRDefault="007F5A70">
      <w:pPr>
        <w:spacing w:after="0" w:line="480" w:lineRule="auto"/>
        <w:ind w:left="120"/>
        <w:rPr>
          <w:lang w:val="ru-RU"/>
        </w:rPr>
      </w:pPr>
      <w:r w:rsidRPr="004F47B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10F5A" w:rsidRDefault="007F5A7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10F5A" w:rsidRDefault="00010F5A">
      <w:pPr>
        <w:sectPr w:rsidR="00010F5A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7F5A70" w:rsidRDefault="007F5A70"/>
    <w:sectPr w:rsidR="007F5A7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90523"/>
    <w:multiLevelType w:val="multilevel"/>
    <w:tmpl w:val="9E16214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9C641C"/>
    <w:multiLevelType w:val="multilevel"/>
    <w:tmpl w:val="C150A7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37532A"/>
    <w:multiLevelType w:val="multilevel"/>
    <w:tmpl w:val="97AC1B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960E82"/>
    <w:multiLevelType w:val="multilevel"/>
    <w:tmpl w:val="65EA4E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E64915"/>
    <w:multiLevelType w:val="multilevel"/>
    <w:tmpl w:val="F91C40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A426AD"/>
    <w:multiLevelType w:val="multilevel"/>
    <w:tmpl w:val="E90E4E4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C63644"/>
    <w:multiLevelType w:val="multilevel"/>
    <w:tmpl w:val="2A3210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10F5A"/>
    <w:rsid w:val="00010F5A"/>
    <w:rsid w:val="004F47BB"/>
    <w:rsid w:val="007F5A70"/>
    <w:rsid w:val="00A1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F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4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m.edsoo.ru/f2a0d7e2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226" Type="http://schemas.openxmlformats.org/officeDocument/2006/relationships/hyperlink" Target="https://m.edsoo.ru/f2a25ae0" TargetMode="External"/><Relationship Id="rId268" Type="http://schemas.openxmlformats.org/officeDocument/2006/relationships/hyperlink" Target="https://m.edsoo.ru/f2a31afc" TargetMode="External"/><Relationship Id="rId32" Type="http://schemas.openxmlformats.org/officeDocument/2006/relationships/hyperlink" Target="https://m.edsoo.ru/f2a0d440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2a24104" TargetMode="External"/><Relationship Id="rId237" Type="http://schemas.openxmlformats.org/officeDocument/2006/relationships/hyperlink" Target="https://m.edsoo.ru/f2a29eb0" TargetMode="External"/><Relationship Id="rId279" Type="http://schemas.openxmlformats.org/officeDocument/2006/relationships/hyperlink" Target="https://m.edsoo.ru/f2a33780" TargetMode="External"/><Relationship Id="rId43" Type="http://schemas.openxmlformats.org/officeDocument/2006/relationships/hyperlink" Target="https://m.edsoo.ru/f2a1116c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48" Type="http://schemas.openxmlformats.org/officeDocument/2006/relationships/hyperlink" Target="https://m.edsoo.ru/f2a2d984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20" Type="http://schemas.openxmlformats.org/officeDocument/2006/relationships/hyperlink" Target="https://m.edsoo.ru/f2a1bcfc" TargetMode="External"/><Relationship Id="rId141" Type="http://schemas.openxmlformats.org/officeDocument/2006/relationships/hyperlink" Target="https://m.edsoo.ru/f2a1e5f6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8" Type="http://schemas.openxmlformats.org/officeDocument/2006/relationships/hyperlink" Target="https://m.edsoo.ru/f2a29a46" TargetMode="External"/><Relationship Id="rId239" Type="http://schemas.openxmlformats.org/officeDocument/2006/relationships/hyperlink" Target="https://m.edsoo.ru/f2a2bf6c" TargetMode="External"/><Relationship Id="rId250" Type="http://schemas.openxmlformats.org/officeDocument/2006/relationships/hyperlink" Target="https://m.edsoo.ru/f2a2ddee" TargetMode="External"/><Relationship Id="rId271" Type="http://schemas.openxmlformats.org/officeDocument/2006/relationships/hyperlink" Target="https://m.edsoo.ru/f2a321c8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31" Type="http://schemas.openxmlformats.org/officeDocument/2006/relationships/hyperlink" Target="https://m.edsoo.ru/f2a1d85e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240" Type="http://schemas.openxmlformats.org/officeDocument/2006/relationships/hyperlink" Target="https://m.edsoo.ru/f2a2c07a" TargetMode="External"/><Relationship Id="rId261" Type="http://schemas.openxmlformats.org/officeDocument/2006/relationships/hyperlink" Target="https://m.edsoo.ru/f2a305e4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219" Type="http://schemas.openxmlformats.org/officeDocument/2006/relationships/hyperlink" Target="https://m.edsoo.ru/f2a29d34" TargetMode="External"/><Relationship Id="rId230" Type="http://schemas.openxmlformats.org/officeDocument/2006/relationships/hyperlink" Target="https://m.edsoo.ru/f2a2bbe8" TargetMode="External"/><Relationship Id="rId251" Type="http://schemas.openxmlformats.org/officeDocument/2006/relationships/hyperlink" Target="https://m.edsoo.ru/f2a2defc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220" Type="http://schemas.openxmlformats.org/officeDocument/2006/relationships/hyperlink" Target="https://m.edsoo.ru/f2a29bea" TargetMode="External"/><Relationship Id="rId241" Type="http://schemas.openxmlformats.org/officeDocument/2006/relationships/hyperlink" Target="https://m.edsoo.ru/f2a2c17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78" Type="http://schemas.openxmlformats.org/officeDocument/2006/relationships/hyperlink" Target="https://m.edsoo.ru/f2a14c90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64" Type="http://schemas.openxmlformats.org/officeDocument/2006/relationships/hyperlink" Target="https://m.edsoo.ru/f2a201f8" TargetMode="External"/><Relationship Id="rId185" Type="http://schemas.openxmlformats.org/officeDocument/2006/relationships/hyperlink" Target="https://m.edsoo.ru/f2a226e2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28c22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Relationship Id="rId50" Type="http://schemas.openxmlformats.org/officeDocument/2006/relationships/hyperlink" Target="https://m.edsoo.ru/f2a12080" TargetMode="External"/><Relationship Id="rId104" Type="http://schemas.openxmlformats.org/officeDocument/2006/relationships/hyperlink" Target="https://m.edsoo.ru/f2a199f2" TargetMode="External"/><Relationship Id="rId125" Type="http://schemas.openxmlformats.org/officeDocument/2006/relationships/hyperlink" Target="https://m.edsoo.ru/f2a1ce4a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213" Type="http://schemas.openxmlformats.org/officeDocument/2006/relationships/hyperlink" Target="https://m.edsoo.ru/f2a29064" TargetMode="External"/><Relationship Id="rId234" Type="http://schemas.openxmlformats.org/officeDocument/2006/relationships/hyperlink" Target="https://m.edsoo.ru/f2a2a2f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5" Type="http://schemas.openxmlformats.org/officeDocument/2006/relationships/hyperlink" Target="https://m.edsoo.ru/f2a2eb90" TargetMode="External"/><Relationship Id="rId276" Type="http://schemas.openxmlformats.org/officeDocument/2006/relationships/hyperlink" Target="https://m.edsoo.ru/f2a3312c" TargetMode="External"/><Relationship Id="rId40" Type="http://schemas.openxmlformats.org/officeDocument/2006/relationships/hyperlink" Target="https://m.edsoo.ru/f2a104ec" TargetMode="External"/><Relationship Id="rId115" Type="http://schemas.openxmlformats.org/officeDocument/2006/relationships/hyperlink" Target="https://m.edsoo.ru/f2a17184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5" Type="http://schemas.openxmlformats.org/officeDocument/2006/relationships/hyperlink" Target="https://m.edsoo.ru/f2a2ce30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30" Type="http://schemas.openxmlformats.org/officeDocument/2006/relationships/hyperlink" Target="https://m.edsoo.ru/f2a0cf54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189" Type="http://schemas.openxmlformats.org/officeDocument/2006/relationships/hyperlink" Target="https://m.edsoo.ru/f2a2459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5" Type="http://schemas.openxmlformats.org/officeDocument/2006/relationships/hyperlink" Target="https://m.edsoo.ru/f2a2a75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179" Type="http://schemas.openxmlformats.org/officeDocument/2006/relationships/hyperlink" Target="https://m.edsoo.ru/f2a22d2c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5" Type="http://schemas.openxmlformats.org/officeDocument/2006/relationships/hyperlink" Target="https://m.edsoo.ru/f2a2598c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94" Type="http://schemas.openxmlformats.org/officeDocument/2006/relationships/hyperlink" Target="https://m.edsoo.ru/f2a18b56" TargetMode="External"/><Relationship Id="rId148" Type="http://schemas.openxmlformats.org/officeDocument/2006/relationships/hyperlink" Target="https://m.edsoo.ru/f2a1f028" TargetMode="External"/><Relationship Id="rId169" Type="http://schemas.openxmlformats.org/officeDocument/2006/relationships/hyperlink" Target="https://m.edsoo.ru/f2a2140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2a23254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42" Type="http://schemas.openxmlformats.org/officeDocument/2006/relationships/hyperlink" Target="https://m.edsoo.ru/f2a116b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0f9fc" TargetMode="External"/><Relationship Id="rId149" Type="http://schemas.openxmlformats.org/officeDocument/2006/relationships/hyperlink" Target="https://m.edsoo.ru/f2a1f136" TargetMode="Externa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216" Type="http://schemas.openxmlformats.org/officeDocument/2006/relationships/hyperlink" Target="https://m.edsoo.ru/f2a2818c" TargetMode="External"/><Relationship Id="rId258" Type="http://schemas.openxmlformats.org/officeDocument/2006/relationships/hyperlink" Target="https://m.edsoo.ru/f2a2f248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71" Type="http://schemas.openxmlformats.org/officeDocument/2006/relationships/hyperlink" Target="https://m.edsoo.ru/f2a216de" TargetMode="External"/><Relationship Id="rId227" Type="http://schemas.openxmlformats.org/officeDocument/2006/relationships/hyperlink" Target="https://m.edsoo.ru/f2a2b274" TargetMode="External"/><Relationship Id="rId269" Type="http://schemas.openxmlformats.org/officeDocument/2006/relationships/hyperlink" Target="https://m.edsoo.ru/f2a3206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54</Pages>
  <Words>11730</Words>
  <Characters>66865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Мадина Езаова</cp:lastModifiedBy>
  <cp:revision>3</cp:revision>
  <dcterms:created xsi:type="dcterms:W3CDTF">2023-10-23T04:25:00Z</dcterms:created>
  <dcterms:modified xsi:type="dcterms:W3CDTF">2023-10-31T13:43:00Z</dcterms:modified>
</cp:coreProperties>
</file>