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9D2" w:rsidRDefault="00CA4B36" w:rsidP="006E19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6E19D2" w:rsidRPr="006E19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48B0B4" wp14:editId="2FAFD297">
            <wp:extent cx="5940425" cy="88696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B36" w:rsidRPr="00CA4B36" w:rsidRDefault="00CA4B36" w:rsidP="006E19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CA4B36" w:rsidRPr="00CA4B36" w:rsidRDefault="00CA4B36" w:rsidP="00CA4B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Общенациональной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 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  </w:t>
      </w:r>
    </w:p>
    <w:p w:rsidR="00CA4B36" w:rsidRPr="00CA4B36" w:rsidRDefault="00CA4B36" w:rsidP="00CA4B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Важнейшей задачей становится формирование у подростков навыков социальной и личностной компетентности, позволяющих им противостоять приобщению к употреблению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CA4B36" w:rsidRPr="00CA4B36" w:rsidRDefault="00CA4B36" w:rsidP="00CA4B3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Ушедшие в прошлое старые формы организации досуга обучающихся и изменившаяся социально-экономическая обстановка в стране требуют  появления новых подходов и методов активизации подростков.  Волонтёрское движение является одной из таких форм работы.  Поэтому программа </w:t>
      </w:r>
      <w:r w:rsidRPr="006E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кружковой</w:t>
      </w: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«</w:t>
      </w:r>
      <w:r w:rsidRPr="006E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КИД «</w:t>
      </w:r>
      <w:proofErr w:type="spellStart"/>
      <w:r w:rsidRPr="006E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Адиюю</w:t>
      </w:r>
      <w:proofErr w:type="spellEnd"/>
      <w:r w:rsidRPr="006E1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</w:t>
      </w:r>
      <w:r w:rsidRPr="00CA4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актуальной</w:t>
      </w:r>
      <w:r w:rsidRPr="00CA4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B36" w:rsidRPr="00CA4B36" w:rsidRDefault="00CA4B36" w:rsidP="00CA4B3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</w:t>
      </w:r>
      <w:proofErr w:type="gram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gram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англ.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Volunteer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доброволец) – это люди, делающие что-либо по своей воле, по согласию, а не по принуждению. 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  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 </w:t>
      </w:r>
      <w:r w:rsidRPr="00CA4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цель кружка «</w:t>
      </w:r>
      <w:proofErr w:type="spellStart"/>
      <w:r w:rsidRPr="006E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</w:t>
      </w:r>
      <w:proofErr w:type="gramStart"/>
      <w:r w:rsidRPr="006E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Д«</w:t>
      </w:r>
      <w:proofErr w:type="gramEnd"/>
      <w:r w:rsidRPr="006E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Адиюх</w:t>
      </w:r>
      <w:proofErr w:type="spellEnd"/>
      <w:r w:rsidRPr="006E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CA4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внести вклад в физическое и духовно-нравственное оздоровление общества, сделать жизнь окружающих светлее и ярче</w:t>
      </w: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9D2" w:rsidRDefault="006E19D2" w:rsidP="00CA4B3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B36" w:rsidRPr="00CA4B36" w:rsidRDefault="00CA4B36" w:rsidP="00CA4B3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программы:</w:t>
      </w:r>
    </w:p>
    <w:p w:rsidR="00CA4B36" w:rsidRPr="00CA4B36" w:rsidRDefault="00CA4B36" w:rsidP="00CA4B3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новое направление внеурочной деятельности - волонтерское движение в школе, активация учащихся на добровольческую деятельность.</w:t>
      </w:r>
    </w:p>
    <w:p w:rsidR="00CA4B36" w:rsidRPr="00CA4B36" w:rsidRDefault="00CA4B36" w:rsidP="00CA4B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волонтерского движения оказывать позитивное влияние на сверстников при выборе ими жизненных ценностей.</w:t>
      </w:r>
    </w:p>
    <w:p w:rsidR="00CA4B36" w:rsidRPr="00CA4B36" w:rsidRDefault="00CA4B36" w:rsidP="00CA4B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 детской и юношеской среде негативного отношения к употреблению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веществ, навыков социально-ответственного поведения, а также пропаганда  здорового образа жизни.</w:t>
      </w:r>
    </w:p>
    <w:p w:rsidR="00CA4B36" w:rsidRPr="00CA4B36" w:rsidRDefault="00CA4B36" w:rsidP="00CA4B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CA4B36" w:rsidRPr="00CA4B36" w:rsidRDefault="00CA4B36" w:rsidP="00CA4B36">
      <w:pPr>
        <w:numPr>
          <w:ilvl w:val="0"/>
          <w:numId w:val="1"/>
        </w:num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позитивных установок учащихся на добровольческую деятельность</w:t>
      </w:r>
    </w:p>
    <w:p w:rsidR="00CA4B36" w:rsidRPr="00CA4B36" w:rsidRDefault="00CA4B36" w:rsidP="00CA4B36">
      <w:pPr>
        <w:shd w:val="clear" w:color="auto" w:fill="FFFFFF"/>
        <w:spacing w:line="33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Пропаганда здорового образа жизни с помощью различных видов деятельности. 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преимущества здорового образа жизни на личном примере.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Пропагандировать здоровый образ жизни</w:t>
      </w:r>
      <w:proofErr w:type="gram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кции,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</w:t>
      </w:r>
    </w:p>
    <w:p w:rsidR="00CA4B36" w:rsidRPr="00CA4B36" w:rsidRDefault="00CA4B36" w:rsidP="00CA4B36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выступления, конкурсы, агитбригады и др.)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сплоченный деятельный коллектив волонтеров.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Возрождение идеи шефства, как средства распространения волонтерского движения. </w:t>
      </w:r>
    </w:p>
    <w:p w:rsidR="00CA4B36" w:rsidRPr="00CA4B36" w:rsidRDefault="00CA4B36" w:rsidP="00CA4B3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детям информации о здоровом образе жизни;</w:t>
      </w:r>
    </w:p>
    <w:p w:rsidR="00CA4B36" w:rsidRPr="00CA4B36" w:rsidRDefault="00CA4B36" w:rsidP="00CA4B3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B36" w:rsidRPr="00CA4B36" w:rsidRDefault="00CA4B36" w:rsidP="00CA4B36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курса</w:t>
      </w:r>
    </w:p>
    <w:p w:rsidR="00CA4B36" w:rsidRPr="00CA4B36" w:rsidRDefault="00CA4B36" w:rsidP="00CA4B3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Программа кружка преследует основную идею – воспитать  поколение тех, кто способен помочь и понять, что важны не слова жалости, а отношения на равных и реальная помощь, основанная на уважении к человеку.</w:t>
      </w:r>
    </w:p>
    <w:p w:rsidR="00CA4B36" w:rsidRPr="006E19D2" w:rsidRDefault="00CA4B36" w:rsidP="00CA4B3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Активная жизненная позиция волонтеров, умение взаимодействовать и включаться в проект, умение получать и передавать информацию – это то, чем должен обладать волонтер для успешной работы. По принципу “</w:t>
      </w:r>
      <w:proofErr w:type="gram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равный</w:t>
      </w:r>
      <w:proofErr w:type="gram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равному” волонтеры будут передавать сверстникам информацию на днях профилактики, в выступлениях на сцене, на занятиях с элементами тренинга, в ролевых и интерактивных играх. Обучая других, будут обучаться сами.  Сам волонтер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4B3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Принцип работы </w:t>
      </w:r>
      <w:proofErr w:type="spellStart"/>
      <w:r w:rsidRPr="00CA4B36">
        <w:rPr>
          <w:rFonts w:ascii="Times New Roman" w:eastAsia="Calibri" w:hAnsi="Times New Roman" w:cs="Times New Roman"/>
          <w:b/>
          <w:sz w:val="28"/>
          <w:szCs w:val="28"/>
        </w:rPr>
        <w:t>КИДа</w:t>
      </w:r>
      <w:proofErr w:type="spellEnd"/>
      <w:r w:rsidRPr="00CA4B36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spellStart"/>
      <w:r w:rsidRPr="00CA4B36">
        <w:rPr>
          <w:rFonts w:ascii="Times New Roman" w:eastAsia="Calibri" w:hAnsi="Times New Roman" w:cs="Times New Roman"/>
          <w:b/>
          <w:sz w:val="28"/>
          <w:szCs w:val="28"/>
        </w:rPr>
        <w:t>Адиюх</w:t>
      </w:r>
      <w:proofErr w:type="spellEnd"/>
      <w:r w:rsidRPr="00CA4B3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КИД-это добровольное объединение учащихся 8-11классов для решения совместных нравственно-эстетических задач.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КИД имеет план работы, эмблему и девиз выбранные на конкурсной основе.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КИД имеет высший орган-совет клуба, работу которого ведут президент и его заместитель.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КИД опирается на работу председателей комитетов и их членов.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4B36">
        <w:rPr>
          <w:rFonts w:ascii="Times New Roman" w:eastAsia="Calibri" w:hAnsi="Times New Roman" w:cs="Times New Roman"/>
          <w:b/>
          <w:sz w:val="28"/>
          <w:szCs w:val="28"/>
        </w:rPr>
        <w:t>КИД «</w:t>
      </w:r>
      <w:proofErr w:type="spellStart"/>
      <w:r w:rsidRPr="00CA4B36">
        <w:rPr>
          <w:rFonts w:ascii="Times New Roman" w:eastAsia="Calibri" w:hAnsi="Times New Roman" w:cs="Times New Roman"/>
          <w:b/>
          <w:sz w:val="28"/>
          <w:szCs w:val="28"/>
        </w:rPr>
        <w:t>Адиюх</w:t>
      </w:r>
      <w:proofErr w:type="spellEnd"/>
      <w:r w:rsidRPr="00CA4B36">
        <w:rPr>
          <w:rFonts w:ascii="Times New Roman" w:eastAsia="Calibri" w:hAnsi="Times New Roman" w:cs="Times New Roman"/>
          <w:b/>
          <w:sz w:val="28"/>
          <w:szCs w:val="28"/>
        </w:rPr>
        <w:t>» работает по следующим направлениям: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CA4B36">
        <w:rPr>
          <w:rFonts w:ascii="Times New Roman" w:eastAsia="Calibri" w:hAnsi="Times New Roman" w:cs="Times New Roman"/>
          <w:sz w:val="28"/>
          <w:szCs w:val="28"/>
        </w:rPr>
        <w:t>Учеба-наш</w:t>
      </w:r>
      <w:proofErr w:type="gramEnd"/>
      <w:r w:rsidRPr="00CA4B36">
        <w:rPr>
          <w:rFonts w:ascii="Times New Roman" w:eastAsia="Calibri" w:hAnsi="Times New Roman" w:cs="Times New Roman"/>
          <w:sz w:val="28"/>
          <w:szCs w:val="28"/>
        </w:rPr>
        <w:t xml:space="preserve"> главный труд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2.Мои истоки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3.Мир без войны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4.В дружбе - наша сила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5.Красота спасет мир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6.Спорт-это жизнь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7.Здоровый образ жизни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8.Выбор профессии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9.Друзья природы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10.Доброта и милосердие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У каждого направления есть свой министр, который отвечает за работу данного направления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4B36">
        <w:rPr>
          <w:rFonts w:ascii="Times New Roman" w:eastAsia="Calibri" w:hAnsi="Times New Roman" w:cs="Times New Roman"/>
          <w:b/>
          <w:sz w:val="28"/>
          <w:szCs w:val="28"/>
        </w:rPr>
        <w:t>Волонтеры КИД-а «</w:t>
      </w:r>
      <w:proofErr w:type="spellStart"/>
      <w:r w:rsidRPr="00CA4B36">
        <w:rPr>
          <w:rFonts w:ascii="Times New Roman" w:eastAsia="Calibri" w:hAnsi="Times New Roman" w:cs="Times New Roman"/>
          <w:b/>
          <w:sz w:val="28"/>
          <w:szCs w:val="28"/>
        </w:rPr>
        <w:t>Адиюх</w:t>
      </w:r>
      <w:proofErr w:type="spellEnd"/>
      <w:r w:rsidRPr="00CA4B3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 xml:space="preserve">Одним из направлений работы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</w:rPr>
        <w:t>КИДа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</w:rPr>
        <w:t>волонтерство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</w:rPr>
        <w:t xml:space="preserve">, работа которого подразделяется </w:t>
      </w:r>
      <w:proofErr w:type="gramStart"/>
      <w:r w:rsidRPr="00CA4B36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CA4B3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1.Экологическую. «Чистота-залог здоровья».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2.Доброта и милосердие.</w:t>
      </w:r>
    </w:p>
    <w:p w:rsidR="00CA4B36" w:rsidRPr="00CA4B36" w:rsidRDefault="00CA4B36" w:rsidP="00CA4B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B36">
        <w:rPr>
          <w:rFonts w:ascii="Times New Roman" w:eastAsia="Calibri" w:hAnsi="Times New Roman" w:cs="Times New Roman"/>
          <w:sz w:val="28"/>
          <w:szCs w:val="28"/>
        </w:rPr>
        <w:t>3.Мир без войны. «Дом без одиночества».</w:t>
      </w:r>
    </w:p>
    <w:p w:rsidR="006E19D2" w:rsidRDefault="006E19D2" w:rsidP="00CA4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9D2" w:rsidRDefault="006E19D2" w:rsidP="00CA4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9D2" w:rsidRDefault="006E19D2" w:rsidP="00CA4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B36" w:rsidRPr="006E19D2" w:rsidRDefault="00CA4B36" w:rsidP="00CA4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19D2"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528"/>
        <w:gridCol w:w="1418"/>
        <w:gridCol w:w="1666"/>
      </w:tblGrid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Права и обязанности  членов клуба.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Проект положения о волонтерском отряде.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Банк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нуждающихся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в волонтерской помощи.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школа-мой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дом второй». Сбор </w:t>
            </w:r>
            <w:proofErr w:type="spell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муссора</w:t>
            </w:r>
            <w:proofErr w:type="spell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 на пришкольном участке.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«Могу ли я быть волонтером». Анкетирование, круглый стол.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Подготовка ко дню учителя.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Акция поздравлений «Учитель не звание-учитель призвание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направлении «В дружбе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аша сила»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Знакомство детей  с учениками других школ.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«Доброта и милосердие»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Сбор информации данных, нуждающихся в помощи волонтеров.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Работа направлении «Чистот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залог здоровья»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Работа волонтеров. Акция «Покормите птиц зимой».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«Ветеран живет рядом»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Акция  «Сезон добра». Подготовка и проведение.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Акция  «Спаси дерево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.». 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Сбор макулатуры.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Благотворительная ярмарка.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День волонтера.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Безопасность школьников в сети интернет, подготовка  и  вручение буклетов.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«Выбор профессии». Круглый стол.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«Мир без войны». Сбор информации участников ВОВ и тружеников тыла.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Посещение ветеранов ВОВ и тружеников тыла.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36-37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направлении «Спорт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то жизнь».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Командные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соревнование  мальчиков  и девочек.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«Мои истоки»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Школа за здоровый  образ жизни.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Мотивационная встреча. Заседание членов клуба.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Старшие младшим – </w:t>
            </w:r>
            <w:proofErr w:type="spell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интерактив</w:t>
            </w:r>
            <w:proofErr w:type="spell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 со старшеклассниками  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«Доброта и милосердие».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43-44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Подготовка к поездке в Реабилитационный центр «Забота ».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Поездка в Реабилитационный центр «</w:t>
            </w:r>
            <w:proofErr w:type="spell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Забота»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spellEnd"/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. Московский.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«Мир без войны.»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47-48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«Я помню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я горжусь»- акция ко дню Победы.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Посещение ветеранов ВОВ.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по пропаганде ЗОЖ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Вахта Памяти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57-58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Экологический десант «Цветущий май»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rPr>
          <w:trHeight w:val="416"/>
        </w:trPr>
        <w:tc>
          <w:tcPr>
            <w:tcW w:w="959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Акции «весенний субботник"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  <w:vAlign w:val="bottom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6E19D2">
              <w:rPr>
                <w:rFonts w:ascii="Times New Roman" w:hAnsi="Times New Roman" w:cs="Times New Roman"/>
                <w:sz w:val="28"/>
                <w:szCs w:val="28"/>
              </w:rPr>
              <w:t xml:space="preserve"> «Учеба-наш главный труд»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B36" w:rsidRPr="006E19D2" w:rsidTr="001E4C01">
        <w:tc>
          <w:tcPr>
            <w:tcW w:w="959" w:type="dxa"/>
            <w:vAlign w:val="bottom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5528" w:type="dxa"/>
          </w:tcPr>
          <w:p w:rsidR="00CA4B36" w:rsidRPr="006E19D2" w:rsidRDefault="00CA4B36" w:rsidP="001E4C0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Отчетный сбор членов группы.</w:t>
            </w:r>
          </w:p>
        </w:tc>
        <w:tc>
          <w:tcPr>
            <w:tcW w:w="1418" w:type="dxa"/>
          </w:tcPr>
          <w:p w:rsidR="00CA4B36" w:rsidRPr="006E19D2" w:rsidRDefault="00CA4B36" w:rsidP="001E4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CA4B36" w:rsidRPr="006E19D2" w:rsidRDefault="00CA4B36" w:rsidP="001E4C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4B36" w:rsidRPr="00CA4B36" w:rsidRDefault="00CA4B36" w:rsidP="00CA4B3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B36" w:rsidRPr="00CA4B36" w:rsidRDefault="00CA4B36" w:rsidP="00CA4B36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B36" w:rsidRPr="00CA4B36" w:rsidRDefault="00CA4B36" w:rsidP="00CA4B36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6.Описание учебно-методического и материально-технического обеспечения курса</w:t>
      </w:r>
    </w:p>
    <w:p w:rsidR="00CA4B36" w:rsidRPr="00CA4B36" w:rsidRDefault="00CA4B36" w:rsidP="00CA4B36">
      <w:pPr>
        <w:shd w:val="clear" w:color="auto" w:fill="FFFFFF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CA4B3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Список литературы: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Моров А. В. Зарубежный опыт деятельности волонтеров неправительственных организаций по профилактике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подростков: Метод. пособие/ А.В Моров. </w:t>
      </w:r>
      <w:proofErr w:type="gram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.: Изд-во ИСПС РАО, 2005.-110с.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Полехина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Волонтеры и волонтерское движение: Сборник реферативных материалов/Л. В.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Полехина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В.А.Данович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А.Чернова</w:t>
      </w:r>
      <w:proofErr w:type="spellEnd"/>
      <w:r w:rsidRPr="00CA4B36">
        <w:rPr>
          <w:rFonts w:ascii="Times New Roman" w:eastAsia="Times New Roman" w:hAnsi="Times New Roman" w:cs="Times New Roman"/>
          <w:sz w:val="28"/>
          <w:szCs w:val="28"/>
          <w:lang w:eastAsia="ru-RU"/>
        </w:rPr>
        <w:t>.- Днепропетровск, 1999.-128с.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Социальная работа с молодежью / Учебное пособие</w:t>
      </w:r>
      <w:proofErr w:type="gram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 ред.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Д.п.н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проф. Н. Ф. Басова – М.: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Издательско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торговая корпорация «Дашков и К»; 2007. 382.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Сборник методических материалов для проведения мероприятий по профилактике негативных явлений в молодежной среде. – Вологда, 2007.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Евсеева А. Н. Привлечение добровольцев к работе учреждений социального </w:t>
      </w:r>
    </w:p>
    <w:p w:rsidR="00CA4B36" w:rsidRPr="00CA4B36" w:rsidRDefault="00CA4B36" w:rsidP="00CA4B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обслуживания / А. Н. Евсеева // Работник социальной службы. – 2004. - №1. С. 10-13.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Ершова Н. Н. Модель привлечения волонтеров к социально – профессиональной работе в подростковой и молодежной среде / Н. Н. Ершова // Беспризорник. – 2007. - №2. – С. 20-23.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Кобякова Т. Г., Смердов О. А. Первичная профилактика наркозависимости: концепция программы организации и развития подросткового добровольческого движения. М.: 2000.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Левдер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 А. Добровольческое движение как одна из форм социального обслуживания /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Левдер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 А. // Социальная работа. – 2006. -№2. – С. 35-38.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Соколова О. Д. Памятка для волонтеров / О. Д. Соколова // Вологда: Изд. центр ВИРО, 2006. С. 3-20.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Хулин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 А. Добровольчество как вид благотворительности / А. А.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ХулинСоциальная</w:t>
      </w:r>
      <w:proofErr w:type="spellEnd"/>
    </w:p>
    <w:p w:rsidR="00CA4B36" w:rsidRPr="00CA4B36" w:rsidRDefault="00CA4B36" w:rsidP="00CA4B36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работа. – 2003. - №3. – С. 51-54.</w:t>
      </w:r>
    </w:p>
    <w:p w:rsidR="00CA4B36" w:rsidRPr="00CA4B36" w:rsidRDefault="00CA4B36" w:rsidP="00CA4B3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Циткилов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П. Я. Информационно – методические материалы по организации работы с волонтерами / П. Я. </w:t>
      </w:r>
      <w:proofErr w:type="spellStart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>Циткилов</w:t>
      </w:r>
      <w:proofErr w:type="spellEnd"/>
      <w:r w:rsidRPr="00CA4B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// Социальная работа. – 2007. - №5. – С. 58-60.</w:t>
      </w:r>
    </w:p>
    <w:p w:rsidR="00CA4B36" w:rsidRPr="00CA4B36" w:rsidRDefault="00CA4B36" w:rsidP="00CA4B36">
      <w:pPr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00B9" w:rsidRDefault="009800B9"/>
    <w:sectPr w:rsidR="0098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C8B"/>
    <w:multiLevelType w:val="hybridMultilevel"/>
    <w:tmpl w:val="336E6714"/>
    <w:lvl w:ilvl="0" w:tplc="DA5A66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DBB42B2A">
      <w:start w:val="9"/>
      <w:numFmt w:val="decimal"/>
      <w:lvlText w:val="%2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2C15DFA"/>
    <w:multiLevelType w:val="hybridMultilevel"/>
    <w:tmpl w:val="0614751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78325640"/>
    <w:multiLevelType w:val="hybridMultilevel"/>
    <w:tmpl w:val="551EE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95385B"/>
    <w:multiLevelType w:val="hybridMultilevel"/>
    <w:tmpl w:val="93267D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ED"/>
    <w:rsid w:val="0000475A"/>
    <w:rsid w:val="0001259C"/>
    <w:rsid w:val="00024E6F"/>
    <w:rsid w:val="000E41B1"/>
    <w:rsid w:val="001243FA"/>
    <w:rsid w:val="00140D7D"/>
    <w:rsid w:val="00145E5A"/>
    <w:rsid w:val="00147B03"/>
    <w:rsid w:val="00151F98"/>
    <w:rsid w:val="00177A32"/>
    <w:rsid w:val="001B516A"/>
    <w:rsid w:val="0020032D"/>
    <w:rsid w:val="00257E92"/>
    <w:rsid w:val="0027292E"/>
    <w:rsid w:val="0031203A"/>
    <w:rsid w:val="003530FB"/>
    <w:rsid w:val="00364CCA"/>
    <w:rsid w:val="003B6373"/>
    <w:rsid w:val="00402825"/>
    <w:rsid w:val="00424386"/>
    <w:rsid w:val="00430C0E"/>
    <w:rsid w:val="00503ACC"/>
    <w:rsid w:val="0054046E"/>
    <w:rsid w:val="005B4EF1"/>
    <w:rsid w:val="006807AF"/>
    <w:rsid w:val="0068436C"/>
    <w:rsid w:val="00695ADC"/>
    <w:rsid w:val="006A1515"/>
    <w:rsid w:val="006D1561"/>
    <w:rsid w:val="006E19D2"/>
    <w:rsid w:val="006E2A6A"/>
    <w:rsid w:val="007207DD"/>
    <w:rsid w:val="00726A6A"/>
    <w:rsid w:val="007505D2"/>
    <w:rsid w:val="00775144"/>
    <w:rsid w:val="007D510B"/>
    <w:rsid w:val="008338E3"/>
    <w:rsid w:val="00836E0E"/>
    <w:rsid w:val="00890D9F"/>
    <w:rsid w:val="008A62FC"/>
    <w:rsid w:val="008D5A9C"/>
    <w:rsid w:val="008E1B4E"/>
    <w:rsid w:val="009538D9"/>
    <w:rsid w:val="009800B9"/>
    <w:rsid w:val="009D1668"/>
    <w:rsid w:val="009E041D"/>
    <w:rsid w:val="009F35C2"/>
    <w:rsid w:val="00A16F65"/>
    <w:rsid w:val="00A2680B"/>
    <w:rsid w:val="00AA3FCF"/>
    <w:rsid w:val="00AB51ED"/>
    <w:rsid w:val="00AB6301"/>
    <w:rsid w:val="00AB7C44"/>
    <w:rsid w:val="00B13F13"/>
    <w:rsid w:val="00B371AD"/>
    <w:rsid w:val="00C33CAD"/>
    <w:rsid w:val="00C33D1A"/>
    <w:rsid w:val="00CA4B36"/>
    <w:rsid w:val="00CB5684"/>
    <w:rsid w:val="00D177DB"/>
    <w:rsid w:val="00D309AD"/>
    <w:rsid w:val="00D34915"/>
    <w:rsid w:val="00D67368"/>
    <w:rsid w:val="00D77179"/>
    <w:rsid w:val="00DA3AB7"/>
    <w:rsid w:val="00DA58D1"/>
    <w:rsid w:val="00DF6724"/>
    <w:rsid w:val="00E155F9"/>
    <w:rsid w:val="00E23391"/>
    <w:rsid w:val="00E244A7"/>
    <w:rsid w:val="00E32EC7"/>
    <w:rsid w:val="00EE2364"/>
    <w:rsid w:val="00EE4722"/>
    <w:rsid w:val="00EE61BF"/>
    <w:rsid w:val="00EE6473"/>
    <w:rsid w:val="00EF1BED"/>
    <w:rsid w:val="00EF7571"/>
    <w:rsid w:val="00F03037"/>
    <w:rsid w:val="00F84153"/>
    <w:rsid w:val="00F84A1F"/>
    <w:rsid w:val="00F85B6B"/>
    <w:rsid w:val="00F96409"/>
    <w:rsid w:val="00F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1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1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2023-10-24T13:49:00Z</dcterms:created>
  <dcterms:modified xsi:type="dcterms:W3CDTF">2023-10-24T14:18:00Z</dcterms:modified>
</cp:coreProperties>
</file>