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96F" w:rsidRPr="0012003C" w:rsidRDefault="00CC796F" w:rsidP="0012003C">
      <w:pPr>
        <w:spacing w:after="0"/>
        <w:jc w:val="both"/>
        <w:rPr>
          <w:rFonts w:ascii="Times New Roman" w:hAnsi="Times New Roman" w:cs="Times New Roman"/>
          <w:lang w:val="ru-RU"/>
        </w:rPr>
      </w:pPr>
      <w:bookmarkStart w:id="0" w:name="block-23889401"/>
    </w:p>
    <w:p w:rsidR="00CC796F" w:rsidRPr="00D73B66" w:rsidRDefault="0012003C" w:rsidP="0012003C">
      <w:pPr>
        <w:spacing w:after="0"/>
        <w:ind w:left="120"/>
        <w:jc w:val="both"/>
        <w:rPr>
          <w:rFonts w:ascii="Times New Roman" w:hAnsi="Times New Roman" w:cs="Times New Roman"/>
          <w:lang w:val="ru-RU"/>
        </w:rPr>
        <w:sectPr w:rsidR="00CC796F" w:rsidRPr="00D73B66" w:rsidSect="00B80444">
          <w:pgSz w:w="11906" w:h="16383"/>
          <w:pgMar w:top="1134" w:right="850" w:bottom="1134" w:left="1134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0B4AC753" wp14:editId="4ECD6423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C796F" w:rsidRPr="00D73B66" w:rsidRDefault="00BD2D94" w:rsidP="00FB007D">
      <w:pPr>
        <w:spacing w:after="0" w:line="264" w:lineRule="auto"/>
        <w:jc w:val="center"/>
        <w:rPr>
          <w:rFonts w:ascii="Times New Roman" w:hAnsi="Times New Roman" w:cs="Times New Roman"/>
          <w:lang w:val="ru-RU"/>
        </w:rPr>
      </w:pPr>
      <w:bookmarkStart w:id="2" w:name="block-23889403"/>
      <w:bookmarkEnd w:id="0"/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Программа по технологии направлена на решение системы задач: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саморегуляции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, активности и инициативности;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CC796F" w:rsidRPr="00D73B66" w:rsidRDefault="00BD2D94" w:rsidP="00FB007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</w:rPr>
      </w:pPr>
      <w:proofErr w:type="spellStart"/>
      <w:r w:rsidRPr="00D73B66">
        <w:rPr>
          <w:rFonts w:ascii="Times New Roman" w:hAnsi="Times New Roman" w:cs="Times New Roman"/>
          <w:color w:val="000000"/>
          <w:sz w:val="28"/>
        </w:rPr>
        <w:t>Технологии</w:t>
      </w:r>
      <w:proofErr w:type="spellEnd"/>
      <w:r w:rsidRPr="00D73B66">
        <w:rPr>
          <w:rFonts w:ascii="Times New Roman" w:hAnsi="Times New Roman" w:cs="Times New Roman"/>
          <w:color w:val="000000"/>
          <w:sz w:val="28"/>
        </w:rPr>
        <w:t xml:space="preserve">,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</w:rPr>
        <w:t>профессии</w:t>
      </w:r>
      <w:proofErr w:type="spellEnd"/>
      <w:r w:rsidRPr="00D73B66">
        <w:rPr>
          <w:rFonts w:ascii="Times New Roman" w:hAnsi="Times New Roman" w:cs="Times New Roman"/>
          <w:color w:val="000000"/>
          <w:sz w:val="28"/>
        </w:rPr>
        <w:t xml:space="preserve"> и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</w:rPr>
        <w:t>производства</w:t>
      </w:r>
      <w:proofErr w:type="spellEnd"/>
      <w:r w:rsidRPr="00D73B66">
        <w:rPr>
          <w:rFonts w:ascii="Times New Roman" w:hAnsi="Times New Roman" w:cs="Times New Roman"/>
          <w:color w:val="000000"/>
          <w:sz w:val="28"/>
        </w:rPr>
        <w:t>.</w:t>
      </w:r>
    </w:p>
    <w:p w:rsidR="00CC796F" w:rsidRPr="00D73B66" w:rsidRDefault="00BD2D94" w:rsidP="00FB007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CC796F" w:rsidRPr="00D73B66" w:rsidRDefault="00BD2D94" w:rsidP="00FB007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CC796F" w:rsidRPr="00D73B66" w:rsidRDefault="00BD2D94" w:rsidP="00FB007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3" w:name="6028649a-e0ac-451e-8172-b3f83139ddea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D73B66">
        <w:rPr>
          <w:rFonts w:ascii="Times New Roman" w:hAnsi="Times New Roman" w:cs="Times New Roman"/>
          <w:color w:val="000000"/>
          <w:sz w:val="28"/>
          <w:lang w:val="ru-RU"/>
        </w:rPr>
        <w:t>‌‌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CC796F" w:rsidP="00FB007D">
      <w:pPr>
        <w:jc w:val="both"/>
        <w:rPr>
          <w:rFonts w:ascii="Times New Roman" w:hAnsi="Times New Roman" w:cs="Times New Roman"/>
          <w:lang w:val="ru-RU"/>
        </w:rPr>
        <w:sectPr w:rsidR="00CC796F" w:rsidRPr="00D73B66" w:rsidSect="00B80444">
          <w:pgSz w:w="11906" w:h="16383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4" w:name="block-23889402"/>
      <w:bookmarkEnd w:id="2"/>
      <w:r w:rsidRPr="00D73B66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СОДЕРЖАНИЕ УЧЕБНОГО ПРЕДМЕТА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D73B66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1 КЛАСС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Пластические массы, их виды (пластилин, пластика и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другое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сминание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Конструирование и моделирование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другое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Информация. Виды информации.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Работа с информацией: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CC796F" w:rsidRPr="00FB007D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FB007D">
        <w:rPr>
          <w:rFonts w:ascii="Times New Roman" w:hAnsi="Times New Roman" w:cs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CC796F" w:rsidRPr="00FB007D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 и самоконтроль: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B007D" w:rsidRPr="00FB007D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 деятельность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73B66" w:rsidRDefault="00D73B66" w:rsidP="00FB007D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</w:p>
    <w:p w:rsidR="00FB007D" w:rsidRPr="00D73B66" w:rsidRDefault="00FB007D" w:rsidP="00FB007D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2 КЛАСС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биговка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FB007D">
        <w:rPr>
          <w:rFonts w:ascii="Times New Roman" w:hAnsi="Times New Roman" w:cs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Конструирование и моделирование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строить рассуждения, делать умозаключения, проверять их в практической работе;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Работа с информацией: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 и самоконтроль: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и принимать учебную задачу;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организовывать свою деятельность;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контроля и оценки;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 деятельность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3 КЛАСС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используемым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на уроках технологии.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индивидуальные проекты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FB007D">
        <w:rPr>
          <w:rFonts w:ascii="Times New Roman" w:hAnsi="Times New Roman" w:cs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Преобразование развёрток несложных форм.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Конструирование и моделирование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 w:rsidRPr="00D73B66">
        <w:rPr>
          <w:rFonts w:ascii="Times New Roman" w:hAnsi="Times New Roman" w:cs="Times New Roman"/>
          <w:color w:val="000000"/>
          <w:sz w:val="28"/>
        </w:rPr>
        <w:t>DVD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).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Работа с текстовым редактором </w:t>
      </w:r>
      <w:r w:rsidRPr="00D73B66">
        <w:rPr>
          <w:rFonts w:ascii="Times New Roman" w:hAnsi="Times New Roman" w:cs="Times New Roman"/>
          <w:color w:val="000000"/>
          <w:sz w:val="28"/>
        </w:rPr>
        <w:t>Microsoft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73B66">
        <w:rPr>
          <w:rFonts w:ascii="Times New Roman" w:hAnsi="Times New Roman" w:cs="Times New Roman"/>
          <w:color w:val="000000"/>
          <w:sz w:val="28"/>
        </w:rPr>
        <w:t>Word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или другим.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Работа с информацией: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 и самоконтроль: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дств дл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я её решения;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проявлять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волевую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саморегуляцию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при выполнении задания.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 деятельность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73B66" w:rsidRPr="00D73B66" w:rsidRDefault="00D73B66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4 КЛАСС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индивидуальные проекты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Использование комбинированных техник создания конструкций по заданным условиям в выполнении учебных проектов.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Конструирование и моделирование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экологичность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, безопасность, эргономичность и другие).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медиаресурсы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D73B66">
        <w:rPr>
          <w:rFonts w:ascii="Times New Roman" w:hAnsi="Times New Roman" w:cs="Times New Roman"/>
          <w:color w:val="000000"/>
          <w:sz w:val="28"/>
        </w:rPr>
        <w:t>PowerPoint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или другой.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другое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CC796F" w:rsidRPr="00D73B66" w:rsidRDefault="00CC796F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 и самоконтроль: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волевую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саморегуляцию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при выполнении задания.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 деятельность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CC796F" w:rsidRPr="00D73B66" w:rsidRDefault="00BD2D94" w:rsidP="00FB007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333333"/>
          <w:sz w:val="28"/>
          <w:lang w:val="ru-RU"/>
        </w:rPr>
        <w:t>​</w:t>
      </w:r>
    </w:p>
    <w:p w:rsidR="00CC796F" w:rsidRPr="00D73B66" w:rsidRDefault="00BD2D94" w:rsidP="00FB007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333333"/>
          <w:sz w:val="28"/>
          <w:lang w:val="ru-RU"/>
        </w:rPr>
        <w:t>​</w:t>
      </w:r>
    </w:p>
    <w:p w:rsidR="00CC796F" w:rsidRPr="00D73B66" w:rsidRDefault="00CC796F" w:rsidP="00FB007D">
      <w:pPr>
        <w:jc w:val="both"/>
        <w:rPr>
          <w:rFonts w:ascii="Times New Roman" w:hAnsi="Times New Roman" w:cs="Times New Roman"/>
          <w:lang w:val="ru-RU"/>
        </w:rPr>
        <w:sectPr w:rsidR="00CC796F" w:rsidRPr="00D73B66" w:rsidSect="00FB007D">
          <w:pgSz w:w="11906" w:h="16383"/>
          <w:pgMar w:top="993" w:right="850" w:bottom="709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bookmarkStart w:id="5" w:name="block-23889404"/>
      <w:bookmarkEnd w:id="4"/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bookmarkStart w:id="6" w:name="_Toc143620888"/>
      <w:bookmarkEnd w:id="6"/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проявление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устойчивых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саморегуляции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CC796F" w:rsidRDefault="00BD2D94" w:rsidP="00AF2923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  <w:bookmarkStart w:id="7" w:name="_Toc143620889"/>
      <w:bookmarkEnd w:id="7"/>
    </w:p>
    <w:p w:rsidR="00AF2923" w:rsidRDefault="00AF2923" w:rsidP="00AF2923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</w:p>
    <w:p w:rsidR="00AF2923" w:rsidRDefault="00AF2923" w:rsidP="00AF2923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</w:p>
    <w:p w:rsidR="00AF2923" w:rsidRPr="00D73B66" w:rsidRDefault="00AF2923" w:rsidP="00AF2923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C796F" w:rsidRPr="00D73B66" w:rsidRDefault="00CC796F" w:rsidP="00FB007D">
      <w:pPr>
        <w:spacing w:after="0" w:line="257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 w:line="257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96F" w:rsidRPr="00D73B66" w:rsidRDefault="00BD2D94" w:rsidP="00FB007D">
      <w:pPr>
        <w:spacing w:after="0" w:line="257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Работа с информацией: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выходом), оценивать объективность информации и возможности её использования для решения конкретных учебных задач;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проявлять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волевую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саморегуляцию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при выполнении работы.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 деятельность: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bookmarkStart w:id="8" w:name="_Toc143620890"/>
      <w:bookmarkStart w:id="9" w:name="_Toc134720971"/>
      <w:bookmarkEnd w:id="8"/>
      <w:bookmarkEnd w:id="9"/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</w:t>
      </w:r>
      <w:r w:rsidRPr="00D73B6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 1 классе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сминание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сминанием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CC796F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9013D" w:rsidRDefault="0039013D" w:rsidP="00FB007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39013D" w:rsidRDefault="0039013D" w:rsidP="00FB007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39013D" w:rsidRDefault="0039013D" w:rsidP="00FB007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39013D" w:rsidRDefault="0039013D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73B6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 2 классе</w:t>
      </w:r>
      <w:r w:rsidRPr="00D73B66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CC796F" w:rsidRPr="00FB007D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FB007D">
        <w:rPr>
          <w:rFonts w:ascii="Times New Roman" w:hAnsi="Times New Roman" w:cs="Times New Roman"/>
          <w:color w:val="000000"/>
          <w:sz w:val="28"/>
          <w:lang w:val="ru-RU"/>
        </w:rPr>
        <w:t>(технологическую) карту;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выполнять </w:t>
      </w:r>
      <w:proofErr w:type="spell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биговку</w:t>
      </w:r>
      <w:proofErr w:type="spell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</w:t>
      </w:r>
      <w:r w:rsidRPr="00D73B6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 3 классе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рицовку;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</w:t>
      </w:r>
      <w:r w:rsidRPr="00D73B6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 4 классе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D73B6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 w:rsidRPr="00D73B66">
        <w:rPr>
          <w:rFonts w:ascii="Times New Roman" w:hAnsi="Times New Roman" w:cs="Times New Roman"/>
          <w:color w:val="000000"/>
          <w:sz w:val="28"/>
        </w:rPr>
        <w:t>Word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r w:rsidRPr="00D73B66">
        <w:rPr>
          <w:rFonts w:ascii="Times New Roman" w:hAnsi="Times New Roman" w:cs="Times New Roman"/>
          <w:color w:val="000000"/>
          <w:sz w:val="28"/>
        </w:rPr>
        <w:t>Power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D73B66">
        <w:rPr>
          <w:rFonts w:ascii="Times New Roman" w:hAnsi="Times New Roman" w:cs="Times New Roman"/>
          <w:color w:val="000000"/>
          <w:sz w:val="28"/>
        </w:rPr>
        <w:t>Point</w:t>
      </w:r>
      <w:r w:rsidRPr="00D73B6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CC796F" w:rsidRPr="00D73B66" w:rsidRDefault="00BD2D94" w:rsidP="00FB007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​​</w:t>
      </w:r>
    </w:p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1906" w:h="16383"/>
          <w:pgMar w:top="1134" w:right="850" w:bottom="1134" w:left="1134" w:header="720" w:footer="720" w:gutter="0"/>
          <w:cols w:space="720"/>
        </w:sectPr>
      </w:pPr>
    </w:p>
    <w:p w:rsidR="00CC796F" w:rsidRPr="0039013D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block-23889400"/>
      <w:bookmarkEnd w:id="5"/>
      <w:r w:rsidRPr="0039013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p w:rsidR="00CC796F" w:rsidRPr="0039013D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39013D">
        <w:rPr>
          <w:rFonts w:ascii="Times New Roman" w:hAnsi="Times New Roman" w:cs="Times New Roman"/>
          <w:b/>
          <w:color w:val="000000"/>
          <w:sz w:val="28"/>
          <w:szCs w:val="28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88"/>
        <w:gridCol w:w="1439"/>
        <w:gridCol w:w="2090"/>
        <w:gridCol w:w="2171"/>
        <w:gridCol w:w="3248"/>
      </w:tblGrid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5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39013D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Природное и</w:t>
            </w:r>
            <w:r w:rsidR="00BD2D94"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техническое окружение человека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соединения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природных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Бумага. Ее основные свойства. Виды бумаги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Картон. Его основные свойства. </w:t>
            </w: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Виды картона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складывание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бумаги</w:t>
            </w:r>
            <w:proofErr w:type="spellEnd"/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конструкция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представление о тканях и нитках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Швейные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иглы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приспособления</w:t>
            </w:r>
            <w:proofErr w:type="spellEnd"/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Вышивка</w:t>
            </w:r>
            <w:proofErr w:type="spellEnd"/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114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Резервное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12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96F" w:rsidRPr="00CB38D2" w:rsidRDefault="00CC796F" w:rsidP="00FB007D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C796F" w:rsidRPr="00CB38D2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39013D" w:rsidRDefault="00BD2D94" w:rsidP="00CB38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013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4111"/>
        <w:gridCol w:w="1744"/>
        <w:gridCol w:w="2090"/>
        <w:gridCol w:w="2171"/>
        <w:gridCol w:w="3257"/>
      </w:tblGrid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</w:p>
          <w:p w:rsidR="00CC796F" w:rsidRPr="0039013D" w:rsidRDefault="00CC796F" w:rsidP="0039013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5" w:type="dxa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39013D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Повторение </w:t>
            </w:r>
            <w:r w:rsidR="00BD2D94"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 обобщение </w:t>
            </w:r>
            <w:proofErr w:type="gramStart"/>
            <w:r w:rsidR="00BD2D94"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пройденного</w:t>
            </w:r>
            <w:proofErr w:type="gramEnd"/>
            <w:r w:rsidR="00BD2D94"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первом классе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Биговка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Элементы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графической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грамоты</w:t>
            </w:r>
            <w:proofErr w:type="spellEnd"/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Разметка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круглых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деталей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циркулем</w:t>
            </w:r>
            <w:proofErr w:type="spellEnd"/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Машины на службе у человека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Виды ниток. Их назначение, использование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Резервное</w:t>
            </w:r>
            <w:proofErr w:type="spellEnd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39013D" w:rsidTr="0039013D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39013D" w:rsidRDefault="0039013D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ОБЩЕЕ КОЛИЧЕСТВО ЧАСОВ 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CC796F" w:rsidRPr="0039013D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96F" w:rsidRPr="0039013D" w:rsidRDefault="00CC796F" w:rsidP="00FB007D">
      <w:pPr>
        <w:jc w:val="both"/>
        <w:rPr>
          <w:rFonts w:ascii="Times New Roman" w:hAnsi="Times New Roman" w:cs="Times New Roman"/>
          <w:sz w:val="28"/>
          <w:szCs w:val="28"/>
        </w:rPr>
        <w:sectPr w:rsidR="00CC796F" w:rsidRPr="0039013D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CC796F" w:rsidRPr="00D73B66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Технология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Чертеж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Технологии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текстильных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Пришивание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пуговиц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Ремонт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Современные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производства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изделий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разных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C796F" w:rsidRPr="00D73B6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разделов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тем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робототехнических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Синтетические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Резервное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bookmarkStart w:id="11" w:name="block-23889405"/>
      <w:bookmarkEnd w:id="10"/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ПОУРОЧНОЕ ПЛАНИРОВАНИЕ</w:t>
      </w:r>
    </w:p>
    <w:p w:rsidR="00CC796F" w:rsidRPr="00CB38D2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t xml:space="preserve">1 </w:t>
      </w:r>
      <w:r w:rsidRPr="00CB38D2">
        <w:rPr>
          <w:rFonts w:ascii="Times New Roman" w:hAnsi="Times New Roman" w:cs="Times New Roman"/>
          <w:b/>
          <w:color w:val="000000"/>
          <w:sz w:val="28"/>
          <w:szCs w:val="28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8"/>
        <w:gridCol w:w="4050"/>
        <w:gridCol w:w="1200"/>
        <w:gridCol w:w="2090"/>
        <w:gridCol w:w="2171"/>
        <w:gridCol w:w="1514"/>
        <w:gridCol w:w="2534"/>
      </w:tblGrid>
      <w:tr w:rsidR="00CC796F" w:rsidRPr="00CB38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54806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29.09.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06.10.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13.10.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20.10.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954806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27.10.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Объемные природные материалы (шишки, жёлуди, </w:t>
            </w: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соединения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природных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17.11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8.12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15.12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Изделие. Основа и детали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изделия</w:t>
            </w:r>
            <w:proofErr w:type="gram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.П</w:t>
            </w:r>
            <w:proofErr w:type="gram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онятие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22.12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  <w:r w:rsidR="009548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7328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19.01.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Сгибание и складывание бумаги. (</w:t>
            </w:r>
            <w:proofErr w:type="gram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  <w:proofErr w:type="gram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Складывание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бумажной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детали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F7328E" w:rsidP="00F7328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15.03.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22.03.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Резаная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19.04.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Разметка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26.04.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Разметка по шаблону и вырезание нескольких деталей </w:t>
            </w: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17.05.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Преобразование правильных форм в </w:t>
            </w:r>
            <w:proofErr w:type="gram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24.05.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31.05.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F7CC8" w:rsidRDefault="006F7CC8" w:rsidP="006F7C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F7CC8" w:rsidRPr="00954806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954806" w:rsidRDefault="00CC796F" w:rsidP="006F7C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Резервный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96F" w:rsidRPr="00CB38D2" w:rsidRDefault="00CC796F" w:rsidP="00FB007D">
      <w:pPr>
        <w:jc w:val="both"/>
        <w:rPr>
          <w:rFonts w:ascii="Times New Roman" w:hAnsi="Times New Roman" w:cs="Times New Roman"/>
          <w:sz w:val="28"/>
          <w:szCs w:val="28"/>
        </w:rPr>
        <w:sectPr w:rsidR="00CC796F" w:rsidRPr="00CB38D2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CB38D2" w:rsidRDefault="00BD2D94" w:rsidP="00FB007D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CB38D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4109"/>
        <w:gridCol w:w="1180"/>
        <w:gridCol w:w="2090"/>
        <w:gridCol w:w="2171"/>
        <w:gridCol w:w="1514"/>
        <w:gridCol w:w="2534"/>
      </w:tblGrid>
      <w:tr w:rsidR="00CC796F" w:rsidRPr="00CB38D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</w:p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Повторение и обобщение </w:t>
            </w:r>
            <w:proofErr w:type="gram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пройденного</w:t>
            </w:r>
            <w:proofErr w:type="gram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07.09.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14.09.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21.09.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Виды цветочных композиций (</w:t>
            </w:r>
            <w:proofErr w:type="gram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центральная</w:t>
            </w:r>
            <w:proofErr w:type="gram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28.09.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05.10.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Биговка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12.10.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Биговка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кривым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19.10.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26.10.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30.11.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Конструирование </w:t>
            </w: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14.07.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6F7CC8" w:rsidRDefault="006F7CC8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Получение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секторов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деталей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18.01.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Подвижное соединение деталей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шарнирна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Шарнирный механизм по типу игрушки-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«Щелевой замок» - способ </w:t>
            </w: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Макет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29.02.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07.03.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14.03.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Строчка косого стежка. Назначение.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Безузелковое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21.03.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Отделка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04.04.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Сборка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сшивание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швейного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11.04.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Лекало. Разметка и выкраивание деталей </w:t>
            </w: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18.04.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25.04.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16.05.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Резервный</w:t>
            </w:r>
            <w:proofErr w:type="spellEnd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C796F" w:rsidRPr="00E82A7C" w:rsidRDefault="00E82A7C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23.05.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96F" w:rsidRPr="00CB38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C796F" w:rsidRPr="00CB38D2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8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CB38D2" w:rsidRDefault="00CC796F" w:rsidP="00FB0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96F" w:rsidRPr="00CB38D2" w:rsidRDefault="00CC796F" w:rsidP="00FB007D">
      <w:pPr>
        <w:jc w:val="both"/>
        <w:rPr>
          <w:rFonts w:ascii="Times New Roman" w:hAnsi="Times New Roman" w:cs="Times New Roman"/>
          <w:sz w:val="28"/>
          <w:szCs w:val="28"/>
        </w:rPr>
        <w:sectPr w:rsidR="00CC796F" w:rsidRPr="00CB38D2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366"/>
        <w:gridCol w:w="1841"/>
        <w:gridCol w:w="1910"/>
        <w:gridCol w:w="1347"/>
        <w:gridCol w:w="2221"/>
      </w:tblGrid>
      <w:tr w:rsidR="00CC796F" w:rsidRPr="00D73B6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с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текстовой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Технология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Чертеж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Чертеж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коробки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с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сложных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сложных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Изготовление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швейного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Изготовление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швейного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Изготовление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многодетального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швейного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Изготовление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многодетального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швейного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Пришивание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пуговиц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Ремонт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Проект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«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Военная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техника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макета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Резервный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221"/>
      </w:tblGrid>
      <w:tr w:rsidR="00CC796F" w:rsidRPr="00D73B6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Информация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Графический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Робототехника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Виды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Электронные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устройства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Контроллер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Программирование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Испытания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презентация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сложной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Конструирование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Развертка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многогранной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пирамиды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Подвижное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соединение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деталей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на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проволоку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толстую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нитку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Синтетические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ткани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Их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Аксессуары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в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Качающиеся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Конструкции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со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сдвижной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Резервный</w:t>
            </w:r>
            <w:proofErr w:type="spellEnd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796F" w:rsidRPr="00D73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C796F" w:rsidRPr="00D73B66" w:rsidRDefault="00BD2D94" w:rsidP="00FB007D">
            <w:pPr>
              <w:spacing w:after="0"/>
              <w:ind w:left="135"/>
              <w:jc w:val="both"/>
              <w:rPr>
                <w:rFonts w:ascii="Times New Roman" w:hAnsi="Times New Roman" w:cs="Times New Roman"/>
              </w:rPr>
            </w:pPr>
            <w:r w:rsidRPr="00D73B66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96F" w:rsidRPr="00D73B66" w:rsidRDefault="00CC796F" w:rsidP="00FB00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bookmarkStart w:id="12" w:name="block-23889406"/>
      <w:bookmarkEnd w:id="11"/>
      <w:r w:rsidRPr="00D73B66">
        <w:rPr>
          <w:rFonts w:ascii="Times New Roman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​‌‌​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​‌‌</w:t>
      </w:r>
    </w:p>
    <w:p w:rsidR="00CC796F" w:rsidRPr="00D73B66" w:rsidRDefault="00BD2D94" w:rsidP="00FB007D">
      <w:pPr>
        <w:spacing w:after="0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​‌‌​</w:t>
      </w:r>
    </w:p>
    <w:p w:rsidR="00CC796F" w:rsidRPr="00D73B66" w:rsidRDefault="00CC796F" w:rsidP="00FB007D">
      <w:pPr>
        <w:spacing w:after="0"/>
        <w:ind w:left="120"/>
        <w:jc w:val="both"/>
        <w:rPr>
          <w:rFonts w:ascii="Times New Roman" w:hAnsi="Times New Roman" w:cs="Times New Roman"/>
        </w:rPr>
      </w:pP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73B66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796F" w:rsidRPr="00D73B66" w:rsidRDefault="00BD2D94" w:rsidP="00FB007D">
      <w:pPr>
        <w:spacing w:after="0" w:line="480" w:lineRule="auto"/>
        <w:ind w:left="120"/>
        <w:jc w:val="both"/>
        <w:rPr>
          <w:rFonts w:ascii="Times New Roman" w:hAnsi="Times New Roman" w:cs="Times New Roman"/>
        </w:rPr>
      </w:pPr>
      <w:r w:rsidRPr="00D73B66">
        <w:rPr>
          <w:rFonts w:ascii="Times New Roman" w:hAnsi="Times New Roman" w:cs="Times New Roman"/>
          <w:color w:val="000000"/>
          <w:sz w:val="28"/>
        </w:rPr>
        <w:t>​</w:t>
      </w:r>
      <w:r w:rsidRPr="00D73B66">
        <w:rPr>
          <w:rFonts w:ascii="Times New Roman" w:hAnsi="Times New Roman" w:cs="Times New Roman"/>
          <w:color w:val="333333"/>
          <w:sz w:val="28"/>
        </w:rPr>
        <w:t>​‌‌</w:t>
      </w:r>
      <w:r w:rsidRPr="00D73B66">
        <w:rPr>
          <w:rFonts w:ascii="Times New Roman" w:hAnsi="Times New Roman" w:cs="Times New Roman"/>
          <w:color w:val="000000"/>
          <w:sz w:val="28"/>
        </w:rPr>
        <w:t>​</w:t>
      </w:r>
    </w:p>
    <w:p w:rsidR="00CC796F" w:rsidRPr="00D73B66" w:rsidRDefault="00CC796F" w:rsidP="00FB007D">
      <w:pPr>
        <w:jc w:val="both"/>
        <w:rPr>
          <w:rFonts w:ascii="Times New Roman" w:hAnsi="Times New Roman" w:cs="Times New Roman"/>
        </w:rPr>
        <w:sectPr w:rsidR="00CC796F" w:rsidRPr="00D73B66" w:rsidSect="00B80444">
          <w:pgSz w:w="11906" w:h="16383"/>
          <w:pgMar w:top="1134" w:right="850" w:bottom="1134" w:left="1134" w:header="720" w:footer="720" w:gutter="0"/>
          <w:cols w:space="720"/>
        </w:sectPr>
      </w:pPr>
    </w:p>
    <w:bookmarkEnd w:id="12"/>
    <w:p w:rsidR="00BD2D94" w:rsidRPr="00D73B66" w:rsidRDefault="00BD2D94" w:rsidP="00FB007D">
      <w:pPr>
        <w:jc w:val="both"/>
        <w:rPr>
          <w:rFonts w:ascii="Times New Roman" w:hAnsi="Times New Roman" w:cs="Times New Roman"/>
        </w:rPr>
      </w:pPr>
    </w:p>
    <w:sectPr w:rsidR="00BD2D94" w:rsidRPr="00D73B66" w:rsidSect="00B80444">
      <w:pgSz w:w="11907" w:h="16839" w:code="9"/>
      <w:pgMar w:top="1440" w:right="850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551D7"/>
    <w:multiLevelType w:val="multilevel"/>
    <w:tmpl w:val="DE7A89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796F"/>
    <w:rsid w:val="0012003C"/>
    <w:rsid w:val="0039013D"/>
    <w:rsid w:val="006C7528"/>
    <w:rsid w:val="006F7CC8"/>
    <w:rsid w:val="00725D9F"/>
    <w:rsid w:val="00771DE7"/>
    <w:rsid w:val="00954806"/>
    <w:rsid w:val="00AF2923"/>
    <w:rsid w:val="00B80444"/>
    <w:rsid w:val="00BD2D94"/>
    <w:rsid w:val="00C018B5"/>
    <w:rsid w:val="00C205EB"/>
    <w:rsid w:val="00CB38D2"/>
    <w:rsid w:val="00CC796F"/>
    <w:rsid w:val="00CD38B4"/>
    <w:rsid w:val="00D73B66"/>
    <w:rsid w:val="00E82A7C"/>
    <w:rsid w:val="00F7328E"/>
    <w:rsid w:val="00FB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C796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79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2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0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E250D-F1C7-4A3A-9574-480AFCAD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54</Pages>
  <Words>9887</Words>
  <Characters>56362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Мадина Езаова</cp:lastModifiedBy>
  <cp:revision>9</cp:revision>
  <cp:lastPrinted>2023-09-19T18:38:00Z</cp:lastPrinted>
  <dcterms:created xsi:type="dcterms:W3CDTF">2023-09-19T18:08:00Z</dcterms:created>
  <dcterms:modified xsi:type="dcterms:W3CDTF">2023-10-31T05:46:00Z</dcterms:modified>
</cp:coreProperties>
</file>