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888010" w14:textId="4C029815" w:rsidR="009E28C2" w:rsidRDefault="009E28C2" w:rsidP="00FF2989">
      <w:pPr>
        <w:jc w:val="center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0"/>
          <w:lang w:eastAsia="ru-RU"/>
        </w:rPr>
        <w:drawing>
          <wp:inline distT="0" distB="0" distL="0" distR="0" wp14:anchorId="6AE65E7F" wp14:editId="37FF11C6">
            <wp:extent cx="6301105" cy="9443446"/>
            <wp:effectExtent l="0" t="0" r="444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944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926E429" w14:textId="0E97AE18" w:rsidR="00FF2989" w:rsidRPr="00FF18CE" w:rsidRDefault="00FF2989" w:rsidP="00FF2989">
      <w:pPr>
        <w:jc w:val="center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FF18C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lastRenderedPageBreak/>
        <w:t>Пояснител</w:t>
      </w:r>
      <w:r w:rsidRPr="00FF18C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ь</w:t>
      </w:r>
      <w:r w:rsidRPr="00FF18C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ная записка к учебному плану </w:t>
      </w:r>
      <w:r w:rsidRPr="00FF18C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br/>
        <w:t xml:space="preserve">МБОУ </w:t>
      </w:r>
      <w:r w:rsidRP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«СОШ №2 а. Али-</w:t>
      </w:r>
      <w:proofErr w:type="spellStart"/>
      <w:r w:rsidRP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Бердуковский</w:t>
      </w:r>
      <w:proofErr w:type="spellEnd"/>
      <w:r w:rsidRP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FF18C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FF18CE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</w:t>
      </w:r>
      <w:r w:rsidRPr="00FF18C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br/>
        <w:t xml:space="preserve"> на </w:t>
      </w:r>
      <w:r w:rsidRP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202</w:t>
      </w:r>
      <w:r w:rsid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  <w:r w:rsidRP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-202</w:t>
      </w:r>
      <w:r w:rsidR="00FF18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5 </w:t>
      </w:r>
      <w:r w:rsidRPr="00FF18C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учебный год</w:t>
      </w:r>
    </w:p>
    <w:p w14:paraId="3EBB2BDD" w14:textId="6BFE85F0" w:rsidR="00FF2989" w:rsidRDefault="00FF2989" w:rsidP="003F7832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Нормативная база</w:t>
      </w:r>
    </w:p>
    <w:p w14:paraId="1E65435F" w14:textId="77777777" w:rsidR="00FF18CE" w:rsidRPr="00935831" w:rsidRDefault="00FF18CE" w:rsidP="006261A6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D8EA5E3" w14:textId="77777777" w:rsidR="00FF2989" w:rsidRPr="00935831" w:rsidRDefault="00FF2989" w:rsidP="006261A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пунктом 22 статьи 2 Федерального закона от 29.12.2012 N273-ФЗ "Об образовании в Российской Федерации" учебный план - документ, который определяет перечень, трудоемкость, последовательность и распределение по периодам обучения учебных предметов, курсов, дисциплин (модулей), практики, иных видов учебной деятельности и формы промеж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точной аттестации обучающихся</w:t>
      </w:r>
      <w:r w:rsidRPr="009358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47EBED2" w14:textId="3C05FB4E" w:rsidR="00FF2989" w:rsidRPr="00935831" w:rsidRDefault="00FF2989" w:rsidP="006261A6">
      <w:pPr>
        <w:tabs>
          <w:tab w:val="left" w:pos="4500"/>
          <w:tab w:val="left" w:pos="9180"/>
          <w:tab w:val="left" w:pos="1020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ahoma" w:hAnsi="Times New Roman" w:cs="Times New Roman"/>
          <w:sz w:val="24"/>
          <w:szCs w:val="24"/>
          <w:lang w:eastAsia="ru-RU"/>
        </w:rPr>
        <w:t>Учебный план является частью основной образовательной программы начального общего, основного общего, среднего общего образования.</w:t>
      </w:r>
    </w:p>
    <w:p w14:paraId="1D6B5176" w14:textId="2B3DAEDD" w:rsidR="00FF2989" w:rsidRPr="00935831" w:rsidRDefault="00FF2989" w:rsidP="00D91A35">
      <w:pPr>
        <w:tabs>
          <w:tab w:val="left" w:pos="4500"/>
          <w:tab w:val="left" w:pos="9180"/>
          <w:tab w:val="left" w:pos="1020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Учебный план МБОУ </w:t>
      </w:r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»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202</w:t>
      </w:r>
      <w:r w:rsidR="006F504F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- 202</w:t>
      </w:r>
      <w:r w:rsidR="006F504F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учебный год сфо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мирован в соответствии с нормативными документами, обеспечивающими достижение обуч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ющимися результатов освоения основных образовательных программ начального общего, о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новного общего, среднего общего образования.</w:t>
      </w:r>
    </w:p>
    <w:p w14:paraId="3920E72C" w14:textId="18E189EB" w:rsidR="00FF2989" w:rsidRPr="00935831" w:rsidRDefault="00FF2989" w:rsidP="00D91A35">
      <w:pPr>
        <w:tabs>
          <w:tab w:val="left" w:pos="1020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Учебный план направлен на реализацию целей и задач образования, способствующий формированию и сохранению единого образовательного пространства.</w:t>
      </w:r>
    </w:p>
    <w:p w14:paraId="3E514B84" w14:textId="5B3A419D" w:rsidR="00FF2989" w:rsidRPr="00935831" w:rsidRDefault="00FF2989" w:rsidP="00D91A35">
      <w:pPr>
        <w:tabs>
          <w:tab w:val="left" w:pos="1020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составлении учебного плана МБОУ </w:t>
      </w:r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» 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руководствов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лось следующими </w:t>
      </w:r>
      <w:r w:rsidRPr="009358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нормативными документами:</w:t>
      </w:r>
    </w:p>
    <w:p w14:paraId="7591FDAC" w14:textId="4B2A994A" w:rsidR="00FF2989" w:rsidRPr="00935831" w:rsidRDefault="00FF2989" w:rsidP="00D91A3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Федеральным законом от 29.12.2012 № 273-ФЗ «Об образовании в Российской Федер</w:t>
      </w:r>
      <w:r w:rsidRPr="00935831">
        <w:rPr>
          <w:rFonts w:ascii="Times New Roman" w:hAnsi="Times New Roman" w:cs="Times New Roman"/>
          <w:sz w:val="24"/>
          <w:szCs w:val="24"/>
        </w:rPr>
        <w:t>а</w:t>
      </w:r>
      <w:r w:rsidRPr="00935831">
        <w:rPr>
          <w:rFonts w:ascii="Times New Roman" w:hAnsi="Times New Roman" w:cs="Times New Roman"/>
          <w:sz w:val="24"/>
          <w:szCs w:val="24"/>
        </w:rPr>
        <w:t>ции».</w:t>
      </w:r>
    </w:p>
    <w:p w14:paraId="7CBDAC77" w14:textId="148086D9" w:rsidR="00FF2989" w:rsidRPr="00935831" w:rsidRDefault="00FF2989" w:rsidP="00D91A3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Федеральным государственным образовательным стандартом начального общего образ</w:t>
      </w:r>
      <w:r w:rsidRPr="00935831">
        <w:rPr>
          <w:rFonts w:ascii="Times New Roman" w:hAnsi="Times New Roman" w:cs="Times New Roman"/>
          <w:sz w:val="24"/>
          <w:szCs w:val="24"/>
        </w:rPr>
        <w:t>о</w:t>
      </w:r>
      <w:r w:rsidRPr="00935831">
        <w:rPr>
          <w:rFonts w:ascii="Times New Roman" w:hAnsi="Times New Roman" w:cs="Times New Roman"/>
          <w:sz w:val="24"/>
          <w:szCs w:val="24"/>
        </w:rPr>
        <w:t>вания, утвержденный приказом Минобрнауки от 06.10.2009 № 373.</w:t>
      </w:r>
    </w:p>
    <w:p w14:paraId="138E4140" w14:textId="12BA8866" w:rsidR="00FF2989" w:rsidRPr="00935831" w:rsidRDefault="00FF2989" w:rsidP="00D91A3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Федеральной образовательной программой начального общего, основного общего и сре</w:t>
      </w:r>
      <w:r w:rsidRPr="00935831">
        <w:rPr>
          <w:rFonts w:ascii="Times New Roman" w:hAnsi="Times New Roman" w:cs="Times New Roman"/>
          <w:sz w:val="24"/>
          <w:szCs w:val="24"/>
        </w:rPr>
        <w:t>д</w:t>
      </w:r>
      <w:r w:rsidRPr="00935831">
        <w:rPr>
          <w:rFonts w:ascii="Times New Roman" w:hAnsi="Times New Roman" w:cs="Times New Roman"/>
          <w:sz w:val="24"/>
          <w:szCs w:val="24"/>
        </w:rPr>
        <w:t xml:space="preserve">него общего образования, утвержденной приказом </w:t>
      </w:r>
      <w:proofErr w:type="spellStart"/>
      <w:r w:rsidRPr="00935831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Pr="00935831">
        <w:rPr>
          <w:rFonts w:ascii="Times New Roman" w:hAnsi="Times New Roman" w:cs="Times New Roman"/>
          <w:sz w:val="24"/>
          <w:szCs w:val="24"/>
        </w:rPr>
        <w:t xml:space="preserve"> от 16.11.2022 № 992.</w:t>
      </w:r>
    </w:p>
    <w:p w14:paraId="5369FD01" w14:textId="77777777" w:rsidR="00FF2989" w:rsidRPr="00935831" w:rsidRDefault="00FF2989" w:rsidP="00D91A3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СП 2.4.3648-20 «Санитарно-эпидемиологические требования к организациям воспитания и обучения, отдыха и оздоровления детей и молодежи», утвержденные постановлением главн</w:t>
      </w:r>
      <w:r w:rsidRPr="00935831">
        <w:rPr>
          <w:rFonts w:ascii="Times New Roman" w:hAnsi="Times New Roman" w:cs="Times New Roman"/>
          <w:sz w:val="24"/>
          <w:szCs w:val="24"/>
        </w:rPr>
        <w:t>о</w:t>
      </w:r>
      <w:r w:rsidRPr="00935831">
        <w:rPr>
          <w:rFonts w:ascii="Times New Roman" w:hAnsi="Times New Roman" w:cs="Times New Roman"/>
          <w:sz w:val="24"/>
          <w:szCs w:val="24"/>
        </w:rPr>
        <w:t>го государственного санитарного врача от 28.09.2020 № 28.</w:t>
      </w:r>
    </w:p>
    <w:p w14:paraId="241BF784" w14:textId="77777777" w:rsidR="00FF2989" w:rsidRPr="00935831" w:rsidRDefault="00FF2989" w:rsidP="00D91A3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СанПиН 1.2.3685-21 «Гигиенические нормативы и требования к обеспечению безопасн</w:t>
      </w:r>
      <w:r w:rsidRPr="00935831">
        <w:rPr>
          <w:rFonts w:ascii="Times New Roman" w:hAnsi="Times New Roman" w:cs="Times New Roman"/>
          <w:sz w:val="24"/>
          <w:szCs w:val="24"/>
        </w:rPr>
        <w:t>о</w:t>
      </w:r>
      <w:r w:rsidRPr="00935831">
        <w:rPr>
          <w:rFonts w:ascii="Times New Roman" w:hAnsi="Times New Roman" w:cs="Times New Roman"/>
          <w:sz w:val="24"/>
          <w:szCs w:val="24"/>
        </w:rPr>
        <w:t>сти и (или) безвредности для человека факторов среды обитания», утвержденные постановл</w:t>
      </w:r>
      <w:r w:rsidRPr="00935831">
        <w:rPr>
          <w:rFonts w:ascii="Times New Roman" w:hAnsi="Times New Roman" w:cs="Times New Roman"/>
          <w:sz w:val="24"/>
          <w:szCs w:val="24"/>
        </w:rPr>
        <w:t>е</w:t>
      </w:r>
      <w:r w:rsidRPr="00935831">
        <w:rPr>
          <w:rFonts w:ascii="Times New Roman" w:hAnsi="Times New Roman" w:cs="Times New Roman"/>
          <w:sz w:val="24"/>
          <w:szCs w:val="24"/>
        </w:rPr>
        <w:t>нием главного государственного санитарного врача от 28.01.2021 № 2.</w:t>
      </w:r>
    </w:p>
    <w:p w14:paraId="5FF348DC" w14:textId="77777777" w:rsidR="00FF2989" w:rsidRPr="00935831" w:rsidRDefault="00FF2989" w:rsidP="00D91A35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Порядок организации и осуществления образовательной деятельности по основным общ</w:t>
      </w:r>
      <w:r w:rsidRPr="00935831">
        <w:rPr>
          <w:rFonts w:ascii="Times New Roman" w:hAnsi="Times New Roman" w:cs="Times New Roman"/>
          <w:sz w:val="24"/>
          <w:szCs w:val="24"/>
        </w:rPr>
        <w:t>е</w:t>
      </w:r>
      <w:r w:rsidRPr="00935831">
        <w:rPr>
          <w:rFonts w:ascii="Times New Roman" w:hAnsi="Times New Roman" w:cs="Times New Roman"/>
          <w:sz w:val="24"/>
          <w:szCs w:val="24"/>
        </w:rPr>
        <w:t xml:space="preserve">образовательным программам — образовательным программам начального общего, основного общего и среднего общего образования, утвержденный приказом </w:t>
      </w:r>
      <w:proofErr w:type="spellStart"/>
      <w:r w:rsidRPr="00935831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Pr="00935831">
        <w:rPr>
          <w:rFonts w:ascii="Times New Roman" w:hAnsi="Times New Roman" w:cs="Times New Roman"/>
          <w:sz w:val="24"/>
          <w:szCs w:val="24"/>
        </w:rPr>
        <w:t xml:space="preserve"> от 22.03.2021 № 115.</w:t>
      </w:r>
    </w:p>
    <w:p w14:paraId="133F0BD2" w14:textId="77777777" w:rsidR="00FF2989" w:rsidRPr="00935831" w:rsidRDefault="00FF2989" w:rsidP="006261A6">
      <w:pPr>
        <w:spacing w:before="100" w:beforeAutospacing="1" w:after="100" w:afterAutospacing="1" w:line="240" w:lineRule="auto"/>
        <w:ind w:right="18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 xml:space="preserve">Письмо </w:t>
      </w:r>
      <w:proofErr w:type="spellStart"/>
      <w:r w:rsidRPr="00935831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Pr="00935831">
        <w:rPr>
          <w:rFonts w:ascii="Times New Roman" w:hAnsi="Times New Roman" w:cs="Times New Roman"/>
          <w:sz w:val="24"/>
          <w:szCs w:val="24"/>
        </w:rPr>
        <w:t xml:space="preserve"> от 03.03.2023 № 03-327 «О направлении информации».</w:t>
      </w:r>
    </w:p>
    <w:p w14:paraId="74B54057" w14:textId="77777777" w:rsidR="00FF2989" w:rsidRPr="00935831" w:rsidRDefault="00FF2989" w:rsidP="006261A6">
      <w:pPr>
        <w:spacing w:before="100" w:beforeAutospacing="1" w:after="100" w:afterAutospacing="1" w:line="240" w:lineRule="auto"/>
        <w:ind w:right="18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5831">
        <w:rPr>
          <w:rFonts w:ascii="Times New Roman" w:hAnsi="Times New Roman" w:cs="Times New Roman"/>
          <w:sz w:val="24"/>
          <w:szCs w:val="24"/>
        </w:rPr>
        <w:t>Письмо Рособрнадзора от 20.06.2018 № 05-192 «Об изучении родных языков из числа языков народов Российской Федерации».</w:t>
      </w:r>
    </w:p>
    <w:p w14:paraId="2B6BBDC6" w14:textId="793FA0B7" w:rsidR="00FF2989" w:rsidRPr="00935831" w:rsidRDefault="00FF2989" w:rsidP="006261A6">
      <w:pPr>
        <w:widowControl w:val="0"/>
        <w:spacing w:after="0" w:line="240" w:lineRule="auto"/>
        <w:ind w:right="-115" w:firstLine="567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</w:rPr>
        <w:t xml:space="preserve">Основной образовательной программой начального общего образования МБОУ </w:t>
      </w:r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»</w:t>
      </w:r>
    </w:p>
    <w:p w14:paraId="5F5C15E4" w14:textId="19057EE6" w:rsidR="00FF2989" w:rsidRPr="00935831" w:rsidRDefault="00FF2989" w:rsidP="006261A6">
      <w:pPr>
        <w:widowControl w:val="0"/>
        <w:spacing w:after="0" w:line="240" w:lineRule="auto"/>
        <w:ind w:right="-11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35831">
        <w:rPr>
          <w:rFonts w:ascii="Times New Roman" w:eastAsia="Times New Roman" w:hAnsi="Times New Roman" w:cs="Times New Roman"/>
          <w:sz w:val="24"/>
          <w:szCs w:val="24"/>
        </w:rPr>
        <w:t xml:space="preserve">Основной образовательной программой основного общего образования МБОУ </w:t>
      </w:r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»</w:t>
      </w:r>
    </w:p>
    <w:p w14:paraId="6AC0B82C" w14:textId="7339E1F8" w:rsidR="00FF2989" w:rsidRDefault="00FF2989" w:rsidP="006261A6">
      <w:pPr>
        <w:widowControl w:val="0"/>
        <w:spacing w:after="0" w:line="240" w:lineRule="auto"/>
        <w:ind w:right="-115" w:firstLine="567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</w:rPr>
        <w:t xml:space="preserve">Основной образовательной программой среднего общего образования МБОУ </w:t>
      </w:r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»</w:t>
      </w:r>
    </w:p>
    <w:p w14:paraId="0E9EE1E8" w14:textId="02BA0F9F" w:rsidR="00D91A35" w:rsidRPr="00D91A35" w:rsidRDefault="00D91A35" w:rsidP="006261A6">
      <w:pPr>
        <w:widowControl w:val="0"/>
        <w:spacing w:after="0" w:line="240" w:lineRule="auto"/>
        <w:ind w:right="-115" w:firstLine="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Приказ </w:t>
      </w:r>
      <w:proofErr w:type="spellStart"/>
      <w:r w:rsidRPr="00D91A35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Pr="00D91A35">
        <w:rPr>
          <w:rFonts w:ascii="Times New Roman" w:hAnsi="Times New Roman" w:cs="Times New Roman"/>
          <w:sz w:val="24"/>
          <w:szCs w:val="24"/>
        </w:rPr>
        <w:t xml:space="preserve"> приказ от 19.03.2024 № 171.</w:t>
      </w:r>
    </w:p>
    <w:p w14:paraId="7E6662D9" w14:textId="55009C6A" w:rsidR="00FF2989" w:rsidRPr="00935831" w:rsidRDefault="00FF2989" w:rsidP="006261A6">
      <w:pPr>
        <w:widowControl w:val="0"/>
        <w:spacing w:after="0" w:line="240" w:lineRule="auto"/>
        <w:ind w:right="-115" w:firstLine="567"/>
        <w:jc w:val="both"/>
        <w:rPr>
          <w:rFonts w:ascii="Times New Roman" w:eastAsia="Calibri" w:hAnsi="Times New Roman" w:cs="Times New Roman"/>
          <w:bCs/>
          <w:sz w:val="24"/>
          <w:szCs w:val="24"/>
          <w:lang w:bidi="ru-RU"/>
        </w:rPr>
      </w:pPr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Инструктивно-методическим письмом Министерства образования и науки КЧР </w:t>
      </w:r>
      <w:r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 xml:space="preserve">от </w:t>
      </w:r>
      <w:r w:rsidR="00FD2CA5"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>07</w:t>
      </w:r>
      <w:r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>.08.202</w:t>
      </w:r>
      <w:r w:rsidR="00FD2CA5"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>3</w:t>
      </w:r>
      <w:r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 xml:space="preserve"> №5</w:t>
      </w:r>
      <w:r w:rsidR="00FD2CA5"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>269</w:t>
      </w:r>
      <w:r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 xml:space="preserve"> 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«О формировании учебных планов образовательных организаций распол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о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женных на территории Карачаево-Черкесской Республики, реализующих основные общеобраз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о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вательные программы начального общего, основного общего, среднего общего образования, на 202</w:t>
      </w:r>
      <w:r w:rsidR="006261A6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4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-202</w:t>
      </w:r>
      <w:r w:rsidR="006261A6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5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 xml:space="preserve"> учебный год</w:t>
      </w:r>
      <w:r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.</w:t>
      </w:r>
    </w:p>
    <w:p w14:paraId="2BF07206" w14:textId="56FBC4D6" w:rsidR="00FF2989" w:rsidRPr="00935831" w:rsidRDefault="00FF2989" w:rsidP="003F783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35831">
        <w:rPr>
          <w:rFonts w:ascii="Times New Roman" w:eastAsia="Calibri" w:hAnsi="Times New Roman" w:cs="Times New Roman"/>
          <w:b/>
          <w:sz w:val="24"/>
          <w:szCs w:val="24"/>
        </w:rPr>
        <w:t>Организация образовательной деятельности</w:t>
      </w:r>
    </w:p>
    <w:p w14:paraId="7AF63CE1" w14:textId="296005CF" w:rsidR="00FD2CA5" w:rsidRPr="00935831" w:rsidRDefault="00FF2989" w:rsidP="006261A6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bidi="ru-RU"/>
        </w:rPr>
      </w:pPr>
      <w:r w:rsidRPr="00935831">
        <w:rPr>
          <w:rFonts w:ascii="Times New Roman" w:eastAsia="Calibri" w:hAnsi="Times New Roman" w:cs="Times New Roman"/>
          <w:sz w:val="24"/>
          <w:szCs w:val="24"/>
        </w:rPr>
        <w:t>Организация образовательной деятельности в МБОУ «СОШ №2 а. Али-</w:t>
      </w:r>
      <w:proofErr w:type="spellStart"/>
      <w:r w:rsidRPr="00935831">
        <w:rPr>
          <w:rFonts w:ascii="Times New Roman" w:eastAsia="Calibri" w:hAnsi="Times New Roman" w:cs="Times New Roman"/>
          <w:sz w:val="24"/>
          <w:szCs w:val="24"/>
        </w:rPr>
        <w:t>Бердуковский</w:t>
      </w:r>
      <w:proofErr w:type="spellEnd"/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»  регламентируется годовым календарным учебным графиком, составленным в соответствии с Инструктивно-методическим письмом Министерства образования и науки КЧР  </w:t>
      </w:r>
      <w:r w:rsidR="00DF3D81">
        <w:rPr>
          <w:rFonts w:ascii="Times New Roman" w:eastAsia="Calibri" w:hAnsi="Times New Roman" w:cs="Times New Roman"/>
          <w:sz w:val="24"/>
          <w:szCs w:val="24"/>
          <w:lang w:bidi="ru-RU"/>
        </w:rPr>
        <w:t>20</w:t>
      </w:r>
      <w:r w:rsidR="00FD2CA5"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>.08.202</w:t>
      </w:r>
      <w:r w:rsidR="00DF3D81">
        <w:rPr>
          <w:rFonts w:ascii="Times New Roman" w:eastAsia="Calibri" w:hAnsi="Times New Roman" w:cs="Times New Roman"/>
          <w:sz w:val="24"/>
          <w:szCs w:val="24"/>
          <w:lang w:bidi="ru-RU"/>
        </w:rPr>
        <w:t>4</w:t>
      </w:r>
      <w:r w:rsidR="00FD2CA5"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 xml:space="preserve"> №</w:t>
      </w:r>
      <w:r w:rsidR="00DF3D81">
        <w:rPr>
          <w:rFonts w:ascii="Times New Roman" w:eastAsia="Calibri" w:hAnsi="Times New Roman" w:cs="Times New Roman"/>
          <w:sz w:val="24"/>
          <w:szCs w:val="24"/>
          <w:lang w:bidi="ru-RU"/>
        </w:rPr>
        <w:t>4793</w:t>
      </w:r>
      <w:r w:rsidR="00FD2CA5" w:rsidRPr="00935831">
        <w:rPr>
          <w:rFonts w:ascii="Times New Roman" w:eastAsia="Calibri" w:hAnsi="Times New Roman" w:cs="Times New Roman"/>
          <w:sz w:val="24"/>
          <w:szCs w:val="24"/>
          <w:lang w:bidi="ru-RU"/>
        </w:rPr>
        <w:t xml:space="preserve"> 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«О формировании учебных планов образовательных организаций расположенных на территории Карачаево-Черкесской Республики, реализующих основные общеобразовательные программы начального общего, основного общего, среднего общего образования, на 202</w:t>
      </w:r>
      <w:r w:rsidR="00DF3D8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4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-202</w:t>
      </w:r>
      <w:r w:rsidR="00DF3D8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>5</w:t>
      </w:r>
      <w:r w:rsidR="00FD2CA5"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t xml:space="preserve"> учебный год.</w:t>
      </w:r>
    </w:p>
    <w:p w14:paraId="0B437635" w14:textId="26252B2E" w:rsidR="00FF2989" w:rsidRPr="00935831" w:rsidRDefault="00FD2CA5" w:rsidP="006261A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Calibri" w:hAnsi="Times New Roman" w:cs="Times New Roman"/>
          <w:bCs/>
          <w:sz w:val="24"/>
          <w:szCs w:val="24"/>
          <w:lang w:bidi="ru-RU"/>
        </w:rPr>
        <w:cr/>
      </w:r>
      <w:r w:rsidR="00FF2989"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 деятельность при реализации ООП НОО, ООО учитывает требования СанПиН 1.2.3685-21:</w:t>
      </w:r>
    </w:p>
    <w:p w14:paraId="361A8C19" w14:textId="77777777" w:rsidR="00FF2989" w:rsidRPr="00935831" w:rsidRDefault="00FF2989" w:rsidP="006261A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37D6171" w14:textId="0C6B6814" w:rsidR="00FF2989" w:rsidRPr="00935831" w:rsidRDefault="00FF2989" w:rsidP="006261A6">
      <w:pPr>
        <w:ind w:firstLine="567"/>
        <w:contextualSpacing/>
        <w:jc w:val="both"/>
        <w:rPr>
          <w:rFonts w:ascii="Calibri" w:eastAsia="Calibri" w:hAnsi="Calibri" w:cs="Times New Roman"/>
        </w:rPr>
      </w:pPr>
      <w:r w:rsidRPr="009358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Учебный план МБОУ </w:t>
      </w:r>
      <w:r w:rsidRPr="00935831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»</w:t>
      </w:r>
      <w:r w:rsidRPr="009358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предусматривает работу в режиме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6C0FF507" w14:textId="44F05D4A" w:rsidR="00FF2989" w:rsidRPr="00935831" w:rsidRDefault="00FF2989" w:rsidP="006261A6">
      <w:pPr>
        <w:shd w:val="clear" w:color="auto" w:fill="FFFFFF"/>
        <w:spacing w:after="0" w:line="27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4- летний нормативный срок освоения общеобразовательных программ начального общ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го образования для 1-4 классов.</w:t>
      </w:r>
    </w:p>
    <w:p w14:paraId="3B380A99" w14:textId="5437BE84" w:rsidR="00FF2989" w:rsidRPr="00935831" w:rsidRDefault="00FF2989" w:rsidP="006261A6">
      <w:pPr>
        <w:shd w:val="clear" w:color="auto" w:fill="FFFFFF"/>
        <w:spacing w:after="0" w:line="27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5- летний нормативный срок освоения общеобразовательных программ основного общего    образования для 5-9 классов;</w:t>
      </w:r>
    </w:p>
    <w:p w14:paraId="6FFB6F90" w14:textId="7F87B092" w:rsidR="00FF2989" w:rsidRPr="00935831" w:rsidRDefault="00FF2989" w:rsidP="006261A6">
      <w:pPr>
        <w:shd w:val="clear" w:color="auto" w:fill="FFFFFF"/>
        <w:spacing w:after="0" w:line="270" w:lineRule="atLeast"/>
        <w:ind w:firstLine="567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935831">
        <w:rPr>
          <w:rFonts w:ascii="Times New Roman" w:eastAsia="Calibri" w:hAnsi="Times New Roman" w:cs="Times New Roman"/>
          <w:sz w:val="24"/>
          <w:szCs w:val="24"/>
        </w:rPr>
        <w:t>2-летний 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нормативный</w:t>
      </w:r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 срок освоения общеобразовательных программ среднего общего образования для 10-11 классов</w:t>
      </w:r>
    </w:p>
    <w:p w14:paraId="7530F9B4" w14:textId="4EF7C073" w:rsidR="00FF2989" w:rsidRPr="00935831" w:rsidRDefault="00FF2989" w:rsidP="006261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839B7B1" w14:textId="5DC3D566" w:rsidR="00FF2989" w:rsidRPr="00935831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Учебный план предусматривает работу школы в режиме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4948CA6E" w14:textId="7021A696" w:rsidR="00FF2989" w:rsidRPr="00935831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- 1</w:t>
      </w:r>
      <w:r w:rsidR="0065552D"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-4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классы - пятидневная учебная неделя</w:t>
      </w:r>
    </w:p>
    <w:p w14:paraId="4E57F285" w14:textId="77777777" w:rsidR="00FF2989" w:rsidRPr="00935831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/>
        </w:rPr>
        <w:t>- 5-11 классы – шестидневная учебная неделя.</w:t>
      </w:r>
    </w:p>
    <w:p w14:paraId="1EFFC617" w14:textId="77777777" w:rsidR="00FF2989" w:rsidRPr="00935831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55F17CD" w14:textId="77777777" w:rsidR="00FF2989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Продолжительность учебного года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</w:p>
    <w:p w14:paraId="3C20FD32" w14:textId="3CDE932E" w:rsidR="00FF2989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-1 классы – не менее 33 учебных недель</w:t>
      </w:r>
    </w:p>
    <w:p w14:paraId="589E4C51" w14:textId="77777777" w:rsidR="00FF2989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- 2-4 классы – не менее 34 учебных недель</w:t>
      </w:r>
    </w:p>
    <w:p w14:paraId="4BE2A182" w14:textId="41C11F7B" w:rsidR="00FF2989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- 5-9 классы – не менее 34 учебных недель (не включая летний экзаменационный период)</w:t>
      </w:r>
    </w:p>
    <w:p w14:paraId="7B4BC806" w14:textId="161A62D9" w:rsidR="006F504F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-10</w:t>
      </w:r>
      <w:r w:rsidR="006F504F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классы- не менее 34 учебных недель</w:t>
      </w:r>
    </w:p>
    <w:p w14:paraId="505AC926" w14:textId="2EFEAD51" w:rsidR="00FF2989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-11 классы – не менее 34 учебных недель (не включая летний экзаменационный период</w:t>
      </w:r>
    </w:p>
    <w:p w14:paraId="137916F7" w14:textId="0D4EE0FF" w:rsidR="006F504F" w:rsidRPr="00CD29A7" w:rsidRDefault="00FF2989" w:rsidP="006261A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проведение учебных сборов по основам военной службы)</w:t>
      </w:r>
      <w:r w:rsidR="006F504F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60480937" w14:textId="77777777" w:rsidR="006F504F" w:rsidRPr="00CD29A7" w:rsidRDefault="006F504F" w:rsidP="006261A6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72DD03C" w14:textId="06E2AB88" w:rsidR="00FF2989" w:rsidRPr="00CD29A7" w:rsidRDefault="006F504F" w:rsidP="006261A6">
      <w:pPr>
        <w:spacing w:after="0" w:line="240" w:lineRule="auto"/>
        <w:ind w:left="142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D29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Уче</w:t>
      </w:r>
      <w:r w:rsidRPr="00CD29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б</w:t>
      </w:r>
      <w:r w:rsidRPr="00CD29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ный год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МБОУ «СОШ №2 а. Али-</w:t>
      </w:r>
      <w:proofErr w:type="spellStart"/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Берд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ковский</w:t>
      </w:r>
      <w:proofErr w:type="spellEnd"/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» начинается 0</w:t>
      </w:r>
      <w:r w:rsidR="00DF3D81"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сентября 202</w:t>
      </w:r>
      <w:r w:rsidR="00DF3D81"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г., заве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шае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ся: для 1,9 и 11 кла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сов</w:t>
      </w:r>
      <w:r w:rsidR="00DF3D81"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-2</w:t>
      </w:r>
      <w:r w:rsidR="009E4429"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мая 2024 г., для 2-8 и 10 классов - 31 мая 202</w:t>
      </w:r>
      <w:r w:rsidR="0005151D"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CD29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</w:t>
      </w:r>
    </w:p>
    <w:p w14:paraId="439A55CE" w14:textId="77777777" w:rsidR="00FF2989" w:rsidRPr="00CD29A7" w:rsidRDefault="00FF2989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Style w:val="10"/>
        <w:tblpPr w:leftFromText="180" w:rightFromText="180" w:vertAnchor="page" w:horzAnchor="margin" w:tblpY="11191"/>
        <w:tblW w:w="0" w:type="auto"/>
        <w:tblLook w:val="04A0" w:firstRow="1" w:lastRow="0" w:firstColumn="1" w:lastColumn="0" w:noHBand="0" w:noVBand="1"/>
      </w:tblPr>
      <w:tblGrid>
        <w:gridCol w:w="2798"/>
        <w:gridCol w:w="3308"/>
        <w:gridCol w:w="2999"/>
      </w:tblGrid>
      <w:tr w:rsidR="00DF3D81" w:rsidRPr="00CD29A7" w14:paraId="2DBAED9E" w14:textId="77777777" w:rsidTr="00DF3D81">
        <w:trPr>
          <w:trHeight w:val="259"/>
        </w:trPr>
        <w:tc>
          <w:tcPr>
            <w:tcW w:w="2798" w:type="dxa"/>
            <w:vMerge w:val="restart"/>
            <w:tcBorders>
              <w:right w:val="single" w:sz="18" w:space="0" w:color="auto"/>
            </w:tcBorders>
          </w:tcPr>
          <w:p w14:paraId="7A038175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четверть</w:t>
            </w:r>
          </w:p>
        </w:tc>
        <w:tc>
          <w:tcPr>
            <w:tcW w:w="3308" w:type="dxa"/>
            <w:tcBorders>
              <w:left w:val="single" w:sz="18" w:space="0" w:color="auto"/>
              <w:right w:val="single" w:sz="4" w:space="0" w:color="auto"/>
            </w:tcBorders>
          </w:tcPr>
          <w:p w14:paraId="738A5D03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даты</w:t>
            </w:r>
          </w:p>
        </w:tc>
        <w:tc>
          <w:tcPr>
            <w:tcW w:w="2999" w:type="dxa"/>
            <w:tcBorders>
              <w:left w:val="single" w:sz="18" w:space="0" w:color="auto"/>
              <w:right w:val="single" w:sz="4" w:space="0" w:color="auto"/>
            </w:tcBorders>
          </w:tcPr>
          <w:p w14:paraId="1E1F3181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каникулы</w:t>
            </w:r>
          </w:p>
        </w:tc>
      </w:tr>
      <w:tr w:rsidR="00DF3D81" w:rsidRPr="00CD29A7" w14:paraId="03A5EF28" w14:textId="77777777" w:rsidTr="00DF3D81">
        <w:trPr>
          <w:trHeight w:val="156"/>
        </w:trPr>
        <w:tc>
          <w:tcPr>
            <w:tcW w:w="2798" w:type="dxa"/>
            <w:vMerge/>
            <w:tcBorders>
              <w:bottom w:val="single" w:sz="12" w:space="0" w:color="auto"/>
              <w:right w:val="single" w:sz="18" w:space="0" w:color="auto"/>
            </w:tcBorders>
          </w:tcPr>
          <w:p w14:paraId="773A925F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08" w:type="dxa"/>
            <w:tcBorders>
              <w:left w:val="single" w:sz="18" w:space="0" w:color="auto"/>
              <w:bottom w:val="single" w:sz="12" w:space="0" w:color="auto"/>
              <w:right w:val="single" w:sz="4" w:space="0" w:color="auto"/>
            </w:tcBorders>
          </w:tcPr>
          <w:p w14:paraId="1D0E4DC2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1-11кл</w:t>
            </w:r>
          </w:p>
        </w:tc>
        <w:tc>
          <w:tcPr>
            <w:tcW w:w="2999" w:type="dxa"/>
            <w:tcBorders>
              <w:left w:val="single" w:sz="18" w:space="0" w:color="auto"/>
              <w:bottom w:val="single" w:sz="12" w:space="0" w:color="auto"/>
              <w:right w:val="single" w:sz="4" w:space="0" w:color="auto"/>
            </w:tcBorders>
          </w:tcPr>
          <w:p w14:paraId="48C9E012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1-11кл</w:t>
            </w:r>
          </w:p>
        </w:tc>
      </w:tr>
      <w:tr w:rsidR="00DF3D81" w:rsidRPr="00CD29A7" w14:paraId="26C4718B" w14:textId="77777777" w:rsidTr="00DF3D81">
        <w:trPr>
          <w:trHeight w:val="276"/>
        </w:trPr>
        <w:tc>
          <w:tcPr>
            <w:tcW w:w="2798" w:type="dxa"/>
            <w:tcBorders>
              <w:top w:val="single" w:sz="12" w:space="0" w:color="auto"/>
              <w:right w:val="single" w:sz="18" w:space="0" w:color="auto"/>
            </w:tcBorders>
          </w:tcPr>
          <w:p w14:paraId="0FD47221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1четверть</w:t>
            </w:r>
          </w:p>
        </w:tc>
        <w:tc>
          <w:tcPr>
            <w:tcW w:w="3308" w:type="dxa"/>
            <w:tcBorders>
              <w:top w:val="single" w:sz="12" w:space="0" w:color="auto"/>
              <w:left w:val="single" w:sz="18" w:space="0" w:color="auto"/>
              <w:right w:val="single" w:sz="4" w:space="0" w:color="auto"/>
            </w:tcBorders>
          </w:tcPr>
          <w:p w14:paraId="642B0FFD" w14:textId="43001095" w:rsidR="00DF3D81" w:rsidRPr="00CD29A7" w:rsidRDefault="00DF3D81" w:rsidP="0005151D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.09 – 2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.10</w:t>
            </w:r>
          </w:p>
        </w:tc>
        <w:tc>
          <w:tcPr>
            <w:tcW w:w="2999" w:type="dxa"/>
            <w:tcBorders>
              <w:top w:val="single" w:sz="12" w:space="0" w:color="auto"/>
              <w:left w:val="single" w:sz="18" w:space="0" w:color="auto"/>
              <w:right w:val="single" w:sz="4" w:space="0" w:color="auto"/>
            </w:tcBorders>
          </w:tcPr>
          <w:p w14:paraId="631138FF" w14:textId="4EEB5D6D" w:rsidR="00DF3D81" w:rsidRPr="00CD29A7" w:rsidRDefault="00DF3D81" w:rsidP="0005151D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28.10 – 0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.11 (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дней)</w:t>
            </w:r>
          </w:p>
        </w:tc>
      </w:tr>
      <w:tr w:rsidR="00DF3D81" w:rsidRPr="00CD29A7" w14:paraId="2AFC7BF3" w14:textId="77777777" w:rsidTr="00DF3D81">
        <w:trPr>
          <w:trHeight w:val="276"/>
        </w:trPr>
        <w:tc>
          <w:tcPr>
            <w:tcW w:w="2798" w:type="dxa"/>
            <w:tcBorders>
              <w:right w:val="single" w:sz="18" w:space="0" w:color="auto"/>
            </w:tcBorders>
          </w:tcPr>
          <w:p w14:paraId="5944B258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2четверть</w:t>
            </w:r>
          </w:p>
        </w:tc>
        <w:tc>
          <w:tcPr>
            <w:tcW w:w="3308" w:type="dxa"/>
            <w:tcBorders>
              <w:left w:val="single" w:sz="18" w:space="0" w:color="auto"/>
            </w:tcBorders>
          </w:tcPr>
          <w:p w14:paraId="3B7AB36F" w14:textId="461C3E44" w:rsidR="00DF3D81" w:rsidRPr="00CD29A7" w:rsidRDefault="00DF3D81" w:rsidP="0005151D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.11 – 2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.12</w:t>
            </w:r>
          </w:p>
        </w:tc>
        <w:tc>
          <w:tcPr>
            <w:tcW w:w="2999" w:type="dxa"/>
            <w:tcBorders>
              <w:left w:val="single" w:sz="18" w:space="0" w:color="auto"/>
            </w:tcBorders>
          </w:tcPr>
          <w:p w14:paraId="6D427E84" w14:textId="30CD8976" w:rsidR="00DF3D81" w:rsidRPr="00CD29A7" w:rsidRDefault="00DF3D81" w:rsidP="0005151D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30.12 – </w:t>
            </w:r>
            <w:r w:rsidR="0005151D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12.01 (7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дней)</w:t>
            </w:r>
          </w:p>
        </w:tc>
      </w:tr>
      <w:tr w:rsidR="00DF3D81" w:rsidRPr="00CD29A7" w14:paraId="240A06B1" w14:textId="77777777" w:rsidTr="00DF3D81">
        <w:trPr>
          <w:trHeight w:val="276"/>
        </w:trPr>
        <w:tc>
          <w:tcPr>
            <w:tcW w:w="2798" w:type="dxa"/>
            <w:tcBorders>
              <w:right w:val="single" w:sz="18" w:space="0" w:color="auto"/>
            </w:tcBorders>
          </w:tcPr>
          <w:p w14:paraId="332BE5A1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3четверть</w:t>
            </w:r>
          </w:p>
        </w:tc>
        <w:tc>
          <w:tcPr>
            <w:tcW w:w="3308" w:type="dxa"/>
            <w:tcBorders>
              <w:left w:val="single" w:sz="18" w:space="0" w:color="auto"/>
            </w:tcBorders>
          </w:tcPr>
          <w:p w14:paraId="36152EDA" w14:textId="47C9A042" w:rsidR="00DF3D81" w:rsidRPr="00CD29A7" w:rsidRDefault="00CD29A7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  <w:r w:rsidR="00DF3D81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.01 – 22.03</w:t>
            </w:r>
          </w:p>
        </w:tc>
        <w:tc>
          <w:tcPr>
            <w:tcW w:w="2999" w:type="dxa"/>
            <w:tcBorders>
              <w:left w:val="single" w:sz="18" w:space="0" w:color="auto"/>
            </w:tcBorders>
          </w:tcPr>
          <w:p w14:paraId="65B3211B" w14:textId="3480B99B" w:rsidR="00DF3D81" w:rsidRPr="00CD29A7" w:rsidRDefault="00DF3D81" w:rsidP="00CD29A7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CD29A7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.03 – 3</w:t>
            </w:r>
            <w:r w:rsidR="00CD29A7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.03 (</w:t>
            </w:r>
            <w:r w:rsidR="00CD29A7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дней)</w:t>
            </w:r>
          </w:p>
        </w:tc>
      </w:tr>
      <w:tr w:rsidR="00DF3D81" w:rsidRPr="00CD29A7" w14:paraId="328BCAC9" w14:textId="77777777" w:rsidTr="00DF3D81">
        <w:trPr>
          <w:trHeight w:val="276"/>
        </w:trPr>
        <w:tc>
          <w:tcPr>
            <w:tcW w:w="2798" w:type="dxa"/>
            <w:tcBorders>
              <w:right w:val="single" w:sz="18" w:space="0" w:color="auto"/>
            </w:tcBorders>
          </w:tcPr>
          <w:p w14:paraId="2FAF6DC6" w14:textId="77777777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4четверть</w:t>
            </w:r>
          </w:p>
        </w:tc>
        <w:tc>
          <w:tcPr>
            <w:tcW w:w="3308" w:type="dxa"/>
            <w:tcBorders>
              <w:left w:val="single" w:sz="18" w:space="0" w:color="auto"/>
            </w:tcBorders>
          </w:tcPr>
          <w:p w14:paraId="7813049E" w14:textId="2F5DD94E" w:rsidR="00DF3D81" w:rsidRPr="00CD29A7" w:rsidRDefault="00CD29A7" w:rsidP="00CD29A7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DF3D81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1.04 – 3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0DF3D81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.05</w:t>
            </w:r>
          </w:p>
        </w:tc>
        <w:tc>
          <w:tcPr>
            <w:tcW w:w="2999" w:type="dxa"/>
            <w:tcBorders>
              <w:left w:val="single" w:sz="18" w:space="0" w:color="auto"/>
            </w:tcBorders>
          </w:tcPr>
          <w:p w14:paraId="0CA50A60" w14:textId="792749F7" w:rsidR="00DF3D81" w:rsidRPr="00CD29A7" w:rsidRDefault="00CD29A7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DF3D81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1.06 - 31.08 (92 дня)</w:t>
            </w:r>
          </w:p>
        </w:tc>
      </w:tr>
      <w:tr w:rsidR="00DF3D81" w:rsidRPr="00CD29A7" w14:paraId="2260FB19" w14:textId="77777777" w:rsidTr="00DF3D81">
        <w:trPr>
          <w:trHeight w:val="276"/>
        </w:trPr>
        <w:tc>
          <w:tcPr>
            <w:tcW w:w="2798" w:type="dxa"/>
            <w:tcBorders>
              <w:right w:val="single" w:sz="18" w:space="0" w:color="auto"/>
            </w:tcBorders>
          </w:tcPr>
          <w:p w14:paraId="37EF468E" w14:textId="4280A2D0" w:rsidR="00DF3D81" w:rsidRPr="00CD29A7" w:rsidRDefault="00DF3D81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Дополнительные для первоклассников</w:t>
            </w:r>
          </w:p>
        </w:tc>
        <w:tc>
          <w:tcPr>
            <w:tcW w:w="3308" w:type="dxa"/>
            <w:tcBorders>
              <w:left w:val="single" w:sz="18" w:space="0" w:color="auto"/>
            </w:tcBorders>
          </w:tcPr>
          <w:p w14:paraId="71727EA3" w14:textId="734D748D" w:rsidR="00DF3D81" w:rsidRPr="00CD29A7" w:rsidRDefault="00CD29A7" w:rsidP="00DF3D81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17.02-24.02</w:t>
            </w:r>
          </w:p>
        </w:tc>
        <w:tc>
          <w:tcPr>
            <w:tcW w:w="2999" w:type="dxa"/>
            <w:tcBorders>
              <w:left w:val="single" w:sz="18" w:space="0" w:color="auto"/>
            </w:tcBorders>
          </w:tcPr>
          <w:p w14:paraId="5071373D" w14:textId="58CA086A" w:rsidR="00DF3D81" w:rsidRPr="00CD29A7" w:rsidRDefault="00DF3D81" w:rsidP="00CD29A7">
            <w:pPr>
              <w:ind w:firstLine="56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17.02 - 2</w:t>
            </w:r>
            <w:r w:rsidR="00CD29A7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.02 (</w:t>
            </w:r>
            <w:r w:rsidR="00CD29A7"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CD29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дней)</w:t>
            </w:r>
          </w:p>
        </w:tc>
      </w:tr>
    </w:tbl>
    <w:p w14:paraId="20D0AE85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22CFA72E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1B3BDEE1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1A448868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5ACE1B97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590DDF20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190874DB" w14:textId="77777777" w:rsidR="006F504F" w:rsidRPr="00CD29A7" w:rsidRDefault="006F504F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08B629B1" w14:textId="77777777" w:rsidR="002D4CCE" w:rsidRPr="00CD29A7" w:rsidRDefault="002D4CCE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4F6A2B5D" w14:textId="77777777" w:rsidR="002D4CCE" w:rsidRPr="00CD29A7" w:rsidRDefault="002D4CCE" w:rsidP="006261A6">
      <w:pPr>
        <w:spacing w:after="0" w:line="240" w:lineRule="auto"/>
        <w:ind w:left="99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478F0986" w14:textId="7477A656" w:rsidR="00FF2989" w:rsidRPr="00CD29A7" w:rsidRDefault="00FF2989" w:rsidP="006261A6">
      <w:pPr>
        <w:spacing w:after="0" w:line="240" w:lineRule="auto"/>
        <w:ind w:left="993"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Продолжительность урока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</w:p>
    <w:p w14:paraId="556D45F3" w14:textId="77777777" w:rsidR="00FF2989" w:rsidRPr="00CD29A7" w:rsidRDefault="00FF2989" w:rsidP="006261A6">
      <w:pPr>
        <w:shd w:val="clear" w:color="auto" w:fill="FFFFFF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 xml:space="preserve">- </w:t>
      </w:r>
      <w:r w:rsidRPr="00CD29A7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eastAsia="ru-RU"/>
        </w:rPr>
        <w:t>в 1 классе</w:t>
      </w: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(сентябрь - декабрь) </w:t>
      </w: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>-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35 минут</w:t>
      </w:r>
    </w:p>
    <w:p w14:paraId="5C21672C" w14:textId="1C5B8D00" w:rsidR="00FF2989" w:rsidRPr="00CD29A7" w:rsidRDefault="00FF2989" w:rsidP="006261A6">
      <w:pPr>
        <w:shd w:val="clear" w:color="auto" w:fill="FFFFFF"/>
        <w:spacing w:after="0" w:line="240" w:lineRule="auto"/>
        <w:ind w:right="-142"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(январь - май) - 40 минут</w:t>
      </w:r>
    </w:p>
    <w:p w14:paraId="087FF268" w14:textId="7F3CF8FC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- во 2-11 классах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- 45 минут</w:t>
      </w:r>
    </w:p>
    <w:p w14:paraId="2F833714" w14:textId="079DBA77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- дети с ограниченными возможностями здоровья обучаются - 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40 минут</w:t>
      </w:r>
    </w:p>
    <w:p w14:paraId="49070979" w14:textId="77777777" w:rsidR="00D53DF5" w:rsidRPr="00CD29A7" w:rsidRDefault="00D53DF5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57E4D60D" w14:textId="75E9B460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Образовательная недельная нагрузка равномерно распределена в течение учебной недели, при этом объем максимальной допустимой нагрузки в течение дня составляет:</w:t>
      </w:r>
    </w:p>
    <w:p w14:paraId="00F49E1F" w14:textId="78355E7A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для обучающихся 1 классов - не более 4 уроков и один раз в неделю 5 уроков за счет урока физической культуры</w:t>
      </w:r>
    </w:p>
    <w:p w14:paraId="4362C63B" w14:textId="15BC94A4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left="709" w:right="-142" w:hanging="283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для обучающихся 2-</w:t>
      </w:r>
      <w:r w:rsidR="006261A6"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4 классов - не более 5 уроков и один раз в неделю 6 уроков за счет урока физической культуры;</w:t>
      </w:r>
    </w:p>
    <w:p w14:paraId="3F5B9D67" w14:textId="77777777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left="709" w:right="-142" w:hanging="283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для обучающихся 6-7 классов - не более 7 уроков;</w:t>
      </w:r>
    </w:p>
    <w:p w14:paraId="38B240CD" w14:textId="774F0E93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left="709" w:right="-142" w:hanging="283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D29A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для обучающихся 8-11 классов - не более 8 уроков.</w:t>
      </w:r>
    </w:p>
    <w:p w14:paraId="2EEF2181" w14:textId="77777777" w:rsidR="003F7832" w:rsidRPr="00CD29A7" w:rsidRDefault="003F7832" w:rsidP="006261A6">
      <w:pPr>
        <w:autoSpaceDE w:val="0"/>
        <w:autoSpaceDN w:val="0"/>
        <w:adjustRightInd w:val="0"/>
        <w:spacing w:after="0" w:line="240" w:lineRule="auto"/>
        <w:ind w:left="709" w:right="-142"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296CBDC8" w14:textId="1B7A01C6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Между началом факультативных занятий</w:t>
      </w:r>
      <w:r w:rsidR="002A348C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внеурочной деятельности, кружковой деятельн</w:t>
      </w:r>
      <w:r w:rsidR="002A348C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</w:t>
      </w:r>
      <w:r w:rsidR="002A348C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сти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 последним уроком перерыв продолжительностью не менее </w:t>
      </w:r>
      <w:r w:rsidR="00080E8D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</w:t>
      </w:r>
      <w:r w:rsidR="002A348C"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0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минут.</w:t>
      </w:r>
    </w:p>
    <w:p w14:paraId="3C639CC2" w14:textId="77777777" w:rsidR="003F7832" w:rsidRPr="00CD29A7" w:rsidRDefault="003F7832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4BB97C2B" w14:textId="54819C10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Объем домашних заданий (по всем предметам) должен быть таким, чтобы затраты времени на его выполнение не превышали (в астрономических часах)</w:t>
      </w:r>
      <w:r w:rsidRPr="00CD29A7">
        <w:rPr>
          <w:rFonts w:ascii="Tahoma" w:eastAsia="Tahoma" w:hAnsi="Tahoma" w:cs="Tahoma"/>
          <w:color w:val="000000" w:themeColor="text1"/>
          <w:sz w:val="24"/>
          <w:szCs w:val="24"/>
          <w:lang w:eastAsia="ru-RU"/>
        </w:rPr>
        <w:t xml:space="preserve"> </w:t>
      </w:r>
      <w:r w:rsidRPr="00CD29A7">
        <w:rPr>
          <w:rFonts w:ascii="Times New Roman" w:eastAsia="Tahoma" w:hAnsi="Times New Roman" w:cs="Times New Roman"/>
          <w:color w:val="000000" w:themeColor="text1"/>
          <w:sz w:val="24"/>
          <w:szCs w:val="24"/>
          <w:lang w:eastAsia="ru-RU"/>
        </w:rPr>
        <w:t>Согласно СанПиН 2.4.3685-21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</w:p>
    <w:p w14:paraId="0B4CE6A3" w14:textId="77777777" w:rsidR="003F7832" w:rsidRPr="00CD29A7" w:rsidRDefault="003F7832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25DD67A6" w14:textId="7D757152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во 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II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III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классах – 1,5 ч.,</w:t>
      </w:r>
    </w:p>
    <w:p w14:paraId="39DDFF9B" w14:textId="1D8955F2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  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IV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V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классах – 2 ч.,</w:t>
      </w:r>
    </w:p>
    <w:p w14:paraId="14A3AEE9" w14:textId="77777777" w:rsidR="00FF2989" w:rsidRPr="00CD29A7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  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VI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VIII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классах – 2,5 ч.,</w:t>
      </w:r>
    </w:p>
    <w:p w14:paraId="6679CCB3" w14:textId="075E0C8E" w:rsidR="00FF2989" w:rsidRPr="00CD29A7" w:rsidRDefault="00FF2989" w:rsidP="006261A6">
      <w:pPr>
        <w:pStyle w:val="a3"/>
        <w:ind w:firstLine="567"/>
        <w:jc w:val="both"/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  <w:u w:val="single"/>
        </w:rPr>
      </w:pP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  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IX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XI</w:t>
      </w:r>
      <w:r w:rsidRPr="00CD29A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классах – до 3,5 ч.</w:t>
      </w:r>
    </w:p>
    <w:p w14:paraId="02C5657F" w14:textId="77777777" w:rsidR="0065552D" w:rsidRPr="00CD29A7" w:rsidRDefault="0065552D" w:rsidP="006261A6">
      <w:pPr>
        <w:pStyle w:val="a3"/>
        <w:ind w:firstLine="567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75FD0909" w14:textId="186556F3" w:rsidR="00FF2989" w:rsidRPr="00935831" w:rsidRDefault="00FF2989" w:rsidP="006261A6">
      <w:pPr>
        <w:pStyle w:val="a3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35831">
        <w:rPr>
          <w:rFonts w:ascii="Times New Roman" w:eastAsia="Calibri" w:hAnsi="Times New Roman" w:cs="Times New Roman"/>
          <w:b/>
          <w:sz w:val="24"/>
          <w:szCs w:val="24"/>
        </w:rPr>
        <w:t>Деление классов на группы</w:t>
      </w:r>
    </w:p>
    <w:p w14:paraId="07509423" w14:textId="6C8A9FBB" w:rsidR="00FF2989" w:rsidRPr="00935831" w:rsidRDefault="00FF2989" w:rsidP="006261A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5831">
        <w:rPr>
          <w:rFonts w:ascii="Times New Roman" w:eastAsia="Calibri" w:hAnsi="Times New Roman" w:cs="Times New Roman"/>
          <w:sz w:val="24"/>
          <w:szCs w:val="24"/>
        </w:rPr>
        <w:t>В целях реализации основных общеобразовательных программ осуществляется деление классов на две группы при проведении учебных занятий по родным языкам, иностранному яз</w:t>
      </w:r>
      <w:r w:rsidRPr="00935831">
        <w:rPr>
          <w:rFonts w:ascii="Times New Roman" w:eastAsia="Calibri" w:hAnsi="Times New Roman" w:cs="Times New Roman"/>
          <w:sz w:val="24"/>
          <w:szCs w:val="24"/>
        </w:rPr>
        <w:t>ы</w:t>
      </w:r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ку, информатике </w:t>
      </w:r>
      <w:r w:rsidR="0065552D" w:rsidRPr="00935831">
        <w:rPr>
          <w:rFonts w:ascii="Times New Roman" w:eastAsia="Calibri" w:hAnsi="Times New Roman" w:cs="Times New Roman"/>
          <w:sz w:val="24"/>
          <w:szCs w:val="24"/>
        </w:rPr>
        <w:t>(</w:t>
      </w:r>
      <w:r w:rsidRPr="00935831">
        <w:rPr>
          <w:rFonts w:ascii="Times New Roman" w:eastAsia="Calibri" w:hAnsi="Times New Roman" w:cs="Times New Roman"/>
          <w:sz w:val="24"/>
          <w:szCs w:val="24"/>
        </w:rPr>
        <w:t>в 5-9-х классах</w:t>
      </w:r>
      <w:r w:rsidR="0065552D" w:rsidRPr="00935831">
        <w:rPr>
          <w:rFonts w:ascii="Times New Roman" w:eastAsia="Calibri" w:hAnsi="Times New Roman" w:cs="Times New Roman"/>
          <w:sz w:val="24"/>
          <w:szCs w:val="24"/>
        </w:rPr>
        <w:t>)</w:t>
      </w:r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 – при наполняемости 20 человека и более.</w:t>
      </w:r>
    </w:p>
    <w:p w14:paraId="394FAB8D" w14:textId="77777777" w:rsidR="00FF2989" w:rsidRPr="00935831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07519D6" w14:textId="77777777" w:rsidR="00FF2989" w:rsidRPr="00935831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358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Учебники</w:t>
      </w:r>
    </w:p>
    <w:p w14:paraId="676D09DF" w14:textId="3E0378E6" w:rsidR="00FF2989" w:rsidRPr="00935831" w:rsidRDefault="00FF2989" w:rsidP="006261A6">
      <w:pPr>
        <w:autoSpaceDE w:val="0"/>
        <w:autoSpaceDN w:val="0"/>
        <w:adjustRightInd w:val="0"/>
        <w:spacing w:after="0" w:line="240" w:lineRule="auto"/>
        <w:ind w:right="-142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МБОУ </w:t>
      </w:r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«СОШ №2 а. Али-</w:t>
      </w:r>
      <w:proofErr w:type="spellStart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Бердуковский</w:t>
      </w:r>
      <w:proofErr w:type="spellEnd"/>
      <w:r w:rsidRPr="00935831">
        <w:rPr>
          <w:rFonts w:ascii="Times New Roman" w:eastAsia="Times New Roman" w:hAnsi="Times New Roman" w:cs="Times New Roman"/>
          <w:sz w:val="24"/>
          <w:szCs w:val="28"/>
          <w:lang w:eastAsia="ru-RU"/>
        </w:rPr>
        <w:t>»</w:t>
      </w:r>
      <w:r w:rsidRPr="00935831">
        <w:rPr>
          <w:rFonts w:ascii="Times New Roman" w:eastAsia="Calibri" w:hAnsi="Times New Roman" w:cs="Times New Roman"/>
          <w:sz w:val="24"/>
          <w:szCs w:val="24"/>
        </w:rPr>
        <w:t xml:space="preserve"> для использования при реализации образовател</w:t>
      </w:r>
      <w:r w:rsidRPr="00935831">
        <w:rPr>
          <w:rFonts w:ascii="Times New Roman" w:eastAsia="Calibri" w:hAnsi="Times New Roman" w:cs="Times New Roman"/>
          <w:sz w:val="24"/>
          <w:szCs w:val="24"/>
        </w:rPr>
        <w:t>ь</w:t>
      </w:r>
      <w:r w:rsidRPr="00935831">
        <w:rPr>
          <w:rFonts w:ascii="Times New Roman" w:eastAsia="Calibri" w:hAnsi="Times New Roman" w:cs="Times New Roman"/>
          <w:sz w:val="24"/>
          <w:szCs w:val="24"/>
        </w:rPr>
        <w:t>ных программ выбрала:</w:t>
      </w:r>
    </w:p>
    <w:p w14:paraId="5D2095C3" w14:textId="2641DA2F" w:rsidR="00FF2989" w:rsidRPr="00935831" w:rsidRDefault="00FF2989" w:rsidP="006261A6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-142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5831">
        <w:rPr>
          <w:rFonts w:ascii="Times New Roman" w:eastAsia="Calibri" w:hAnsi="Times New Roman" w:cs="Times New Roman"/>
          <w:sz w:val="24"/>
          <w:szCs w:val="24"/>
        </w:rPr>
        <w:t>учебники из числа входящих в федеральный перечень учебников, рекомендуемых к и</w:t>
      </w:r>
      <w:r w:rsidRPr="00935831">
        <w:rPr>
          <w:rFonts w:ascii="Times New Roman" w:eastAsia="Calibri" w:hAnsi="Times New Roman" w:cs="Times New Roman"/>
          <w:sz w:val="24"/>
          <w:szCs w:val="24"/>
        </w:rPr>
        <w:t>с</w:t>
      </w:r>
      <w:r w:rsidRPr="00935831">
        <w:rPr>
          <w:rFonts w:ascii="Times New Roman" w:eastAsia="Calibri" w:hAnsi="Times New Roman" w:cs="Times New Roman"/>
          <w:sz w:val="24"/>
          <w:szCs w:val="24"/>
        </w:rPr>
        <w:t>пользованию при реализации имеющих   государственную аккредитацию образовательных пр</w:t>
      </w:r>
      <w:r w:rsidRPr="00935831">
        <w:rPr>
          <w:rFonts w:ascii="Times New Roman" w:eastAsia="Calibri" w:hAnsi="Times New Roman" w:cs="Times New Roman"/>
          <w:sz w:val="24"/>
          <w:szCs w:val="24"/>
        </w:rPr>
        <w:t>о</w:t>
      </w:r>
      <w:r w:rsidRPr="00935831">
        <w:rPr>
          <w:rFonts w:ascii="Times New Roman" w:eastAsia="Calibri" w:hAnsi="Times New Roman" w:cs="Times New Roman"/>
          <w:sz w:val="24"/>
          <w:szCs w:val="24"/>
        </w:rPr>
        <w:t>грамм начального общего, основного общего, среднего общего образования</w:t>
      </w:r>
    </w:p>
    <w:p w14:paraId="461E4D4E" w14:textId="5919E5EB" w:rsidR="00FF2989" w:rsidRPr="00935831" w:rsidRDefault="00FF2989" w:rsidP="006261A6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right="-142"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583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учебные пособия, выпущенные организациями, входящими в перечень организаций, ос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у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ществляющих выпуск учебных пособий, которые допускаются к использованию при реализации имеющих государственную аккредитацию образовательных программ начального общего, о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</w:t>
      </w:r>
      <w:r w:rsidRPr="0093583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новного общего, среднего общего образования</w:t>
      </w:r>
    </w:p>
    <w:p w14:paraId="19DE33E1" w14:textId="58CD1A7F" w:rsidR="00721624" w:rsidRPr="00935831" w:rsidRDefault="00721624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F7E7099" w14:textId="40B27E17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A9C1066" w14:textId="702DDCF0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A81D2C2" w14:textId="517F21C9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53FF689" w14:textId="51E1A96E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92DBB9F" w14:textId="4A83BAB9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A9F1DA1" w14:textId="05407BD7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5DB8C1F" w14:textId="229B50C3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7617F7" w14:textId="3C823160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9AD1720" w14:textId="305D0C01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CA252FC" w14:textId="7A567877" w:rsidR="00D53DF5" w:rsidRPr="00935831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2587539" w14:textId="7695FF9E" w:rsidR="00D53DF5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37C5086" w14:textId="032A15E6" w:rsidR="00D53DF5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096DDB8" w14:textId="36C4820F" w:rsidR="00D53DF5" w:rsidRDefault="00D53DF5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BBE5C5A" w14:textId="40E9A670" w:rsidR="00D53DF5" w:rsidRDefault="00D53DF5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EA2E3F0" w14:textId="104FF427" w:rsidR="00D53DF5" w:rsidRDefault="00D53DF5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66562E71" w14:textId="1340A0AF" w:rsidR="003F7832" w:rsidRDefault="003F7832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6C530CF8" w14:textId="4EA48026" w:rsidR="00721624" w:rsidRDefault="00721624" w:rsidP="00E003E7">
      <w:pPr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1D2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Начальное общее образование</w:t>
      </w:r>
    </w:p>
    <w:p w14:paraId="45F9C4C6" w14:textId="19FEC277" w:rsidR="00721624" w:rsidRDefault="00721624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D76FD3C" w14:textId="172A6881" w:rsidR="00721624" w:rsidRDefault="00721624" w:rsidP="00721624">
      <w:pPr>
        <w:pStyle w:val="a3"/>
        <w:ind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Учебный план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Pr="00CA1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1-4х </w:t>
      </w:r>
      <w:r w:rsidRPr="00CA1D26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004E13D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р</w:t>
      </w:r>
      <w:r w:rsidRPr="004E13D9">
        <w:rPr>
          <w:rFonts w:ascii="Times New Roman" w:eastAsia="Calibri" w:hAnsi="Times New Roman" w:cs="Times New Roman"/>
          <w:color w:val="000000"/>
          <w:sz w:val="24"/>
          <w:szCs w:val="24"/>
        </w:rPr>
        <w:t>азработан в</w:t>
      </w:r>
      <w:r w:rsidRPr="004E13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13D9">
        <w:rPr>
          <w:rFonts w:ascii="Times New Roman" w:eastAsia="Calibri" w:hAnsi="Times New Roman" w:cs="Times New Roman"/>
          <w:color w:val="000000"/>
          <w:sz w:val="24"/>
          <w:szCs w:val="24"/>
        </w:rPr>
        <w:t>соответствии с требованиями п. 32.1 ФГОС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-3</w:t>
      </w:r>
      <w:r w:rsidRPr="004E13D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НОО</w:t>
      </w:r>
    </w:p>
    <w:p w14:paraId="6A09D255" w14:textId="77777777" w:rsidR="00721624" w:rsidRPr="00721624" w:rsidRDefault="00721624" w:rsidP="00721624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Учебный план приведен в соответствие с федеральным учебным планом федеральной образов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тельной программы начального общего образования, утвержденной приказом </w:t>
      </w:r>
      <w:proofErr w:type="spellStart"/>
      <w:r w:rsidRPr="00721624">
        <w:rPr>
          <w:rFonts w:ascii="Times New Roman" w:hAnsi="Times New Roman" w:cs="Times New Roman"/>
          <w:color w:val="000000"/>
          <w:sz w:val="24"/>
          <w:szCs w:val="24"/>
        </w:rPr>
        <w:t>Минпросвещения</w:t>
      </w:r>
      <w:proofErr w:type="spellEnd"/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 от 16.11.2022 № 992.</w:t>
      </w:r>
    </w:p>
    <w:p w14:paraId="15D6ED89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В основу учебного плана положен вариант федерального учебного плана № 3 федеральной о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разовательной программы начального общего образования, утвержденной приказом </w:t>
      </w:r>
      <w:proofErr w:type="spellStart"/>
      <w:r w:rsidRPr="00721624">
        <w:rPr>
          <w:rFonts w:ascii="Times New Roman" w:hAnsi="Times New Roman" w:cs="Times New Roman"/>
          <w:color w:val="000000"/>
          <w:sz w:val="24"/>
          <w:szCs w:val="24"/>
        </w:rPr>
        <w:t>Минпр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свещения</w:t>
      </w:r>
      <w:proofErr w:type="spellEnd"/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 от 16.11.2022 № 992. Вариант № 3 предназначен для образовательных организаций, в которых обучение ведется на русском языке, но наряду с ним изучается один из языков нар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дов России в режиме пятидневной учебной недели.</w:t>
      </w:r>
    </w:p>
    <w:p w14:paraId="71634E66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Учебный план обеспечивает выполнение гигиенических требований к режиму образовательн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го процесса, установленных СП 2.4.3648-20 и СанПиН 1.2.3685-21, предусматривает четыре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летний нормативный срок освоения образовательных программ начального общего образования для 1 классов – 33 учебных недель, для 2-4-х классов 34 учебных недель). </w:t>
      </w:r>
    </w:p>
    <w:p w14:paraId="09C390A6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Количество часов, отведенных на освоение обучающимися учебного плана образовательной организации, состоящего из обязательной части и части, формируемой участниками образов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тельного процесса, в совокупности не превышает величины недельной образовательной нагру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ки, установленной СанПиН 1.2.3685-21.</w:t>
      </w:r>
    </w:p>
    <w:p w14:paraId="2E90F1DE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В соответствии с федеральным учебным планом при проведении занятий по родному языку и по иностранному языку осуществляется деление классов на 2 группы (при полном класс-комплекте – 20 учеников).</w:t>
      </w:r>
    </w:p>
    <w:p w14:paraId="099BA905" w14:textId="77777777" w:rsidR="00721624" w:rsidRPr="00721624" w:rsidRDefault="00721624" w:rsidP="00721624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Обязательная часть учебного плана</w:t>
      </w:r>
    </w:p>
    <w:p w14:paraId="33AFD05A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Обязательная часть учебного плана определяет состав учебных предметов обязательных пре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метных областей, которые должны быть реализованы во всех имеющих государственную а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кредитацию образовательных организациях, реализующих основную образовательную пр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грамму начального общего образования, и учебное время, отводимое на их изучение по классам (годам) обучения.</w:t>
      </w:r>
    </w:p>
    <w:p w14:paraId="7AD8D4A0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Обязательная часть учебного плана включает в себя следующие предметные области.</w:t>
      </w:r>
    </w:p>
    <w:p w14:paraId="6B61E659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1. «Русский язык и литературное чтение»</w:t>
      </w:r>
    </w:p>
    <w:p w14:paraId="25CED7A6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В предметной области изучаются учебные предметы «Русский язык» и «Литературное чтение». В соответствии с подпунктом «б» пункта 3 статьи 1 Федерального закона от 24.09.2022 № 371-ФЗ реализация учебных предметов предусматривает непосредственное применение федерал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ных рабочих программ. Количество часов на предметы указано в соответствии с федеральными учебными планами федеральной образовательной программы начального общего образования, утвержденной приказом </w:t>
      </w:r>
      <w:proofErr w:type="spellStart"/>
      <w:r w:rsidRPr="00721624">
        <w:rPr>
          <w:rFonts w:ascii="Times New Roman" w:hAnsi="Times New Roman" w:cs="Times New Roman"/>
          <w:color w:val="000000"/>
          <w:sz w:val="24"/>
          <w:szCs w:val="24"/>
        </w:rPr>
        <w:t>Минпросвещения</w:t>
      </w:r>
      <w:proofErr w:type="spellEnd"/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 от 16.11.2022 № 992.</w:t>
      </w:r>
    </w:p>
    <w:p w14:paraId="0B33C3C4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2. «Родной язык и литературное чтение на родном языке»</w:t>
      </w:r>
    </w:p>
    <w:p w14:paraId="5BE9DC1E" w14:textId="77777777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В соответствии с пунктом 19.3 ФГОС НОО учебный план обеспечивает преподавание и изучение государственного языка Российской Федерации, возможность преподавания и изучения государственных языков республик Российской Федерации и родного языка из числа языков народов Российской Федерации, а также устанавливает количество занятий, отводимых на их изучение, по классам (годам) обучения.</w:t>
      </w:r>
    </w:p>
    <w:p w14:paraId="35AE414B" w14:textId="7278979E" w:rsidR="00721624" w:rsidRPr="00721624" w:rsidRDefault="00721624" w:rsidP="00721624">
      <w:pPr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3. «Математика»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организована изучением математики в 1-4 классах по 4 часа в неделю. Из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чение </w:t>
      </w:r>
      <w:r w:rsidRPr="00721624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математики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направлено на развитие математической речи, логического и алгоритмич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ского мышления, воображения, обеспечение первоначальных представлений о компьютерной грамотности учащихся. </w:t>
      </w:r>
    </w:p>
    <w:p w14:paraId="0E7EA4E6" w14:textId="175D8E86" w:rsidR="00721624" w:rsidRPr="00721624" w:rsidRDefault="00721624" w:rsidP="00721624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eastAsia="Times New Roman" w:hAnsi="Times New Roman" w:cs="Times New Roman"/>
          <w:sz w:val="24"/>
          <w:szCs w:val="24"/>
        </w:rPr>
        <w:t>Изучение информатики в 1–</w:t>
      </w:r>
      <w:r w:rsidR="006261A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4-х классах осуществляется в рамках учебных предметов обязательной части учебного плана. Достижение предметных и метапредметных результатов, связанных с использованием информационных технологий, достигается за счет включения т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матических разделов или модулей в программы следующих учебных предметов:</w:t>
      </w:r>
    </w:p>
    <w:p w14:paraId="2B88C853" w14:textId="77777777" w:rsidR="00721624" w:rsidRPr="00721624" w:rsidRDefault="00721624" w:rsidP="00721624">
      <w:pPr>
        <w:numPr>
          <w:ilvl w:val="0"/>
          <w:numId w:val="3"/>
        </w:numPr>
        <w:spacing w:before="100" w:beforeAutospacing="1" w:after="100" w:afterAutospacing="1" w:line="240" w:lineRule="auto"/>
        <w:ind w:left="780" w:right="18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eastAsia="Times New Roman" w:hAnsi="Times New Roman" w:cs="Times New Roman"/>
          <w:sz w:val="24"/>
          <w:szCs w:val="24"/>
        </w:rPr>
        <w:t>«Математика» – раздел «Математическая информация» (предполагает развитие нав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ков поиска и применения информации, использование разнообразных источников и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формации, в том числе сети Интернет);</w:t>
      </w:r>
    </w:p>
    <w:p w14:paraId="3979D78B" w14:textId="77777777" w:rsidR="00721624" w:rsidRPr="00721624" w:rsidRDefault="00721624" w:rsidP="00721624">
      <w:pPr>
        <w:numPr>
          <w:ilvl w:val="0"/>
          <w:numId w:val="3"/>
        </w:numPr>
        <w:spacing w:before="100" w:beforeAutospacing="1" w:after="100" w:afterAutospacing="1" w:line="240" w:lineRule="auto"/>
        <w:ind w:left="780" w:right="18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eastAsia="Times New Roman" w:hAnsi="Times New Roman" w:cs="Times New Roman"/>
          <w:sz w:val="24"/>
          <w:szCs w:val="24"/>
        </w:rPr>
        <w:t>«Окружающий мир» – модуль «Безопасность в сети Интернет» (обеспечивает дост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жение предметных и метапредметных результатов, связанных с использованием и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формационных технологий);</w:t>
      </w:r>
    </w:p>
    <w:p w14:paraId="124EBC9A" w14:textId="796D3C64" w:rsidR="00721624" w:rsidRPr="00721624" w:rsidRDefault="00721624" w:rsidP="00721624">
      <w:pPr>
        <w:numPr>
          <w:ilvl w:val="0"/>
          <w:numId w:val="3"/>
        </w:numPr>
        <w:spacing w:before="100" w:beforeAutospacing="1" w:after="100" w:afterAutospacing="1" w:line="240" w:lineRule="auto"/>
        <w:ind w:left="780" w:right="1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 «Т</w:t>
      </w:r>
      <w:r w:rsidR="006261A6">
        <w:rPr>
          <w:rFonts w:ascii="Times New Roman" w:eastAsia="Times New Roman" w:hAnsi="Times New Roman" w:cs="Times New Roman"/>
          <w:sz w:val="24"/>
          <w:szCs w:val="24"/>
        </w:rPr>
        <w:t>руд (технология)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» – модуль «Информационно-коммуникативные технологии» (обеспечивает достижение предметных и метапредметных результатов, связанных с использованием информационных технологий).</w:t>
      </w:r>
    </w:p>
    <w:p w14:paraId="0ABCCDFD" w14:textId="77777777" w:rsidR="00721624" w:rsidRPr="00721624" w:rsidRDefault="00721624" w:rsidP="00721624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4. «Иностранный язык»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представлена изучением английского языка, начиная со втор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го класса в количестве 2 часа в неделю. При проведении занятий по учебным предметам «Ин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странный язык» (во 2–4-х классах) осуществляется деление классов на две группы с учетом норм по предельно допустимой наполняемости групп. Изучение направлено на формирование дружелюбного отношения и толерантности к носителям другого языка на основе знакомства с жизнью своих сверстников в других странах, с детским фольклором и доступными образцами детской художественной литературы, формирование начальных навыков общения в устной и письменной форме с носителями иностранного языка, коммуникативных умений, нравственных и эстетических чувств, способностей к творческой деятельности на иностранном языке.</w:t>
      </w:r>
    </w:p>
    <w:p w14:paraId="083717E3" w14:textId="4E336626" w:rsidR="00721624" w:rsidRPr="00721624" w:rsidRDefault="00D53DF5" w:rsidP="00721624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</w:t>
      </w:r>
      <w:r w:rsidR="00721624"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5. «Обществознание и естествознание (окружающий мир)»</w:t>
      </w:r>
      <w:r w:rsidR="00721624" w:rsidRPr="00721624">
        <w:rPr>
          <w:rFonts w:ascii="Times New Roman" w:eastAsia="Times New Roman" w:hAnsi="Times New Roman" w:cs="Times New Roman"/>
          <w:sz w:val="24"/>
          <w:szCs w:val="24"/>
        </w:rPr>
        <w:t xml:space="preserve"> представлена предметом «Окружающий мир» по 2 часа в неделю в 1-4 классах. Изучение учебного предмета </w:t>
      </w:r>
      <w:r w:rsidR="00721624" w:rsidRPr="00721624">
        <w:rPr>
          <w:rFonts w:ascii="Times New Roman" w:eastAsia="Times New Roman" w:hAnsi="Times New Roman" w:cs="Times New Roman"/>
          <w:bCs/>
          <w:sz w:val="24"/>
          <w:szCs w:val="24"/>
        </w:rPr>
        <w:t>«Окруж</w:t>
      </w:r>
      <w:r w:rsidR="00721624" w:rsidRPr="00721624">
        <w:rPr>
          <w:rFonts w:ascii="Times New Roman" w:eastAsia="Times New Roman" w:hAnsi="Times New Roman" w:cs="Times New Roman"/>
          <w:bCs/>
          <w:sz w:val="24"/>
          <w:szCs w:val="24"/>
        </w:rPr>
        <w:t>а</w:t>
      </w:r>
      <w:r w:rsidR="00721624" w:rsidRPr="00721624">
        <w:rPr>
          <w:rFonts w:ascii="Times New Roman" w:eastAsia="Times New Roman" w:hAnsi="Times New Roman" w:cs="Times New Roman"/>
          <w:bCs/>
          <w:sz w:val="24"/>
          <w:szCs w:val="24"/>
        </w:rPr>
        <w:t xml:space="preserve">ющий мир» </w:t>
      </w:r>
      <w:r w:rsidR="00721624" w:rsidRPr="00721624">
        <w:rPr>
          <w:rFonts w:ascii="Times New Roman" w:eastAsia="Times New Roman" w:hAnsi="Times New Roman" w:cs="Times New Roman"/>
          <w:sz w:val="24"/>
          <w:szCs w:val="24"/>
        </w:rPr>
        <w:t>направлено на формирование уважительного отношения к семье, населенному пункту, региону, России, истории, культуре, природе нашей страны, ее современной жизни. Осознание ценности, целостности и многообразия окружающего мира, своего места в нем. Формирование модели безопасного поведения в условиях повседневной жизни и в различных опасных и чрезвычайных ситуациях. Формирование психологической культуры и компетенции для обеспечения эффективного и безопасного взаимодействия в социуме.</w:t>
      </w:r>
    </w:p>
    <w:p w14:paraId="449C230D" w14:textId="74DE8163" w:rsidR="00721624" w:rsidRPr="00721624" w:rsidRDefault="00721624" w:rsidP="00721624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В соответствии с подпунктом «б» пункта 3 статьи 1 Федерального закона от 24.09.2022 № 371-ФЗ реализация учебного предмета предусматривает непосредственное применение федеральной рабочей программы учебного предмета «Окружающий мир». Количество часов на предмет ук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зано в соответствии с федеральными учебными планами федеральной образовательной пр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граммы начального общего образования, утвержденной приказом </w:t>
      </w:r>
      <w:proofErr w:type="spellStart"/>
      <w:r w:rsidRPr="00721624">
        <w:rPr>
          <w:rFonts w:ascii="Times New Roman" w:hAnsi="Times New Roman" w:cs="Times New Roman"/>
          <w:color w:val="000000"/>
          <w:sz w:val="24"/>
          <w:szCs w:val="24"/>
        </w:rPr>
        <w:t>Минпросве</w:t>
      </w:r>
      <w:r w:rsidR="002A348C">
        <w:rPr>
          <w:rFonts w:ascii="Times New Roman" w:hAnsi="Times New Roman" w:cs="Times New Roman"/>
          <w:color w:val="000000"/>
          <w:sz w:val="24"/>
          <w:szCs w:val="24"/>
        </w:rPr>
        <w:t>щ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ения</w:t>
      </w:r>
      <w:proofErr w:type="spellEnd"/>
      <w:r w:rsidRPr="00721624">
        <w:rPr>
          <w:rFonts w:ascii="Times New Roman" w:hAnsi="Times New Roman" w:cs="Times New Roman"/>
          <w:color w:val="000000"/>
          <w:sz w:val="24"/>
          <w:szCs w:val="24"/>
        </w:rPr>
        <w:t xml:space="preserve"> от 16.11.2022 № 992.</w:t>
      </w:r>
    </w:p>
    <w:p w14:paraId="34F97D6B" w14:textId="77777777" w:rsidR="00721624" w:rsidRPr="00721624" w:rsidRDefault="00721624" w:rsidP="00721624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6. «Основы религиозных культур и светской этики»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изучается в объеме 1 часа в н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делю в 4-м классе. На основании заявлений родителей (законных представителей) несоверше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нолетних обучающихся в учебном плане представлен модули «Основы светской этики». Осн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вы светской этики - это один из шести модулей курса Основы религиозных культур и светской этики, направленный на развитие ценностно – смысловой сферы личности, расширение у школьников 10 – 11 лет представлений о нравственных идеалах и ценностях, составляющих о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нову многонациональной культуры России, осмысление их значения в жизни современного общества и своей сопричастности к ним.</w:t>
      </w:r>
    </w:p>
    <w:p w14:paraId="624D4796" w14:textId="4FDB6AD3" w:rsidR="00721624" w:rsidRPr="00721624" w:rsidRDefault="00721624" w:rsidP="00721624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7. «Искусство»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представлена предметами «Музыка» и «ИЗО», изучаемым по </w:t>
      </w:r>
      <w:r w:rsidR="002A348C">
        <w:rPr>
          <w:rFonts w:ascii="Times New Roman" w:eastAsia="Times New Roman" w:hAnsi="Times New Roman" w:cs="Times New Roman"/>
          <w:sz w:val="24"/>
          <w:szCs w:val="24"/>
        </w:rPr>
        <w:t>0,5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 час</w:t>
      </w:r>
      <w:r w:rsidR="002A348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 в неделю. Изучение предметов </w:t>
      </w:r>
      <w:r w:rsidRPr="00721624">
        <w:rPr>
          <w:rFonts w:ascii="Times New Roman" w:eastAsia="Times New Roman" w:hAnsi="Times New Roman" w:cs="Times New Roman"/>
          <w:bCs/>
          <w:sz w:val="24"/>
          <w:szCs w:val="24"/>
        </w:rPr>
        <w:t xml:space="preserve">«Изобразительное искусство» и «Музыка»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направлено на разв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тие способностей к художественно-образному, эмоционально-ценностному восприятию прои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з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ведений изобразительного и музыкального искусства, выражению в творческих работах своего отношения к окружающему миру.</w:t>
      </w:r>
    </w:p>
    <w:p w14:paraId="49C03DE7" w14:textId="170E6A76" w:rsidR="00721624" w:rsidRPr="00721624" w:rsidRDefault="00721624" w:rsidP="00721624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8. «Т</w:t>
      </w:r>
      <w:r w:rsidR="006261A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руд (технология)</w:t>
      </w: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представлена предметом «</w:t>
      </w:r>
      <w:r w:rsidR="002A348C">
        <w:rPr>
          <w:rFonts w:ascii="Times New Roman" w:eastAsia="Times New Roman" w:hAnsi="Times New Roman" w:cs="Times New Roman"/>
          <w:sz w:val="24"/>
          <w:szCs w:val="24"/>
        </w:rPr>
        <w:t xml:space="preserve"> Тру</w:t>
      </w:r>
      <w:proofErr w:type="gramStart"/>
      <w:r w:rsidR="002A348C">
        <w:rPr>
          <w:rFonts w:ascii="Times New Roman" w:eastAsia="Times New Roman" w:hAnsi="Times New Roman" w:cs="Times New Roman"/>
          <w:sz w:val="24"/>
          <w:szCs w:val="24"/>
        </w:rPr>
        <w:t>д(</w:t>
      </w:r>
      <w:proofErr w:type="gramEnd"/>
      <w:r w:rsidR="002A348C">
        <w:rPr>
          <w:rFonts w:ascii="Times New Roman" w:eastAsia="Times New Roman" w:hAnsi="Times New Roman" w:cs="Times New Roman"/>
          <w:sz w:val="24"/>
          <w:szCs w:val="24"/>
        </w:rPr>
        <w:t>т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ехнология</w:t>
      </w:r>
      <w:r w:rsidR="002A348C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 xml:space="preserve">» с 1 по 4 класс по 1 часу в неделю. Учебный предмет </w:t>
      </w:r>
      <w:r w:rsidRPr="00721624">
        <w:rPr>
          <w:rFonts w:ascii="Times New Roman" w:eastAsia="Times New Roman" w:hAnsi="Times New Roman" w:cs="Times New Roman"/>
          <w:bCs/>
          <w:sz w:val="24"/>
          <w:szCs w:val="24"/>
        </w:rPr>
        <w:t>«Т</w:t>
      </w:r>
      <w:r w:rsidR="002A348C">
        <w:rPr>
          <w:rFonts w:ascii="Times New Roman" w:eastAsia="Times New Roman" w:hAnsi="Times New Roman" w:cs="Times New Roman"/>
          <w:bCs/>
          <w:sz w:val="24"/>
          <w:szCs w:val="24"/>
        </w:rPr>
        <w:t>руд(</w:t>
      </w:r>
      <w:proofErr w:type="spellStart"/>
      <w:r w:rsidRPr="00721624">
        <w:rPr>
          <w:rFonts w:ascii="Times New Roman" w:eastAsia="Times New Roman" w:hAnsi="Times New Roman" w:cs="Times New Roman"/>
          <w:bCs/>
          <w:sz w:val="24"/>
          <w:szCs w:val="24"/>
        </w:rPr>
        <w:t>ехнология</w:t>
      </w:r>
      <w:proofErr w:type="spellEnd"/>
      <w:r w:rsidR="002A348C">
        <w:rPr>
          <w:rFonts w:ascii="Times New Roman" w:eastAsia="Times New Roman" w:hAnsi="Times New Roman" w:cs="Times New Roman"/>
          <w:bCs/>
          <w:sz w:val="24"/>
          <w:szCs w:val="24"/>
        </w:rPr>
        <w:t>)</w:t>
      </w:r>
      <w:r w:rsidRPr="00721624">
        <w:rPr>
          <w:rFonts w:ascii="Times New Roman" w:eastAsia="Times New Roman" w:hAnsi="Times New Roman" w:cs="Times New Roman"/>
          <w:bCs/>
          <w:sz w:val="24"/>
          <w:szCs w:val="24"/>
        </w:rPr>
        <w:t xml:space="preserve">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направлен на формирование опыта как о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новы обучения и познания, осуществление поисково-аналитической деятельности для практ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ческого решения прикладных задач с использованием знаний, полученных при изучении других учебных предметов, формирование первоначального опыта практической преобразовательной деятельности учащихся.</w:t>
      </w:r>
    </w:p>
    <w:p w14:paraId="6F139CC9" w14:textId="77777777" w:rsidR="00721624" w:rsidRPr="00721624" w:rsidRDefault="00721624" w:rsidP="00721624">
      <w:pPr>
        <w:ind w:right="-45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9. «Физическая культура» 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Учебный предмет «Физическая культура» направлен на укрепление здоровья, содействие гармоничному физическому, нравственному и социальному развитию, успешному обучению, формирование первоначальных умений саморегуляции сре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ствами физической культуры, на формирование установки на сохранение и укрепление здор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21624">
        <w:rPr>
          <w:rFonts w:ascii="Times New Roman" w:eastAsia="Times New Roman" w:hAnsi="Times New Roman" w:cs="Times New Roman"/>
          <w:sz w:val="24"/>
          <w:szCs w:val="24"/>
        </w:rPr>
        <w:t>вья, навыков здорового и безопасного образа жизни учащихся.  Учебный предмет изучается в объеме 2 часов в неделю.</w:t>
      </w:r>
    </w:p>
    <w:p w14:paraId="5E72AB00" w14:textId="77777777" w:rsidR="00721624" w:rsidRPr="00721624" w:rsidRDefault="00721624" w:rsidP="00721624">
      <w:pPr>
        <w:ind w:right="-45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0433483" w14:textId="77777777" w:rsidR="00721624" w:rsidRPr="00721624" w:rsidRDefault="00721624" w:rsidP="00721624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b/>
          <w:bCs/>
          <w:color w:val="000000"/>
          <w:sz w:val="24"/>
          <w:szCs w:val="24"/>
        </w:rPr>
        <w:t>Формы промежуточной аттестации</w:t>
      </w:r>
    </w:p>
    <w:p w14:paraId="6D426E69" w14:textId="77777777" w:rsidR="00721624" w:rsidRPr="00935831" w:rsidRDefault="00721624" w:rsidP="00721624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Учебный план определяет формы проведения промежуточной аттестации в соответствии с «Положением о текущем контроле и промежуточной аттестации» </w:t>
      </w:r>
      <w:r w:rsidRPr="00935831">
        <w:rPr>
          <w:rFonts w:ascii="Times New Roman" w:hAnsi="Times New Roman" w:cs="Times New Roman"/>
          <w:sz w:val="24"/>
          <w:szCs w:val="24"/>
        </w:rPr>
        <w:t>МБОУ «СОШ №2 а. Али-</w:t>
      </w:r>
      <w:proofErr w:type="spellStart"/>
      <w:r w:rsidRPr="00935831">
        <w:rPr>
          <w:rFonts w:ascii="Times New Roman" w:hAnsi="Times New Roman" w:cs="Times New Roman"/>
          <w:sz w:val="24"/>
          <w:szCs w:val="24"/>
        </w:rPr>
        <w:t>Бердуковский</w:t>
      </w:r>
      <w:proofErr w:type="spellEnd"/>
      <w:r w:rsidRPr="00935831">
        <w:rPr>
          <w:rFonts w:ascii="Times New Roman" w:hAnsi="Times New Roman" w:cs="Times New Roman"/>
          <w:sz w:val="24"/>
          <w:szCs w:val="24"/>
        </w:rPr>
        <w:t>» </w:t>
      </w:r>
    </w:p>
    <w:p w14:paraId="76744FF4" w14:textId="77777777" w:rsidR="00E56B80" w:rsidRPr="00721624" w:rsidRDefault="00E56B80" w:rsidP="00E56B80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1624">
        <w:rPr>
          <w:rFonts w:ascii="Times New Roman" w:hAnsi="Times New Roman" w:cs="Times New Roman"/>
          <w:color w:val="000000"/>
          <w:sz w:val="24"/>
          <w:szCs w:val="24"/>
        </w:rPr>
        <w:t>Объем времени, отведенного на промежуточную аттестацию обучающихся, определяе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ся рабочими программами учебных предметов, учебных и внеурочных курсов, учебных мод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721624">
        <w:rPr>
          <w:rFonts w:ascii="Times New Roman" w:hAnsi="Times New Roman" w:cs="Times New Roman"/>
          <w:color w:val="000000"/>
          <w:sz w:val="24"/>
          <w:szCs w:val="24"/>
        </w:rPr>
        <w:t>лей и календарным учебным графиком начального общего образования. Формы промежуточной аттестации учебных предметов, учебных и внеурочных курсов, учебных модулей представлены в таблице:</w:t>
      </w:r>
    </w:p>
    <w:p w14:paraId="672C3814" w14:textId="77777777" w:rsidR="00E56B80" w:rsidRPr="00721624" w:rsidRDefault="00E56B80" w:rsidP="00E56B80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028"/>
        <w:gridCol w:w="728"/>
        <w:gridCol w:w="5197"/>
      </w:tblGrid>
      <w:tr w:rsidR="00E56B80" w:rsidRPr="00721624" w14:paraId="47B82584" w14:textId="77777777" w:rsidTr="00E56B8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703B99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Предметы, курсы, модули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AB1860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Классы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D2F2C4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Формы промежуточной аттестации</w:t>
            </w:r>
          </w:p>
        </w:tc>
      </w:tr>
      <w:tr w:rsidR="00E56B80" w:rsidRPr="00721624" w14:paraId="0D63DA9A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840A6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8FD5E7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0DD9A7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Листы индивидуальных достижений</w:t>
            </w:r>
          </w:p>
        </w:tc>
      </w:tr>
      <w:tr w:rsidR="00E56B80" w:rsidRPr="00721624" w14:paraId="259BDBE4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C5EE0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498991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2F3F4A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Контрольное списывание, диктант с грамматическим заданием</w:t>
            </w:r>
          </w:p>
        </w:tc>
      </w:tr>
      <w:tr w:rsidR="00E56B80" w:rsidRPr="00721624" w14:paraId="04D74B08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4F83C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7F743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3-й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9A0C50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Диктант с грамматическим заданием, изложение</w:t>
            </w:r>
          </w:p>
        </w:tc>
      </w:tr>
      <w:tr w:rsidR="00E56B80" w:rsidRPr="00721624" w14:paraId="782EB31A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662FF2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4A400A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87936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Комплексная контрольная работа, изложение</w:t>
            </w:r>
            <w:r>
              <w:rPr>
                <w:rFonts w:ascii="Times New Roman" w:hAnsi="Times New Roman" w:cs="Times New Roman"/>
              </w:rPr>
              <w:t>, ВПР</w:t>
            </w:r>
          </w:p>
        </w:tc>
      </w:tr>
      <w:tr w:rsidR="00E56B80" w:rsidRPr="00721624" w14:paraId="4E0F74B2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99E0C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Литературное чтение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52427C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CD6E5A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Таблицы отслеживания динамики учебных достиж</w:t>
            </w:r>
            <w:r w:rsidRPr="00721624">
              <w:rPr>
                <w:rFonts w:ascii="Times New Roman" w:hAnsi="Times New Roman" w:cs="Times New Roman"/>
              </w:rPr>
              <w:t>е</w:t>
            </w:r>
            <w:r w:rsidRPr="00721624">
              <w:rPr>
                <w:rFonts w:ascii="Times New Roman" w:hAnsi="Times New Roman" w:cs="Times New Roman"/>
              </w:rPr>
              <w:t>ний обучающихся</w:t>
            </w:r>
          </w:p>
        </w:tc>
      </w:tr>
      <w:tr w:rsidR="00E56B80" w:rsidRPr="00721624" w14:paraId="144C2788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FCB033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6005EB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2–3-й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3E18DA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Техника чтения, тематический тест</w:t>
            </w:r>
          </w:p>
        </w:tc>
      </w:tr>
      <w:tr w:rsidR="00E56B80" w:rsidRPr="00721624" w14:paraId="6E6F4F24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95590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866752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368A9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Выразительное чтение, сочинение</w:t>
            </w:r>
          </w:p>
        </w:tc>
      </w:tr>
      <w:tr w:rsidR="00E56B80" w:rsidRPr="00721624" w14:paraId="72BE8925" w14:textId="77777777" w:rsidTr="00E56B80">
        <w:trPr>
          <w:trHeight w:val="335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3C1030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Родной (черкесский) язык</w:t>
            </w:r>
            <w:r w:rsidRPr="00721624">
              <w:rPr>
                <w:rFonts w:ascii="Times New Roman" w:hAnsi="Times New Roman" w:cs="Times New Roman"/>
              </w:rPr>
              <w:br/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45E1DE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F6F91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Контрольное списывание</w:t>
            </w:r>
          </w:p>
        </w:tc>
      </w:tr>
      <w:tr w:rsidR="00E56B80" w:rsidRPr="00721624" w14:paraId="7BA2B24A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A04D93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CCC111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1779A7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Контрольное списывание</w:t>
            </w:r>
          </w:p>
        </w:tc>
      </w:tr>
      <w:tr w:rsidR="00E56B80" w:rsidRPr="00721624" w14:paraId="0A208468" w14:textId="77777777" w:rsidTr="00E56B80">
        <w:trPr>
          <w:trHeight w:val="273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EAAA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06C15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3–4-й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B33B7D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Диктант с грамматическим заданием</w:t>
            </w:r>
          </w:p>
        </w:tc>
      </w:tr>
      <w:tr w:rsidR="00E56B80" w:rsidRPr="00721624" w14:paraId="507165A1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844BF2" w14:textId="1F16EA44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Литературное чтение на родном (черке</w:t>
            </w:r>
            <w:r w:rsidRPr="00721624">
              <w:rPr>
                <w:rFonts w:ascii="Times New Roman" w:hAnsi="Times New Roman" w:cs="Times New Roman"/>
              </w:rPr>
              <w:t>с</w:t>
            </w:r>
            <w:r w:rsidR="002A348C">
              <w:rPr>
                <w:rFonts w:ascii="Times New Roman" w:hAnsi="Times New Roman" w:cs="Times New Roman"/>
              </w:rPr>
              <w:t>с</w:t>
            </w:r>
            <w:r w:rsidRPr="00721624">
              <w:rPr>
                <w:rFonts w:ascii="Times New Roman" w:hAnsi="Times New Roman" w:cs="Times New Roman"/>
              </w:rPr>
              <w:t>ком) языке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62454E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097244" w14:textId="3A7A0FE0" w:rsidR="00E56B80" w:rsidRPr="00721624" w:rsidRDefault="00CD29A7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Техника чтения</w:t>
            </w:r>
          </w:p>
        </w:tc>
      </w:tr>
      <w:tr w:rsidR="00E56B80" w:rsidRPr="00721624" w14:paraId="2AB0F6C0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54C3E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EC5CC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 2–4-й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AFC1F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Техника чтения, творческая работа</w:t>
            </w:r>
          </w:p>
        </w:tc>
      </w:tr>
      <w:tr w:rsidR="00E56B80" w:rsidRPr="00721624" w14:paraId="28D6B613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F6EB4E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Иностранный язык (английский)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ADFB1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86361D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Словарный диктант, перевод с иностранного языка на русский</w:t>
            </w:r>
          </w:p>
        </w:tc>
      </w:tr>
      <w:tr w:rsidR="00E56B80" w:rsidRPr="00721624" w14:paraId="0B03C28F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13D1F1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69D8A1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3–4-й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A8564E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Контрольная работа</w:t>
            </w:r>
          </w:p>
        </w:tc>
      </w:tr>
      <w:tr w:rsidR="00E56B80" w:rsidRPr="00721624" w14:paraId="06F5BDC4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4BA1B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Математика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87EB6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5ECD4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Листы индивидуальных достижений</w:t>
            </w:r>
          </w:p>
        </w:tc>
      </w:tr>
      <w:tr w:rsidR="00E56B80" w:rsidRPr="00721624" w14:paraId="73BF4DE3" w14:textId="77777777" w:rsidTr="00E56B80">
        <w:tc>
          <w:tcPr>
            <w:tcW w:w="0" w:type="auto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7DB8A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22D90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</w:t>
            </w:r>
            <w:r>
              <w:rPr>
                <w:rFonts w:ascii="Times New Roman" w:hAnsi="Times New Roman" w:cs="Times New Roman"/>
              </w:rPr>
              <w:t>3</w:t>
            </w:r>
            <w:r w:rsidRPr="00721624">
              <w:rPr>
                <w:rFonts w:ascii="Times New Roman" w:hAnsi="Times New Roman" w:cs="Times New Roman"/>
              </w:rPr>
              <w:t>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9EDD2DD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Контрольная работа</w:t>
            </w:r>
          </w:p>
        </w:tc>
      </w:tr>
      <w:tr w:rsidR="00E56B80" w:rsidRPr="00721624" w14:paraId="65FEA9A5" w14:textId="77777777" w:rsidTr="00E56B80">
        <w:tc>
          <w:tcPr>
            <w:tcW w:w="0" w:type="auto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1BE2F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E008E9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C295EF" w14:textId="77BFE854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ВПР</w:t>
            </w:r>
          </w:p>
        </w:tc>
      </w:tr>
      <w:tr w:rsidR="00E56B80" w:rsidRPr="00721624" w14:paraId="5D120538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BF1C22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Окружающий мир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A7494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FB2E543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Листы индивидуальных достижений</w:t>
            </w:r>
          </w:p>
        </w:tc>
      </w:tr>
      <w:tr w:rsidR="00E56B80" w:rsidRPr="00721624" w14:paraId="6B89E9A7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5F12E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660948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2–3-й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7EDA50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Тематический тест</w:t>
            </w:r>
          </w:p>
        </w:tc>
      </w:tr>
      <w:tr w:rsidR="00E56B80" w:rsidRPr="00721624" w14:paraId="50421D4E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D5AD8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6E98EA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4-й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ED1B6F" w14:textId="1840C432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ВПР</w:t>
            </w:r>
          </w:p>
        </w:tc>
      </w:tr>
      <w:tr w:rsidR="00E56B80" w:rsidRPr="00721624" w14:paraId="646EB429" w14:textId="77777777" w:rsidTr="00E56B8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6B2B1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ОРКСЭ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606DC5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5FC754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Тематический тест</w:t>
            </w:r>
          </w:p>
        </w:tc>
      </w:tr>
      <w:tr w:rsidR="00E56B80" w:rsidRPr="00721624" w14:paraId="50AC1D91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02702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Изобразительное искусство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9520D2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18E8E9" w14:textId="52C8AA7E" w:rsidR="00E56B80" w:rsidRPr="00721624" w:rsidRDefault="00CD29A7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Выполнение рисунков</w:t>
            </w:r>
          </w:p>
        </w:tc>
      </w:tr>
      <w:tr w:rsidR="00E56B80" w:rsidRPr="00721624" w14:paraId="0A9313F0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F7253B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5C354E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D75C854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Выполнение рисунков</w:t>
            </w:r>
          </w:p>
        </w:tc>
      </w:tr>
      <w:tr w:rsidR="00E56B80" w:rsidRPr="00721624" w14:paraId="2B062B39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70945C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Музыка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F873C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7E516B" w14:textId="205C7A06" w:rsidR="00E56B80" w:rsidRPr="00721624" w:rsidRDefault="00CD29A7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Тематический тест</w:t>
            </w:r>
          </w:p>
        </w:tc>
      </w:tr>
      <w:tr w:rsidR="00E56B80" w:rsidRPr="00721624" w14:paraId="1053E796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B4E9C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79100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686769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Тематический тест</w:t>
            </w:r>
          </w:p>
        </w:tc>
      </w:tr>
      <w:tr w:rsidR="00E56B80" w:rsidRPr="00721624" w14:paraId="37D70E16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E8210F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Технология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4925CC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3BEBF0" w14:textId="16C2049C" w:rsidR="00E56B80" w:rsidRPr="00721624" w:rsidRDefault="00CD29A7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Тематический тест</w:t>
            </w:r>
          </w:p>
        </w:tc>
      </w:tr>
      <w:tr w:rsidR="00E56B80" w:rsidRPr="00721624" w14:paraId="3D183B42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4428CC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DE0CE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A1B7E3" w14:textId="6B01595E" w:rsidR="00E56B80" w:rsidRPr="00721624" w:rsidRDefault="00CD29A7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Тематический тест</w:t>
            </w:r>
          </w:p>
        </w:tc>
      </w:tr>
      <w:tr w:rsidR="00E56B80" w:rsidRPr="00721624" w14:paraId="0BF23E6A" w14:textId="77777777" w:rsidTr="00E56B80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A62ADE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C762F6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1-й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2C48D1" w14:textId="4AC7E8FA" w:rsidR="00E56B80" w:rsidRPr="00721624" w:rsidRDefault="00CD29A7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Сдача нормативов</w:t>
            </w:r>
          </w:p>
        </w:tc>
      </w:tr>
      <w:tr w:rsidR="00E56B80" w:rsidRPr="00721624" w14:paraId="3A4EC98D" w14:textId="77777777" w:rsidTr="00E56B80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511CBB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C822ED" w14:textId="77777777" w:rsidR="00E56B80" w:rsidRPr="00721624" w:rsidRDefault="00E56B80" w:rsidP="00E56B80">
            <w:pPr>
              <w:pStyle w:val="a3"/>
              <w:rPr>
                <w:rFonts w:ascii="Times New Roman" w:hAnsi="Times New Roman" w:cs="Times New Roman"/>
              </w:rPr>
            </w:pPr>
            <w:r w:rsidRPr="00721624">
              <w:rPr>
                <w:rFonts w:ascii="Times New Roman" w:hAnsi="Times New Roman" w:cs="Times New Roman"/>
              </w:rPr>
              <w:t>2–4-й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F0B4A3" w14:textId="44F5EE06" w:rsidR="00E56B80" w:rsidRPr="00721624" w:rsidRDefault="00CD29A7" w:rsidP="00CD29A7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Сдача нормативов</w:t>
            </w:r>
          </w:p>
        </w:tc>
      </w:tr>
    </w:tbl>
    <w:p w14:paraId="29F9276B" w14:textId="5669F00A" w:rsidR="006A3E68" w:rsidRDefault="006A3E68" w:rsidP="006A3E68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92A8401" w14:textId="2F16E212" w:rsidR="006A3E68" w:rsidRDefault="006A3E68" w:rsidP="006A3E68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1BEB9FDD" w14:textId="77777777" w:rsidR="006A3E68" w:rsidRDefault="006A3E68" w:rsidP="006A3E68">
      <w:pPr>
        <w:spacing w:after="0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0FFCC8F" w14:textId="50578129" w:rsidR="006A3E68" w:rsidRDefault="006A3E68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02DB5C" w14:textId="3076C4E2" w:rsidR="006A3E68" w:rsidRDefault="006A3E68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6BE306" w14:textId="60F13D9C" w:rsidR="006261A6" w:rsidRDefault="006261A6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D5811C" w14:textId="16C6D72E" w:rsidR="006261A6" w:rsidRDefault="006261A6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39C88A" w14:textId="77777777" w:rsidR="006261A6" w:rsidRDefault="006261A6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230CE07" w14:textId="77777777" w:rsidR="006A3E68" w:rsidRDefault="006A3E68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5994A35" w14:textId="77777777" w:rsidR="00A802C9" w:rsidRDefault="00A802C9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C0896E" w14:textId="77777777" w:rsidR="00A802C9" w:rsidRDefault="00A802C9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6500F3" w14:textId="77777777" w:rsidR="00A802C9" w:rsidRDefault="00A802C9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B9326D" w14:textId="77777777" w:rsidR="00CD29A7" w:rsidRDefault="00CD29A7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6B21A86" w14:textId="10E8F961" w:rsidR="00721624" w:rsidRPr="00721624" w:rsidRDefault="00721624" w:rsidP="007216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21624">
        <w:rPr>
          <w:rFonts w:ascii="Times New Roman" w:hAnsi="Times New Roman" w:cs="Times New Roman"/>
          <w:b/>
          <w:sz w:val="24"/>
          <w:szCs w:val="24"/>
        </w:rPr>
        <w:t>Учебный план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66"/>
        <w:gridCol w:w="3001"/>
        <w:gridCol w:w="1043"/>
        <w:gridCol w:w="1043"/>
        <w:gridCol w:w="1043"/>
        <w:gridCol w:w="1043"/>
      </w:tblGrid>
      <w:tr w:rsidR="0037595B" w:rsidRPr="005D5C62" w14:paraId="4F788444" w14:textId="77777777" w:rsidTr="004C14D9">
        <w:tc>
          <w:tcPr>
            <w:tcW w:w="6000" w:type="dxa"/>
            <w:vMerge w:val="restart"/>
            <w:shd w:val="clear" w:color="auto" w:fill="D9D9D9"/>
          </w:tcPr>
          <w:p w14:paraId="6CDB0AB7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Предметная область</w:t>
            </w:r>
          </w:p>
        </w:tc>
        <w:tc>
          <w:tcPr>
            <w:tcW w:w="6000" w:type="dxa"/>
            <w:vMerge w:val="restart"/>
            <w:shd w:val="clear" w:color="auto" w:fill="D9D9D9"/>
          </w:tcPr>
          <w:p w14:paraId="2A3705B1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предмет</w:t>
            </w:r>
          </w:p>
        </w:tc>
        <w:tc>
          <w:tcPr>
            <w:tcW w:w="9700" w:type="dxa"/>
            <w:gridSpan w:val="4"/>
            <w:shd w:val="clear" w:color="auto" w:fill="D9D9D9"/>
          </w:tcPr>
          <w:p w14:paraId="1BE230D8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 в неделю</w:t>
            </w:r>
          </w:p>
        </w:tc>
      </w:tr>
      <w:tr w:rsidR="0037595B" w:rsidRPr="005D5C62" w14:paraId="60D274DF" w14:textId="77777777" w:rsidTr="004C14D9">
        <w:tc>
          <w:tcPr>
            <w:tcW w:w="2425" w:type="dxa"/>
            <w:vMerge/>
          </w:tcPr>
          <w:p w14:paraId="5D770E93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5" w:type="dxa"/>
            <w:vMerge/>
          </w:tcPr>
          <w:p w14:paraId="3B77107E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shd w:val="clear" w:color="auto" w:fill="D9D9D9"/>
          </w:tcPr>
          <w:p w14:paraId="61C08B9C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0" w:type="dxa"/>
            <w:shd w:val="clear" w:color="auto" w:fill="D9D9D9"/>
          </w:tcPr>
          <w:p w14:paraId="32B8D7B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0" w:type="dxa"/>
            <w:shd w:val="clear" w:color="auto" w:fill="D9D9D9"/>
          </w:tcPr>
          <w:p w14:paraId="7838142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0" w:type="dxa"/>
            <w:shd w:val="clear" w:color="auto" w:fill="D9D9D9"/>
          </w:tcPr>
          <w:p w14:paraId="1A699DAB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37595B" w:rsidRPr="005D5C62" w14:paraId="4DA13A94" w14:textId="77777777" w:rsidTr="004C14D9">
        <w:tc>
          <w:tcPr>
            <w:tcW w:w="14550" w:type="dxa"/>
            <w:gridSpan w:val="6"/>
            <w:shd w:val="clear" w:color="auto" w:fill="FFFFB3"/>
          </w:tcPr>
          <w:p w14:paraId="04DA815B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Обязательная часть</w:t>
            </w:r>
          </w:p>
        </w:tc>
      </w:tr>
      <w:tr w:rsidR="0037595B" w:rsidRPr="005D5C62" w14:paraId="3C522D6B" w14:textId="77777777" w:rsidTr="004C14D9">
        <w:tc>
          <w:tcPr>
            <w:tcW w:w="2425" w:type="dxa"/>
            <w:vMerge w:val="restart"/>
          </w:tcPr>
          <w:p w14:paraId="3D511449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Русский язык и литер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турное чтение</w:t>
            </w:r>
          </w:p>
        </w:tc>
        <w:tc>
          <w:tcPr>
            <w:tcW w:w="2425" w:type="dxa"/>
          </w:tcPr>
          <w:p w14:paraId="6A840A29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425" w:type="dxa"/>
          </w:tcPr>
          <w:p w14:paraId="6686B85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5" w:type="dxa"/>
          </w:tcPr>
          <w:p w14:paraId="595A953B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5" w:type="dxa"/>
          </w:tcPr>
          <w:p w14:paraId="031BD80C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5" w:type="dxa"/>
          </w:tcPr>
          <w:p w14:paraId="5E3BEF2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7595B" w:rsidRPr="005D5C62" w14:paraId="6E0E80E1" w14:textId="77777777" w:rsidTr="004C14D9">
        <w:tc>
          <w:tcPr>
            <w:tcW w:w="2425" w:type="dxa"/>
            <w:vMerge/>
          </w:tcPr>
          <w:p w14:paraId="37A53D96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5" w:type="dxa"/>
          </w:tcPr>
          <w:p w14:paraId="5938638E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2425" w:type="dxa"/>
          </w:tcPr>
          <w:p w14:paraId="63502409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25" w:type="dxa"/>
          </w:tcPr>
          <w:p w14:paraId="14836B3A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25" w:type="dxa"/>
          </w:tcPr>
          <w:p w14:paraId="10B55083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25" w:type="dxa"/>
          </w:tcPr>
          <w:p w14:paraId="16DE6D29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7595B" w:rsidRPr="005D5C62" w14:paraId="36AEE130" w14:textId="77777777" w:rsidTr="004C14D9">
        <w:tc>
          <w:tcPr>
            <w:tcW w:w="2425" w:type="dxa"/>
            <w:vMerge w:val="restart"/>
          </w:tcPr>
          <w:p w14:paraId="3D73206A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Родной язык и литерату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ное чтение на родном языке</w:t>
            </w:r>
          </w:p>
        </w:tc>
        <w:tc>
          <w:tcPr>
            <w:tcW w:w="2425" w:type="dxa"/>
          </w:tcPr>
          <w:p w14:paraId="04AF52E9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Родной язык и (или) гос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дарственный язык респу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лики Российской Федер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2425" w:type="dxa"/>
          </w:tcPr>
          <w:p w14:paraId="550C644C" w14:textId="7502D29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5770A587" w14:textId="7DB87E35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178B17CB" w14:textId="7A6F3487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4E1C81DD" w14:textId="6876CA0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595B" w:rsidRPr="005D5C62" w14:paraId="3C2CD842" w14:textId="77777777" w:rsidTr="004C14D9">
        <w:tc>
          <w:tcPr>
            <w:tcW w:w="2425" w:type="dxa"/>
            <w:vMerge/>
          </w:tcPr>
          <w:p w14:paraId="6E01C979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5" w:type="dxa"/>
          </w:tcPr>
          <w:p w14:paraId="559B1B65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Литературное чтение на родном языке</w:t>
            </w:r>
          </w:p>
        </w:tc>
        <w:tc>
          <w:tcPr>
            <w:tcW w:w="2425" w:type="dxa"/>
          </w:tcPr>
          <w:p w14:paraId="3A76D60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5" w:type="dxa"/>
          </w:tcPr>
          <w:p w14:paraId="7BFD5FF8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5" w:type="dxa"/>
          </w:tcPr>
          <w:p w14:paraId="4257AB59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5" w:type="dxa"/>
          </w:tcPr>
          <w:p w14:paraId="385551B8" w14:textId="5433A4AC" w:rsidR="0037595B" w:rsidRPr="005D5C62" w:rsidRDefault="004825C0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595B" w:rsidRPr="005D5C62" w14:paraId="6D213438" w14:textId="77777777" w:rsidTr="004C14D9">
        <w:tc>
          <w:tcPr>
            <w:tcW w:w="2425" w:type="dxa"/>
          </w:tcPr>
          <w:p w14:paraId="1F7142B5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425" w:type="dxa"/>
          </w:tcPr>
          <w:p w14:paraId="5718CE5A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425" w:type="dxa"/>
          </w:tcPr>
          <w:p w14:paraId="6DB1402A" w14:textId="0E92645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5" w:type="dxa"/>
          </w:tcPr>
          <w:p w14:paraId="43F7738F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071908CC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66733766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7595B" w:rsidRPr="005D5C62" w14:paraId="05A0975B" w14:textId="77777777" w:rsidTr="004C14D9">
        <w:tc>
          <w:tcPr>
            <w:tcW w:w="2425" w:type="dxa"/>
          </w:tcPr>
          <w:p w14:paraId="2DDD4553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Математика и информ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тика</w:t>
            </w:r>
          </w:p>
        </w:tc>
        <w:tc>
          <w:tcPr>
            <w:tcW w:w="2425" w:type="dxa"/>
          </w:tcPr>
          <w:p w14:paraId="1CB95A18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425" w:type="dxa"/>
          </w:tcPr>
          <w:p w14:paraId="0DC21580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25" w:type="dxa"/>
          </w:tcPr>
          <w:p w14:paraId="69BF8D9D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25" w:type="dxa"/>
          </w:tcPr>
          <w:p w14:paraId="74A8B020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25" w:type="dxa"/>
          </w:tcPr>
          <w:p w14:paraId="0679B1A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7595B" w:rsidRPr="005D5C62" w14:paraId="136B84BF" w14:textId="77777777" w:rsidTr="004C14D9">
        <w:tc>
          <w:tcPr>
            <w:tcW w:w="2425" w:type="dxa"/>
          </w:tcPr>
          <w:p w14:paraId="7CDB2910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Обществознание и ест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ствознание ("окружающий мир")</w:t>
            </w:r>
          </w:p>
        </w:tc>
        <w:tc>
          <w:tcPr>
            <w:tcW w:w="2425" w:type="dxa"/>
          </w:tcPr>
          <w:p w14:paraId="7EC3550D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Окружающий мир</w:t>
            </w:r>
          </w:p>
        </w:tc>
        <w:tc>
          <w:tcPr>
            <w:tcW w:w="2425" w:type="dxa"/>
          </w:tcPr>
          <w:p w14:paraId="26A2D8DF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5066B44F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0F20179D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5D369E80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7595B" w:rsidRPr="005D5C62" w14:paraId="5E9C0B8D" w14:textId="77777777" w:rsidTr="004C14D9">
        <w:tc>
          <w:tcPr>
            <w:tcW w:w="2425" w:type="dxa"/>
          </w:tcPr>
          <w:p w14:paraId="1ED04A9C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Основы религиозных культур и светской этики</w:t>
            </w:r>
          </w:p>
        </w:tc>
        <w:tc>
          <w:tcPr>
            <w:tcW w:w="2425" w:type="dxa"/>
          </w:tcPr>
          <w:p w14:paraId="37CB177E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Основы религиозных культур и светской этики</w:t>
            </w:r>
          </w:p>
        </w:tc>
        <w:tc>
          <w:tcPr>
            <w:tcW w:w="2425" w:type="dxa"/>
          </w:tcPr>
          <w:p w14:paraId="055107EE" w14:textId="24E95872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5" w:type="dxa"/>
          </w:tcPr>
          <w:p w14:paraId="10A9F00F" w14:textId="26F2CEE7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5" w:type="dxa"/>
          </w:tcPr>
          <w:p w14:paraId="626B2492" w14:textId="3F6F7DFA" w:rsidR="0037595B" w:rsidRPr="005D5C62" w:rsidRDefault="004825C0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5" w:type="dxa"/>
          </w:tcPr>
          <w:p w14:paraId="4366ECED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595B" w:rsidRPr="005D5C62" w14:paraId="64FDACDB" w14:textId="77777777" w:rsidTr="004C14D9">
        <w:tc>
          <w:tcPr>
            <w:tcW w:w="2425" w:type="dxa"/>
            <w:vMerge w:val="restart"/>
          </w:tcPr>
          <w:p w14:paraId="2373F6B1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Искусство</w:t>
            </w:r>
          </w:p>
        </w:tc>
        <w:tc>
          <w:tcPr>
            <w:tcW w:w="2425" w:type="dxa"/>
          </w:tcPr>
          <w:p w14:paraId="32CBAF4E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ство</w:t>
            </w:r>
          </w:p>
        </w:tc>
        <w:tc>
          <w:tcPr>
            <w:tcW w:w="2425" w:type="dxa"/>
          </w:tcPr>
          <w:p w14:paraId="4B11165B" w14:textId="6618D830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425" w:type="dxa"/>
          </w:tcPr>
          <w:p w14:paraId="699384C9" w14:textId="16F7AA11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425" w:type="dxa"/>
          </w:tcPr>
          <w:p w14:paraId="5B5A0A27" w14:textId="6C6199E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425" w:type="dxa"/>
          </w:tcPr>
          <w:p w14:paraId="28447307" w14:textId="72A326E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37595B" w:rsidRPr="005D5C62" w14:paraId="4E14AFB9" w14:textId="77777777" w:rsidTr="004C14D9">
        <w:tc>
          <w:tcPr>
            <w:tcW w:w="2425" w:type="dxa"/>
            <w:vMerge/>
          </w:tcPr>
          <w:p w14:paraId="72DD3B2D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5" w:type="dxa"/>
          </w:tcPr>
          <w:p w14:paraId="2C342396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2425" w:type="dxa"/>
          </w:tcPr>
          <w:p w14:paraId="6745FD3E" w14:textId="05EA3A64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425" w:type="dxa"/>
          </w:tcPr>
          <w:p w14:paraId="031125DE" w14:textId="6037046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425" w:type="dxa"/>
          </w:tcPr>
          <w:p w14:paraId="43E6702B" w14:textId="6B42DA9D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425" w:type="dxa"/>
          </w:tcPr>
          <w:p w14:paraId="7A69F624" w14:textId="178CFC42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37595B" w:rsidRPr="005D5C62" w14:paraId="45159DB1" w14:textId="77777777" w:rsidTr="004C14D9">
        <w:tc>
          <w:tcPr>
            <w:tcW w:w="2425" w:type="dxa"/>
          </w:tcPr>
          <w:p w14:paraId="0AA634BC" w14:textId="4F4A9D8F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6A3E68">
              <w:rPr>
                <w:rFonts w:ascii="Times New Roman" w:hAnsi="Times New Roman" w:cs="Times New Roman"/>
                <w:sz w:val="24"/>
                <w:szCs w:val="24"/>
              </w:rPr>
              <w:t>руд (технология)</w:t>
            </w:r>
          </w:p>
        </w:tc>
        <w:tc>
          <w:tcPr>
            <w:tcW w:w="2425" w:type="dxa"/>
          </w:tcPr>
          <w:p w14:paraId="2541D2AF" w14:textId="43A3B15A" w:rsidR="0037595B" w:rsidRPr="005D5C62" w:rsidRDefault="006A3E68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руд (технология)</w:t>
            </w:r>
          </w:p>
        </w:tc>
        <w:tc>
          <w:tcPr>
            <w:tcW w:w="2425" w:type="dxa"/>
          </w:tcPr>
          <w:p w14:paraId="693C5ADD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5" w:type="dxa"/>
          </w:tcPr>
          <w:p w14:paraId="4B76C19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5" w:type="dxa"/>
          </w:tcPr>
          <w:p w14:paraId="25ED16D2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5" w:type="dxa"/>
          </w:tcPr>
          <w:p w14:paraId="139137C8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595B" w:rsidRPr="005D5C62" w14:paraId="449344E2" w14:textId="77777777" w:rsidTr="004C14D9">
        <w:tc>
          <w:tcPr>
            <w:tcW w:w="2425" w:type="dxa"/>
          </w:tcPr>
          <w:p w14:paraId="694F6551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425" w:type="dxa"/>
          </w:tcPr>
          <w:p w14:paraId="25EEC259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425" w:type="dxa"/>
          </w:tcPr>
          <w:p w14:paraId="53A295B7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1F566EF7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51EBB94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5" w:type="dxa"/>
          </w:tcPr>
          <w:p w14:paraId="5B2F671A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7595B" w:rsidRPr="005D5C62" w14:paraId="4246AFF3" w14:textId="77777777" w:rsidTr="004C14D9">
        <w:tc>
          <w:tcPr>
            <w:tcW w:w="4850" w:type="dxa"/>
            <w:gridSpan w:val="2"/>
            <w:shd w:val="clear" w:color="auto" w:fill="00FF00"/>
          </w:tcPr>
          <w:p w14:paraId="60C67647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425" w:type="dxa"/>
            <w:shd w:val="clear" w:color="auto" w:fill="00FF00"/>
          </w:tcPr>
          <w:p w14:paraId="38B47C60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425" w:type="dxa"/>
            <w:shd w:val="clear" w:color="auto" w:fill="00FF00"/>
          </w:tcPr>
          <w:p w14:paraId="7F144F01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425" w:type="dxa"/>
            <w:shd w:val="clear" w:color="auto" w:fill="00FF00"/>
          </w:tcPr>
          <w:p w14:paraId="4927DB4A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425" w:type="dxa"/>
            <w:shd w:val="clear" w:color="auto" w:fill="00FF00"/>
          </w:tcPr>
          <w:p w14:paraId="19147E87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37595B" w:rsidRPr="005D5C62" w14:paraId="088DEFD1" w14:textId="77777777" w:rsidTr="004C14D9">
        <w:tc>
          <w:tcPr>
            <w:tcW w:w="4850" w:type="dxa"/>
            <w:gridSpan w:val="2"/>
            <w:shd w:val="clear" w:color="auto" w:fill="00FF00"/>
          </w:tcPr>
          <w:p w14:paraId="2CD8CBE1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ИТОГО недельная нагрузка</w:t>
            </w:r>
          </w:p>
        </w:tc>
        <w:tc>
          <w:tcPr>
            <w:tcW w:w="2425" w:type="dxa"/>
            <w:shd w:val="clear" w:color="auto" w:fill="00FF00"/>
          </w:tcPr>
          <w:p w14:paraId="14123EF9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425" w:type="dxa"/>
            <w:shd w:val="clear" w:color="auto" w:fill="00FF00"/>
          </w:tcPr>
          <w:p w14:paraId="1B068DD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425" w:type="dxa"/>
            <w:shd w:val="clear" w:color="auto" w:fill="00FF00"/>
          </w:tcPr>
          <w:p w14:paraId="657BE0C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425" w:type="dxa"/>
            <w:shd w:val="clear" w:color="auto" w:fill="00FF00"/>
          </w:tcPr>
          <w:p w14:paraId="5C6ACED7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37595B" w:rsidRPr="005D5C62" w14:paraId="22601F19" w14:textId="77777777" w:rsidTr="004C14D9">
        <w:tc>
          <w:tcPr>
            <w:tcW w:w="4850" w:type="dxa"/>
            <w:gridSpan w:val="2"/>
            <w:shd w:val="clear" w:color="auto" w:fill="FCE3FC"/>
          </w:tcPr>
          <w:p w14:paraId="4835D302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Количество учебных недель</w:t>
            </w:r>
          </w:p>
        </w:tc>
        <w:tc>
          <w:tcPr>
            <w:tcW w:w="2425" w:type="dxa"/>
            <w:shd w:val="clear" w:color="auto" w:fill="FCE3FC"/>
          </w:tcPr>
          <w:p w14:paraId="53ECC266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425" w:type="dxa"/>
            <w:shd w:val="clear" w:color="auto" w:fill="FCE3FC"/>
          </w:tcPr>
          <w:p w14:paraId="3CEAB89E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425" w:type="dxa"/>
            <w:shd w:val="clear" w:color="auto" w:fill="FCE3FC"/>
          </w:tcPr>
          <w:p w14:paraId="13B95F0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425" w:type="dxa"/>
            <w:shd w:val="clear" w:color="auto" w:fill="FCE3FC"/>
          </w:tcPr>
          <w:p w14:paraId="497ED938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37595B" w:rsidRPr="005D5C62" w14:paraId="625FDA48" w14:textId="77777777" w:rsidTr="004C14D9">
        <w:tc>
          <w:tcPr>
            <w:tcW w:w="4850" w:type="dxa"/>
            <w:gridSpan w:val="2"/>
            <w:shd w:val="clear" w:color="auto" w:fill="FCE3FC"/>
          </w:tcPr>
          <w:p w14:paraId="5C95CF2F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Всего часов в год</w:t>
            </w:r>
          </w:p>
        </w:tc>
        <w:tc>
          <w:tcPr>
            <w:tcW w:w="2425" w:type="dxa"/>
            <w:shd w:val="clear" w:color="auto" w:fill="FCE3FC"/>
          </w:tcPr>
          <w:p w14:paraId="7A3A1463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693</w:t>
            </w:r>
          </w:p>
        </w:tc>
        <w:tc>
          <w:tcPr>
            <w:tcW w:w="2425" w:type="dxa"/>
            <w:shd w:val="clear" w:color="auto" w:fill="FCE3FC"/>
          </w:tcPr>
          <w:p w14:paraId="212D23C3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2425" w:type="dxa"/>
            <w:shd w:val="clear" w:color="auto" w:fill="FCE3FC"/>
          </w:tcPr>
          <w:p w14:paraId="5BC1A4D0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2425" w:type="dxa"/>
            <w:shd w:val="clear" w:color="auto" w:fill="FCE3FC"/>
          </w:tcPr>
          <w:p w14:paraId="2EDCA983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</w:tr>
    </w:tbl>
    <w:p w14:paraId="313C1BF8" w14:textId="1245F83E" w:rsidR="00721624" w:rsidRDefault="00721624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1510E35" w14:textId="3D9ADD1F" w:rsidR="0037595B" w:rsidRDefault="0037595B" w:rsidP="00FF29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62546D24" w14:textId="5368BC77" w:rsidR="0037595B" w:rsidRPr="005D5C62" w:rsidRDefault="0037595B" w:rsidP="0037595B">
      <w:pPr>
        <w:jc w:val="center"/>
        <w:rPr>
          <w:rFonts w:ascii="Times New Roman" w:hAnsi="Times New Roman" w:cs="Times New Roman"/>
          <w:sz w:val="24"/>
          <w:szCs w:val="24"/>
        </w:rPr>
      </w:pPr>
      <w:r w:rsidRPr="005D5C62">
        <w:rPr>
          <w:rFonts w:ascii="Times New Roman" w:hAnsi="Times New Roman" w:cs="Times New Roman"/>
          <w:b/>
          <w:sz w:val="24"/>
          <w:szCs w:val="24"/>
        </w:rPr>
        <w:t>План внеурочной деятельности (недельный)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880"/>
        <w:gridCol w:w="1534"/>
        <w:gridCol w:w="1530"/>
        <w:gridCol w:w="1527"/>
        <w:gridCol w:w="1525"/>
      </w:tblGrid>
      <w:tr w:rsidR="0037595B" w:rsidRPr="005D5C62" w14:paraId="6E1B9B72" w14:textId="77777777" w:rsidTr="00AE079E">
        <w:tc>
          <w:tcPr>
            <w:tcW w:w="3880" w:type="dxa"/>
            <w:vMerge w:val="restart"/>
            <w:shd w:val="clear" w:color="auto" w:fill="D9D9D9"/>
          </w:tcPr>
          <w:p w14:paraId="5BEBE9C0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Учебные курсы</w:t>
            </w:r>
          </w:p>
          <w:p w14:paraId="04734544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16" w:type="dxa"/>
            <w:gridSpan w:val="4"/>
            <w:shd w:val="clear" w:color="auto" w:fill="D9D9D9"/>
          </w:tcPr>
          <w:p w14:paraId="5535055D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 в неделю</w:t>
            </w:r>
          </w:p>
        </w:tc>
      </w:tr>
      <w:tr w:rsidR="0037595B" w:rsidRPr="005D5C62" w14:paraId="7FCC3B16" w14:textId="77777777" w:rsidTr="00AE079E">
        <w:tc>
          <w:tcPr>
            <w:tcW w:w="3880" w:type="dxa"/>
            <w:vMerge/>
          </w:tcPr>
          <w:p w14:paraId="34275C60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4" w:type="dxa"/>
            <w:shd w:val="clear" w:color="auto" w:fill="D9D9D9"/>
          </w:tcPr>
          <w:p w14:paraId="650FA15E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  <w:shd w:val="clear" w:color="auto" w:fill="D9D9D9"/>
          </w:tcPr>
          <w:p w14:paraId="23AE92D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7" w:type="dxa"/>
            <w:shd w:val="clear" w:color="auto" w:fill="D9D9D9"/>
          </w:tcPr>
          <w:p w14:paraId="7B439645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25" w:type="dxa"/>
            <w:shd w:val="clear" w:color="auto" w:fill="D9D9D9"/>
          </w:tcPr>
          <w:p w14:paraId="6AE8CB4D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37595B" w:rsidRPr="005D5C62" w14:paraId="4AF28EA9" w14:textId="77777777" w:rsidTr="00AE079E">
        <w:tc>
          <w:tcPr>
            <w:tcW w:w="3880" w:type="dxa"/>
          </w:tcPr>
          <w:p w14:paraId="5903AD68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Разговоры о важном</w:t>
            </w:r>
          </w:p>
        </w:tc>
        <w:tc>
          <w:tcPr>
            <w:tcW w:w="1534" w:type="dxa"/>
          </w:tcPr>
          <w:p w14:paraId="7D2056B4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5CAB351E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7" w:type="dxa"/>
          </w:tcPr>
          <w:p w14:paraId="2F21B84F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14:paraId="3BA88491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595B" w:rsidRPr="005D5C62" w14:paraId="7233FD95" w14:textId="77777777" w:rsidTr="00AE079E">
        <w:tc>
          <w:tcPr>
            <w:tcW w:w="3880" w:type="dxa"/>
          </w:tcPr>
          <w:p w14:paraId="5657B705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Функциональная грамотность</w:t>
            </w:r>
          </w:p>
        </w:tc>
        <w:tc>
          <w:tcPr>
            <w:tcW w:w="1534" w:type="dxa"/>
          </w:tcPr>
          <w:p w14:paraId="7E151B8C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ACEB6CF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7" w:type="dxa"/>
          </w:tcPr>
          <w:p w14:paraId="3747DADF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14:paraId="5AA47547" w14:textId="77777777" w:rsidR="0037595B" w:rsidRPr="005D5C62" w:rsidRDefault="0037595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595B" w:rsidRPr="005D5C62" w14:paraId="7ED3948A" w14:textId="77777777" w:rsidTr="00AE079E">
        <w:tc>
          <w:tcPr>
            <w:tcW w:w="3880" w:type="dxa"/>
          </w:tcPr>
          <w:p w14:paraId="5F6A0BC2" w14:textId="332A9E3C" w:rsidR="0037595B" w:rsidRPr="005D5C62" w:rsidRDefault="00AE079E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Интеллектуальное направление</w:t>
            </w:r>
          </w:p>
        </w:tc>
        <w:tc>
          <w:tcPr>
            <w:tcW w:w="1534" w:type="dxa"/>
          </w:tcPr>
          <w:p w14:paraId="0251FF1A" w14:textId="24A5D0A2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1EB431F5" w14:textId="08419CFD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7" w:type="dxa"/>
          </w:tcPr>
          <w:p w14:paraId="01ED4F9D" w14:textId="583049FC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</w:tcPr>
          <w:p w14:paraId="0813E8B8" w14:textId="4F932B9A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79FB" w:rsidRPr="005D5C62" w14:paraId="345ED3B1" w14:textId="77777777" w:rsidTr="00AE079E">
        <w:tc>
          <w:tcPr>
            <w:tcW w:w="3880" w:type="dxa"/>
          </w:tcPr>
          <w:p w14:paraId="6F8FE57A" w14:textId="012DE068" w:rsidR="002879FB" w:rsidRDefault="002879F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Орлята России</w:t>
            </w:r>
          </w:p>
        </w:tc>
        <w:tc>
          <w:tcPr>
            <w:tcW w:w="1534" w:type="dxa"/>
          </w:tcPr>
          <w:p w14:paraId="7E63765F" w14:textId="58069E51" w:rsidR="002879FB" w:rsidRDefault="002879F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48C120DC" w14:textId="10F46D89" w:rsidR="002879FB" w:rsidRDefault="002879F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7" w:type="dxa"/>
          </w:tcPr>
          <w:p w14:paraId="341665A0" w14:textId="0C1AD320" w:rsidR="002879FB" w:rsidRDefault="002879F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</w:tcPr>
          <w:p w14:paraId="5A456C76" w14:textId="7C22287F" w:rsidR="002879FB" w:rsidRDefault="002879FB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7595B" w:rsidRPr="005D5C62" w14:paraId="2060ACED" w14:textId="77777777" w:rsidTr="00AE079E">
        <w:tc>
          <w:tcPr>
            <w:tcW w:w="3880" w:type="dxa"/>
            <w:shd w:val="clear" w:color="auto" w:fill="00FF00"/>
          </w:tcPr>
          <w:p w14:paraId="79B7A6C2" w14:textId="77777777" w:rsidR="0037595B" w:rsidRPr="005D5C62" w:rsidRDefault="0037595B" w:rsidP="004C14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5C62">
              <w:rPr>
                <w:rFonts w:ascii="Times New Roman" w:hAnsi="Times New Roman" w:cs="Times New Roman"/>
                <w:sz w:val="24"/>
                <w:szCs w:val="24"/>
              </w:rPr>
              <w:t>ИТОГО недельная нагрузка</w:t>
            </w:r>
          </w:p>
        </w:tc>
        <w:tc>
          <w:tcPr>
            <w:tcW w:w="1534" w:type="dxa"/>
            <w:shd w:val="clear" w:color="auto" w:fill="00FF00"/>
          </w:tcPr>
          <w:p w14:paraId="15856973" w14:textId="613FA426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30" w:type="dxa"/>
            <w:shd w:val="clear" w:color="auto" w:fill="00FF00"/>
          </w:tcPr>
          <w:p w14:paraId="3A2B15C1" w14:textId="618926E9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27" w:type="dxa"/>
            <w:shd w:val="clear" w:color="auto" w:fill="00FF00"/>
          </w:tcPr>
          <w:p w14:paraId="21EE50B3" w14:textId="65A6A211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  <w:shd w:val="clear" w:color="auto" w:fill="00FF00"/>
          </w:tcPr>
          <w:p w14:paraId="4E9AB6B9" w14:textId="44A455D2" w:rsidR="0037595B" w:rsidRPr="005D5C62" w:rsidRDefault="00AE079E" w:rsidP="004C14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14:paraId="408E1FC0" w14:textId="77777777" w:rsidR="002D4CCE" w:rsidRDefault="002D4CCE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A7C415" w14:textId="77777777" w:rsidR="00AE079E" w:rsidRDefault="00AE079E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CB7B95" w14:textId="6F7D257D" w:rsidR="00AE079E" w:rsidRDefault="00AE079E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F142233" w14:textId="3960942A" w:rsidR="00AE079E" w:rsidRDefault="00AE079E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920CF8C" w14:textId="0AC701DC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F9EF9CA" w14:textId="60E17BF2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5CCA48" w14:textId="13C8FE0E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C72705" w14:textId="1330ACAE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5D5C16" w14:textId="11A29FC5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D811FF" w14:textId="4A373DC6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49C27A" w14:textId="77777777" w:rsidR="006A3E68" w:rsidRDefault="006A3E68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D2EBF4D" w14:textId="77777777" w:rsidR="00AE079E" w:rsidRDefault="00AE079E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6A5355" w14:textId="7E50CF54" w:rsidR="00D23829" w:rsidRDefault="00D23829" w:rsidP="00E003E7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23829">
        <w:rPr>
          <w:rFonts w:ascii="Times New Roman" w:hAnsi="Times New Roman" w:cs="Times New Roman"/>
          <w:b/>
          <w:bCs/>
          <w:sz w:val="24"/>
          <w:szCs w:val="24"/>
        </w:rPr>
        <w:t>Основное общее образование</w:t>
      </w:r>
    </w:p>
    <w:p w14:paraId="1E56AA4C" w14:textId="77777777" w:rsidR="00A46F01" w:rsidRDefault="00A46F01" w:rsidP="00FF2989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ED9E2DE" w14:textId="54B4E358" w:rsidR="00D53DF5" w:rsidRPr="003F7832" w:rsidRDefault="00A46F01" w:rsidP="006261A6">
      <w:pPr>
        <w:pStyle w:val="a3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Учебный план на 202</w:t>
      </w:r>
      <w:r w:rsidR="006261A6">
        <w:rPr>
          <w:rFonts w:ascii="Times New Roman" w:hAnsi="Times New Roman" w:cs="Times New Roman"/>
          <w:sz w:val="24"/>
          <w:szCs w:val="24"/>
        </w:rPr>
        <w:t>4</w:t>
      </w:r>
      <w:r w:rsidRPr="003F7832">
        <w:rPr>
          <w:rFonts w:ascii="Times New Roman" w:hAnsi="Times New Roman" w:cs="Times New Roman"/>
          <w:sz w:val="24"/>
          <w:szCs w:val="24"/>
        </w:rPr>
        <w:t xml:space="preserve"> – 202</w:t>
      </w:r>
      <w:r w:rsidR="006261A6">
        <w:rPr>
          <w:rFonts w:ascii="Times New Roman" w:hAnsi="Times New Roman" w:cs="Times New Roman"/>
          <w:sz w:val="24"/>
          <w:szCs w:val="24"/>
        </w:rPr>
        <w:t>5</w:t>
      </w:r>
      <w:r w:rsidRPr="003F7832">
        <w:rPr>
          <w:rFonts w:ascii="Times New Roman" w:hAnsi="Times New Roman" w:cs="Times New Roman"/>
          <w:sz w:val="24"/>
          <w:szCs w:val="24"/>
        </w:rPr>
        <w:t xml:space="preserve"> учебный год составлен на основе федерального учебного плана основного общего образования № 5 (Федеральный недельный учебный план основного общего образования для 6- дневной учебной недели (изучение родного и (или) государственн</w:t>
      </w:r>
      <w:r w:rsidRPr="003F7832">
        <w:rPr>
          <w:rFonts w:ascii="Times New Roman" w:hAnsi="Times New Roman" w:cs="Times New Roman"/>
          <w:sz w:val="24"/>
          <w:szCs w:val="24"/>
        </w:rPr>
        <w:t>о</w:t>
      </w:r>
      <w:r w:rsidRPr="003F7832">
        <w:rPr>
          <w:rFonts w:ascii="Times New Roman" w:hAnsi="Times New Roman" w:cs="Times New Roman"/>
          <w:sz w:val="24"/>
          <w:szCs w:val="24"/>
        </w:rPr>
        <w:t>го языка наряду с преподаванием на русском языке) утвержденного приказом Министерства просвещения России от 16.11.2022 г. № 993 «Об утверждении федеральной образовательной программы основного общего образования».</w:t>
      </w:r>
    </w:p>
    <w:p w14:paraId="11AEF9B9" w14:textId="3A829304" w:rsidR="00D53DF5" w:rsidRPr="003F7832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У</w:t>
      </w:r>
      <w:r w:rsidR="00F960C5" w:rsidRPr="003F7832">
        <w:rPr>
          <w:rFonts w:ascii="Times New Roman" w:hAnsi="Times New Roman" w:cs="Times New Roman"/>
          <w:sz w:val="24"/>
          <w:szCs w:val="24"/>
        </w:rPr>
        <w:t>чебный план основного общего образования, обеспечивает реализацию требований ФГОС ООО, определяет общие рамки отбора учебного материала, формирования перечня р</w:t>
      </w:r>
      <w:r w:rsidR="00F960C5" w:rsidRPr="003F7832">
        <w:rPr>
          <w:rFonts w:ascii="Times New Roman" w:hAnsi="Times New Roman" w:cs="Times New Roman"/>
          <w:sz w:val="24"/>
          <w:szCs w:val="24"/>
        </w:rPr>
        <w:t>е</w:t>
      </w:r>
      <w:r w:rsidR="00F960C5" w:rsidRPr="003F7832">
        <w:rPr>
          <w:rFonts w:ascii="Times New Roman" w:hAnsi="Times New Roman" w:cs="Times New Roman"/>
          <w:sz w:val="24"/>
          <w:szCs w:val="24"/>
        </w:rPr>
        <w:t>зультатов образования и организации образовательной деятельности.</w:t>
      </w:r>
    </w:p>
    <w:p w14:paraId="5053CE5C" w14:textId="1570A39F" w:rsidR="00F960C5" w:rsidRPr="003F7832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Учебный план ООО</w:t>
      </w:r>
      <w:r w:rsidR="00F960C5" w:rsidRPr="003F7832">
        <w:rPr>
          <w:rFonts w:ascii="Times New Roman" w:hAnsi="Times New Roman" w:cs="Times New Roman"/>
          <w:sz w:val="24"/>
          <w:szCs w:val="24"/>
        </w:rPr>
        <w:t>:</w:t>
      </w:r>
    </w:p>
    <w:p w14:paraId="3A20706C" w14:textId="77777777" w:rsidR="00F960C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фиксирует максимальный объём учебной нагрузки обучающихся;</w:t>
      </w:r>
    </w:p>
    <w:p w14:paraId="0985A047" w14:textId="6FC760F5" w:rsidR="00F960C5" w:rsidRPr="003F7832" w:rsidRDefault="00A46F01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-</w:t>
      </w:r>
      <w:r w:rsidR="00F960C5" w:rsidRPr="003F7832">
        <w:rPr>
          <w:rFonts w:ascii="Times New Roman" w:hAnsi="Times New Roman" w:cs="Times New Roman"/>
          <w:sz w:val="24"/>
          <w:szCs w:val="24"/>
        </w:rPr>
        <w:t>определяет (регламентирует) перечень учебных предметов, курсов и время, отводимое на их освоение и организацию;</w:t>
      </w:r>
    </w:p>
    <w:p w14:paraId="4E6B5B63" w14:textId="3E4ED772" w:rsidR="00D53DF5" w:rsidRPr="003F7832" w:rsidRDefault="00A46F01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-</w:t>
      </w:r>
      <w:r w:rsidR="00F960C5" w:rsidRPr="003F7832">
        <w:rPr>
          <w:rFonts w:ascii="Times New Roman" w:hAnsi="Times New Roman" w:cs="Times New Roman"/>
          <w:sz w:val="24"/>
          <w:szCs w:val="24"/>
        </w:rPr>
        <w:t>распределяет учебные предметы, курсы, модули по классам и учебным годам.</w:t>
      </w:r>
    </w:p>
    <w:p w14:paraId="2C587DCC" w14:textId="77777777" w:rsidR="006261A6" w:rsidRDefault="00D53DF5" w:rsidP="006261A6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 xml:space="preserve">Учебный план основного общего образования </w:t>
      </w:r>
      <w:r w:rsidR="00F960C5" w:rsidRPr="003F7832">
        <w:rPr>
          <w:rFonts w:ascii="Times New Roman" w:hAnsi="Times New Roman" w:cs="Times New Roman"/>
          <w:sz w:val="24"/>
          <w:szCs w:val="24"/>
        </w:rPr>
        <w:t>обеспечивает преподавание и изучение го</w:t>
      </w:r>
      <w:r w:rsidR="00F960C5" w:rsidRPr="003F7832">
        <w:rPr>
          <w:rFonts w:ascii="Times New Roman" w:hAnsi="Times New Roman" w:cs="Times New Roman"/>
          <w:sz w:val="24"/>
          <w:szCs w:val="24"/>
        </w:rPr>
        <w:t>с</w:t>
      </w:r>
      <w:r w:rsidR="00F960C5" w:rsidRPr="003F7832">
        <w:rPr>
          <w:rFonts w:ascii="Times New Roman" w:hAnsi="Times New Roman" w:cs="Times New Roman"/>
          <w:sz w:val="24"/>
          <w:szCs w:val="24"/>
        </w:rPr>
        <w:t>ударственного языка Российской Федерации, а также возможность преподавания и изучения родного языка из числа языков народов Российской Федерации, в том числе русского языка как родного языка.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 В МБОУ «СОШ №2 а. Али-</w:t>
      </w:r>
      <w:proofErr w:type="spellStart"/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Бердуковский</w:t>
      </w:r>
      <w:proofErr w:type="spellEnd"/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»</w:t>
      </w:r>
      <w:r w:rsidRPr="003F7832">
        <w:rPr>
          <w:rFonts w:ascii="Times New Roman" w:hAnsi="Times New Roman" w:cs="Times New Roman"/>
          <w:sz w:val="24"/>
          <w:szCs w:val="24"/>
        </w:rPr>
        <w:t xml:space="preserve"> 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языком обучения является </w:t>
      </w:r>
      <w:r w:rsidRPr="003F7832">
        <w:rPr>
          <w:rFonts w:ascii="Times New Roman" w:hAnsi="Times New Roman" w:cs="Times New Roman"/>
          <w:sz w:val="24"/>
          <w:szCs w:val="24"/>
        </w:rPr>
        <w:t xml:space="preserve">русский язык. 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 По заявлению родителей (законных представителей) несовершеннолетних обучающихся осуществляется изучение родного языка и родной литературы из числа языков народов РФ, государственных языков республик РФ.</w:t>
      </w:r>
    </w:p>
    <w:p w14:paraId="298F1C4B" w14:textId="77777777" w:rsidR="006261A6" w:rsidRDefault="00C017A3" w:rsidP="006261A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У</w:t>
      </w:r>
      <w:r w:rsidR="00F960C5" w:rsidRPr="003F7832">
        <w:rPr>
          <w:rFonts w:ascii="Times New Roman" w:hAnsi="Times New Roman" w:cs="Times New Roman"/>
          <w:sz w:val="24"/>
          <w:szCs w:val="24"/>
        </w:rPr>
        <w:t xml:space="preserve">чебный план </w:t>
      </w:r>
      <w:r w:rsidRPr="003F7832">
        <w:rPr>
          <w:rFonts w:ascii="Times New Roman" w:hAnsi="Times New Roman" w:cs="Times New Roman"/>
          <w:sz w:val="24"/>
          <w:szCs w:val="24"/>
        </w:rPr>
        <w:t xml:space="preserve">ООО </w:t>
      </w:r>
      <w:r w:rsidR="00F960C5" w:rsidRPr="003F7832">
        <w:rPr>
          <w:rFonts w:ascii="Times New Roman" w:hAnsi="Times New Roman" w:cs="Times New Roman"/>
          <w:sz w:val="24"/>
          <w:szCs w:val="24"/>
        </w:rPr>
        <w:t>состоит из двух частей: обязательной части и части, формируемой участниками образовательных отношений.</w:t>
      </w:r>
    </w:p>
    <w:p w14:paraId="63C3BD90" w14:textId="5021538D" w:rsidR="00F960C5" w:rsidRPr="003F7832" w:rsidRDefault="00F960C5" w:rsidP="006261A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Обязательная часть федерального учебного плана определяет состав учебных предметов обязательных для всех имеющих по данной программе государственную аккредитацию образ</w:t>
      </w:r>
      <w:r w:rsidRPr="003F7832">
        <w:rPr>
          <w:rFonts w:ascii="Times New Roman" w:hAnsi="Times New Roman" w:cs="Times New Roman"/>
          <w:sz w:val="24"/>
          <w:szCs w:val="24"/>
        </w:rPr>
        <w:t>о</w:t>
      </w:r>
      <w:r w:rsidRPr="003F7832">
        <w:rPr>
          <w:rFonts w:ascii="Times New Roman" w:hAnsi="Times New Roman" w:cs="Times New Roman"/>
          <w:sz w:val="24"/>
          <w:szCs w:val="24"/>
        </w:rPr>
        <w:t>вательных организаций, реализующих образовательную программу основного общего образ</w:t>
      </w:r>
      <w:r w:rsidRPr="003F7832">
        <w:rPr>
          <w:rFonts w:ascii="Times New Roman" w:hAnsi="Times New Roman" w:cs="Times New Roman"/>
          <w:sz w:val="24"/>
          <w:szCs w:val="24"/>
        </w:rPr>
        <w:t>о</w:t>
      </w:r>
      <w:r w:rsidRPr="003F7832">
        <w:rPr>
          <w:rFonts w:ascii="Times New Roman" w:hAnsi="Times New Roman" w:cs="Times New Roman"/>
          <w:sz w:val="24"/>
          <w:szCs w:val="24"/>
        </w:rPr>
        <w:t>вания, и учебное время, отводимое на их изучение по классам (годам) обучения.</w:t>
      </w:r>
    </w:p>
    <w:p w14:paraId="2ED244A9" w14:textId="77777777" w:rsidR="00D53DF5" w:rsidRPr="003F7832" w:rsidRDefault="00D53DF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A1C3870" w14:textId="2EF99702" w:rsidR="00D53DF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 xml:space="preserve">Часть </w:t>
      </w:r>
      <w:r w:rsidR="00C017A3" w:rsidRPr="003F7832">
        <w:rPr>
          <w:rFonts w:ascii="Times New Roman" w:hAnsi="Times New Roman" w:cs="Times New Roman"/>
          <w:sz w:val="24"/>
          <w:szCs w:val="24"/>
        </w:rPr>
        <w:t>учебного плана ООО</w:t>
      </w:r>
      <w:r w:rsidRPr="003F7832">
        <w:rPr>
          <w:rFonts w:ascii="Times New Roman" w:hAnsi="Times New Roman" w:cs="Times New Roman"/>
          <w:sz w:val="24"/>
          <w:szCs w:val="24"/>
        </w:rPr>
        <w:t>, формируемая участниками образовательных отношений, определяет время, отводимое на изучение учебных предметов, учебных курсов, учебных мод</w:t>
      </w:r>
      <w:r w:rsidRPr="003F7832">
        <w:rPr>
          <w:rFonts w:ascii="Times New Roman" w:hAnsi="Times New Roman" w:cs="Times New Roman"/>
          <w:sz w:val="24"/>
          <w:szCs w:val="24"/>
        </w:rPr>
        <w:t>у</w:t>
      </w:r>
      <w:r w:rsidRPr="003F7832">
        <w:rPr>
          <w:rFonts w:ascii="Times New Roman" w:hAnsi="Times New Roman" w:cs="Times New Roman"/>
          <w:sz w:val="24"/>
          <w:szCs w:val="24"/>
        </w:rPr>
        <w:t>лей по выбору обучающихся, родителей (законных представителей) несовершеннолетних об</w:t>
      </w:r>
      <w:r w:rsidRPr="003F7832">
        <w:rPr>
          <w:rFonts w:ascii="Times New Roman" w:hAnsi="Times New Roman" w:cs="Times New Roman"/>
          <w:sz w:val="24"/>
          <w:szCs w:val="24"/>
        </w:rPr>
        <w:t>у</w:t>
      </w:r>
      <w:r w:rsidRPr="003F7832">
        <w:rPr>
          <w:rFonts w:ascii="Times New Roman" w:hAnsi="Times New Roman" w:cs="Times New Roman"/>
          <w:sz w:val="24"/>
          <w:szCs w:val="24"/>
        </w:rPr>
        <w:t>чающихся, в том числе предусматривающие углубленное изучение учебных предметов, с целью удовлетворения различных интересов обучающихся, потребностей в физическом развитии и совершенствовании, а также учитывающие этнокультурные интересы, особые образовательные потребности обучающихся с ОВЗ.</w:t>
      </w:r>
    </w:p>
    <w:p w14:paraId="6D40A36A" w14:textId="77777777" w:rsidR="00F960C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Время, отводимое на данную часть федерального учебного плана, может быть использ</w:t>
      </w:r>
      <w:r w:rsidRPr="003F7832">
        <w:rPr>
          <w:rFonts w:ascii="Times New Roman" w:hAnsi="Times New Roman" w:cs="Times New Roman"/>
          <w:sz w:val="24"/>
          <w:szCs w:val="24"/>
        </w:rPr>
        <w:t>о</w:t>
      </w:r>
      <w:r w:rsidRPr="003F7832">
        <w:rPr>
          <w:rFonts w:ascii="Times New Roman" w:hAnsi="Times New Roman" w:cs="Times New Roman"/>
          <w:sz w:val="24"/>
          <w:szCs w:val="24"/>
        </w:rPr>
        <w:t>вано на:</w:t>
      </w:r>
    </w:p>
    <w:p w14:paraId="63CA124A" w14:textId="2D821D14" w:rsidR="00F960C5" w:rsidRPr="003F7832" w:rsidRDefault="006261A6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960C5" w:rsidRPr="003F7832">
        <w:rPr>
          <w:rFonts w:ascii="Times New Roman" w:hAnsi="Times New Roman" w:cs="Times New Roman"/>
          <w:sz w:val="24"/>
          <w:szCs w:val="24"/>
        </w:rPr>
        <w:t>увеличение учебных часов, предусмотренных на изучение отдельных учебных предм</w:t>
      </w:r>
      <w:r w:rsidR="00F960C5" w:rsidRPr="003F7832">
        <w:rPr>
          <w:rFonts w:ascii="Times New Roman" w:hAnsi="Times New Roman" w:cs="Times New Roman"/>
          <w:sz w:val="24"/>
          <w:szCs w:val="24"/>
        </w:rPr>
        <w:t>е</w:t>
      </w:r>
      <w:r w:rsidR="00F960C5" w:rsidRPr="003F7832">
        <w:rPr>
          <w:rFonts w:ascii="Times New Roman" w:hAnsi="Times New Roman" w:cs="Times New Roman"/>
          <w:sz w:val="24"/>
          <w:szCs w:val="24"/>
        </w:rPr>
        <w:t>тов обязательной части, в том числе на углубленном уровне;</w:t>
      </w:r>
    </w:p>
    <w:p w14:paraId="5A2C9997" w14:textId="375B3A54" w:rsidR="00F960C5" w:rsidRPr="003F7832" w:rsidRDefault="006261A6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960C5" w:rsidRPr="003F7832">
        <w:rPr>
          <w:rFonts w:ascii="Times New Roman" w:hAnsi="Times New Roman" w:cs="Times New Roman"/>
          <w:sz w:val="24"/>
          <w:szCs w:val="24"/>
        </w:rPr>
        <w:t>введение специально разработанных учебных курсов, обеспечивающих интересы и п</w:t>
      </w:r>
      <w:r w:rsidR="00F960C5" w:rsidRPr="003F7832">
        <w:rPr>
          <w:rFonts w:ascii="Times New Roman" w:hAnsi="Times New Roman" w:cs="Times New Roman"/>
          <w:sz w:val="24"/>
          <w:szCs w:val="24"/>
        </w:rPr>
        <w:t>о</w:t>
      </w:r>
      <w:r w:rsidR="00F960C5" w:rsidRPr="003F7832">
        <w:rPr>
          <w:rFonts w:ascii="Times New Roman" w:hAnsi="Times New Roman" w:cs="Times New Roman"/>
          <w:sz w:val="24"/>
          <w:szCs w:val="24"/>
        </w:rPr>
        <w:t>требности участников образовательных отношений, в том числе этнокультурные;</w:t>
      </w:r>
    </w:p>
    <w:p w14:paraId="3B61FCD5" w14:textId="7B4CDC0E" w:rsidR="00D53DF5" w:rsidRDefault="006261A6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960C5" w:rsidRPr="003F7832">
        <w:rPr>
          <w:rFonts w:ascii="Times New Roman" w:hAnsi="Times New Roman" w:cs="Times New Roman"/>
          <w:sz w:val="24"/>
          <w:szCs w:val="24"/>
        </w:rPr>
        <w:t>другие виды учебной, воспитательной, спортивной и иной деятельности обучающихся.</w:t>
      </w:r>
    </w:p>
    <w:p w14:paraId="4EA3097C" w14:textId="77777777" w:rsidR="006261A6" w:rsidRPr="003F7832" w:rsidRDefault="006261A6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FB4E815" w14:textId="392D4B39" w:rsidR="00F960C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В интересах обучающихся с участием обучающихся и их семей могут разрабатываться индивидуальные учебные планы, в рамках которых формируется индивидуальная траектория развития обучающегося (содержание учебных предметов, курсов, модулей, темп и формы обр</w:t>
      </w:r>
      <w:r w:rsidRPr="003F7832">
        <w:rPr>
          <w:rFonts w:ascii="Times New Roman" w:hAnsi="Times New Roman" w:cs="Times New Roman"/>
          <w:sz w:val="24"/>
          <w:szCs w:val="24"/>
        </w:rPr>
        <w:t>а</w:t>
      </w:r>
      <w:r w:rsidRPr="003F7832">
        <w:rPr>
          <w:rFonts w:ascii="Times New Roman" w:hAnsi="Times New Roman" w:cs="Times New Roman"/>
          <w:sz w:val="24"/>
          <w:szCs w:val="24"/>
        </w:rPr>
        <w:t xml:space="preserve">зования). </w:t>
      </w:r>
    </w:p>
    <w:p w14:paraId="64D28178" w14:textId="36741B4B" w:rsidR="00D53DF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Продолжительность учебного года основного общего образования составляет 34 недели. Количество учебных занятий за 5 лет не может составлять менее 5058 академических часов и более 5848 академических часов. Максимальное число часов в неделю при 6-дневной учебной неделе в 5, 6, 7 классах - 32, 33, 35 часов соответственно, в 8 и 9 классах - 36 часов.</w:t>
      </w:r>
      <w:r w:rsidR="006261A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0105D55" w14:textId="5FAFB263" w:rsidR="00D53DF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Продолжительность учебных периодов составляет в первом полугодии не более 8 уче</w:t>
      </w:r>
      <w:r w:rsidRPr="003F7832">
        <w:rPr>
          <w:rFonts w:ascii="Times New Roman" w:hAnsi="Times New Roman" w:cs="Times New Roman"/>
          <w:sz w:val="24"/>
          <w:szCs w:val="24"/>
        </w:rPr>
        <w:t>б</w:t>
      </w:r>
      <w:r w:rsidRPr="003F7832">
        <w:rPr>
          <w:rFonts w:ascii="Times New Roman" w:hAnsi="Times New Roman" w:cs="Times New Roman"/>
          <w:sz w:val="24"/>
          <w:szCs w:val="24"/>
        </w:rPr>
        <w:t xml:space="preserve">ных недель; во втором полугодии - не более 10 учебных недель. </w:t>
      </w:r>
    </w:p>
    <w:p w14:paraId="25D7D4E5" w14:textId="21788C84" w:rsidR="00D53DF5" w:rsidRPr="003F7832" w:rsidRDefault="00F960C5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Продолжительность урока на уровне основного общего образования составляет 40-45 м</w:t>
      </w:r>
      <w:r w:rsidRPr="003F7832">
        <w:rPr>
          <w:rFonts w:ascii="Times New Roman" w:hAnsi="Times New Roman" w:cs="Times New Roman"/>
          <w:sz w:val="24"/>
          <w:szCs w:val="24"/>
        </w:rPr>
        <w:t>и</w:t>
      </w:r>
      <w:r w:rsidRPr="003F7832">
        <w:rPr>
          <w:rFonts w:ascii="Times New Roman" w:hAnsi="Times New Roman" w:cs="Times New Roman"/>
          <w:sz w:val="24"/>
          <w:szCs w:val="24"/>
        </w:rPr>
        <w:t>нут. Для классов, в которых обучаются дети с ОВЗ, - 40 минут. Во время занятий необходим перерыв для гимнастики не менее 2 минут.</w:t>
      </w:r>
      <w:r w:rsidR="006261A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2E6CD9B" w14:textId="77777777" w:rsidR="00A46F01" w:rsidRPr="003F7832" w:rsidRDefault="00A46F01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 xml:space="preserve">Суммарный объём домашнего задания по всем предметам для каждого класса не должен превышать продолжительности выполнения 2 часа - для 5 класса, 2,5 часа - для 6-8 классов, 3,5 часа - для 9-11 классов. </w:t>
      </w:r>
    </w:p>
    <w:p w14:paraId="32CEB722" w14:textId="04C05688" w:rsidR="00D53DF5" w:rsidRPr="003F7832" w:rsidRDefault="00A46F01" w:rsidP="006261A6">
      <w:pPr>
        <w:pStyle w:val="a3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МБОУ «СОШ №2 а. Али-</w:t>
      </w:r>
      <w:proofErr w:type="spellStart"/>
      <w:r w:rsidRPr="003F7832">
        <w:rPr>
          <w:rFonts w:ascii="Times New Roman" w:hAnsi="Times New Roman" w:cs="Times New Roman"/>
          <w:sz w:val="24"/>
          <w:szCs w:val="24"/>
        </w:rPr>
        <w:t>Бердуковский</w:t>
      </w:r>
      <w:proofErr w:type="spellEnd"/>
      <w:r w:rsidRPr="003F7832">
        <w:rPr>
          <w:rFonts w:ascii="Times New Roman" w:hAnsi="Times New Roman" w:cs="Times New Roman"/>
          <w:sz w:val="24"/>
          <w:szCs w:val="24"/>
        </w:rPr>
        <w:t>» осуществляется координация и контроль объёма домашнего задания обучающихся каждого класса по всем предметам в соответствии с санита</w:t>
      </w:r>
      <w:r w:rsidRPr="003F7832">
        <w:rPr>
          <w:rFonts w:ascii="Times New Roman" w:hAnsi="Times New Roman" w:cs="Times New Roman"/>
          <w:sz w:val="24"/>
          <w:szCs w:val="24"/>
        </w:rPr>
        <w:t>р</w:t>
      </w:r>
      <w:r w:rsidRPr="003F7832">
        <w:rPr>
          <w:rFonts w:ascii="Times New Roman" w:hAnsi="Times New Roman" w:cs="Times New Roman"/>
          <w:sz w:val="24"/>
          <w:szCs w:val="24"/>
        </w:rPr>
        <w:t>ными нормами.</w:t>
      </w:r>
      <w:r w:rsidR="00C017A3" w:rsidRPr="003F7832">
        <w:rPr>
          <w:rFonts w:ascii="Times New Roman" w:hAnsi="Times New Roman" w:cs="Times New Roman"/>
          <w:sz w:val="24"/>
          <w:szCs w:val="24"/>
        </w:rPr>
        <w:t xml:space="preserve"> </w:t>
      </w:r>
      <w:r w:rsidR="006261A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B4D745" w14:textId="5E0604E0" w:rsidR="00CE6176" w:rsidRPr="003F7832" w:rsidRDefault="00D23829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Так как учебный план на уровне основного общего образования в 202</w:t>
      </w:r>
      <w:r w:rsidR="002A348C">
        <w:rPr>
          <w:rFonts w:ascii="Times New Roman" w:hAnsi="Times New Roman" w:cs="Times New Roman"/>
          <w:sz w:val="24"/>
          <w:szCs w:val="24"/>
        </w:rPr>
        <w:t>4</w:t>
      </w:r>
      <w:r w:rsidRPr="003F7832">
        <w:rPr>
          <w:rFonts w:ascii="Times New Roman" w:hAnsi="Times New Roman" w:cs="Times New Roman"/>
          <w:sz w:val="24"/>
          <w:szCs w:val="24"/>
        </w:rPr>
        <w:t>-202</w:t>
      </w:r>
      <w:r w:rsidR="002A348C">
        <w:rPr>
          <w:rFonts w:ascii="Times New Roman" w:hAnsi="Times New Roman" w:cs="Times New Roman"/>
          <w:sz w:val="24"/>
          <w:szCs w:val="24"/>
        </w:rPr>
        <w:t>5</w:t>
      </w:r>
      <w:r w:rsidRPr="003F7832">
        <w:rPr>
          <w:rFonts w:ascii="Times New Roman" w:hAnsi="Times New Roman" w:cs="Times New Roman"/>
          <w:sz w:val="24"/>
          <w:szCs w:val="24"/>
        </w:rPr>
        <w:t xml:space="preserve"> учебном году сформирован в соответствии с федеральными государственными образовательными стандарт</w:t>
      </w:r>
      <w:r w:rsidRPr="003F7832">
        <w:rPr>
          <w:rFonts w:ascii="Times New Roman" w:hAnsi="Times New Roman" w:cs="Times New Roman"/>
          <w:sz w:val="24"/>
          <w:szCs w:val="24"/>
        </w:rPr>
        <w:t>а</w:t>
      </w:r>
      <w:r w:rsidRPr="003F7832">
        <w:rPr>
          <w:rFonts w:ascii="Times New Roman" w:hAnsi="Times New Roman" w:cs="Times New Roman"/>
          <w:sz w:val="24"/>
          <w:szCs w:val="24"/>
        </w:rPr>
        <w:t xml:space="preserve">ми и соответствующими федеральными основными общеобразовательными программами, в </w:t>
      </w:r>
      <w:r w:rsidR="00A46F01" w:rsidRPr="003F7832">
        <w:rPr>
          <w:rFonts w:ascii="Times New Roman" w:hAnsi="Times New Roman" w:cs="Times New Roman"/>
          <w:sz w:val="24"/>
          <w:szCs w:val="24"/>
        </w:rPr>
        <w:t>МБОУ «СОШ №2 а. Али-</w:t>
      </w:r>
      <w:proofErr w:type="spellStart"/>
      <w:r w:rsidR="00A46F01" w:rsidRPr="003F7832">
        <w:rPr>
          <w:rFonts w:ascii="Times New Roman" w:hAnsi="Times New Roman" w:cs="Times New Roman"/>
          <w:sz w:val="24"/>
          <w:szCs w:val="24"/>
        </w:rPr>
        <w:t>Бердуковский</w:t>
      </w:r>
      <w:proofErr w:type="spellEnd"/>
      <w:r w:rsidR="00A46F01" w:rsidRPr="003F7832">
        <w:rPr>
          <w:rFonts w:ascii="Times New Roman" w:hAnsi="Times New Roman" w:cs="Times New Roman"/>
          <w:sz w:val="24"/>
          <w:szCs w:val="24"/>
        </w:rPr>
        <w:t>»</w:t>
      </w:r>
      <w:r w:rsidRPr="003F7832">
        <w:rPr>
          <w:rFonts w:ascii="Times New Roman" w:hAnsi="Times New Roman" w:cs="Times New Roman"/>
          <w:sz w:val="24"/>
          <w:szCs w:val="24"/>
        </w:rPr>
        <w:t xml:space="preserve"> согласно части 6.3 статьи 12 Федерального закона № 273-ФЗ от 31.12.2012 г. «Об образовании в Российской Федерации» на уровне основного общ</w:t>
      </w:r>
      <w:r w:rsidRPr="003F7832">
        <w:rPr>
          <w:rFonts w:ascii="Times New Roman" w:hAnsi="Times New Roman" w:cs="Times New Roman"/>
          <w:sz w:val="24"/>
          <w:szCs w:val="24"/>
        </w:rPr>
        <w:t>е</w:t>
      </w:r>
      <w:r w:rsidRPr="003F7832">
        <w:rPr>
          <w:rFonts w:ascii="Times New Roman" w:hAnsi="Times New Roman" w:cs="Times New Roman"/>
          <w:sz w:val="24"/>
          <w:szCs w:val="24"/>
        </w:rPr>
        <w:t>го образования в обязательном порядке будут реализовываться федеральные рабочие програ</w:t>
      </w:r>
      <w:r w:rsidRPr="003F7832">
        <w:rPr>
          <w:rFonts w:ascii="Times New Roman" w:hAnsi="Times New Roman" w:cs="Times New Roman"/>
          <w:sz w:val="24"/>
          <w:szCs w:val="24"/>
        </w:rPr>
        <w:t>м</w:t>
      </w:r>
      <w:r w:rsidRPr="003F7832">
        <w:rPr>
          <w:rFonts w:ascii="Times New Roman" w:hAnsi="Times New Roman" w:cs="Times New Roman"/>
          <w:sz w:val="24"/>
          <w:szCs w:val="24"/>
        </w:rPr>
        <w:t xml:space="preserve">мы по учебным предметам: «Русский язык», «Литература», «История», «Обществознание», «География» и «Основы безопасности </w:t>
      </w:r>
      <w:r w:rsidR="002A348C">
        <w:rPr>
          <w:rFonts w:ascii="Times New Roman" w:hAnsi="Times New Roman" w:cs="Times New Roman"/>
          <w:sz w:val="24"/>
          <w:szCs w:val="24"/>
        </w:rPr>
        <w:t>и защиты Родины</w:t>
      </w:r>
      <w:r w:rsidRPr="003F7832">
        <w:rPr>
          <w:rFonts w:ascii="Times New Roman" w:hAnsi="Times New Roman" w:cs="Times New Roman"/>
          <w:sz w:val="24"/>
          <w:szCs w:val="24"/>
        </w:rPr>
        <w:t>»</w:t>
      </w:r>
      <w:r w:rsidR="006261A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BEF646C" w14:textId="654775B1" w:rsidR="00C017A3" w:rsidRPr="003F7832" w:rsidRDefault="00C017A3" w:rsidP="00C017A3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При изучении предметов технология, английский язык осуществляется деление </w:t>
      </w:r>
      <w:r w:rsidR="00D53DF5" w:rsidRPr="003F7832">
        <w:rPr>
          <w:rStyle w:val="markedcontent"/>
          <w:rFonts w:ascii="Times New Roman" w:hAnsi="Times New Roman" w:cs="Times New Roman"/>
          <w:sz w:val="24"/>
          <w:szCs w:val="24"/>
        </w:rPr>
        <w:t>обуча</w:t>
      </w:r>
      <w:r w:rsidR="00D53DF5" w:rsidRPr="003F7832">
        <w:rPr>
          <w:rStyle w:val="markedcontent"/>
          <w:rFonts w:ascii="Times New Roman" w:hAnsi="Times New Roman" w:cs="Times New Roman"/>
          <w:sz w:val="24"/>
          <w:szCs w:val="24"/>
        </w:rPr>
        <w:t>ю</w:t>
      </w:r>
      <w:r w:rsidR="00D53DF5" w:rsidRPr="003F7832">
        <w:rPr>
          <w:rStyle w:val="markedcontent"/>
          <w:rFonts w:ascii="Times New Roman" w:hAnsi="Times New Roman" w:cs="Times New Roman"/>
          <w:sz w:val="24"/>
          <w:szCs w:val="24"/>
        </w:rPr>
        <w:t>щихся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 на подгруппы.</w:t>
      </w:r>
    </w:p>
    <w:p w14:paraId="6D951836" w14:textId="24E14855" w:rsidR="00D53DF5" w:rsidRDefault="00D53DF5" w:rsidP="00D53DF5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F7832">
        <w:rPr>
          <w:rFonts w:ascii="Times New Roman" w:hAnsi="Times New Roman" w:cs="Times New Roman"/>
          <w:b/>
          <w:bCs/>
          <w:color w:val="000000"/>
          <w:sz w:val="24"/>
          <w:szCs w:val="24"/>
        </w:rPr>
        <w:t>Формы промежуточной аттестации</w:t>
      </w:r>
    </w:p>
    <w:p w14:paraId="59FC01DE" w14:textId="77777777" w:rsidR="00C519AF" w:rsidRDefault="003F7832" w:rsidP="003F7832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Промежуточная аттестация – процедура, проводимая с целью оценки качества освоения обучающимися, части содержания (четвертное оценивание) или всего объема учебной дисц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и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плины за учебный год (годовое оценивание).</w:t>
      </w:r>
    </w:p>
    <w:p w14:paraId="12DD357A" w14:textId="323D0A12" w:rsidR="00C017A3" w:rsidRDefault="003F7832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Промежуточная/годовая аттестация обучающихся за четверть осуществляется в соотве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т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ствии с календарным учебным графиком.</w:t>
      </w:r>
      <w:r w:rsidR="00C519AF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Все предметы обязательной части учебного плана оцениваются по четвертям. Предметы из части, формируемой участниками образовательных отношений, являются без отметочными и оцениваются «зачет» или «незачет» по итогам четве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р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ти. </w:t>
      </w:r>
      <w:r w:rsidR="00C519AF" w:rsidRPr="00CD29A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="00C017A3" w:rsidRPr="00CD29A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ромежуточная аттестация проходит </w:t>
      </w:r>
      <w:r w:rsidR="00CD29A7" w:rsidRPr="00CD29A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в </w:t>
      </w:r>
      <w:r w:rsidR="00CD29A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4-ой</w:t>
      </w:r>
      <w:r w:rsidR="00CD29A7" w:rsidRPr="00CD29A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017A3" w:rsidRPr="00CD29A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четверти</w:t>
      </w:r>
      <w:r w:rsidR="00C017A3" w:rsidRPr="00C519AF">
        <w:rPr>
          <w:rStyle w:val="markedcontent"/>
          <w:rFonts w:ascii="Times New Roman" w:hAnsi="Times New Roman" w:cs="Times New Roman"/>
          <w:color w:val="FF0000"/>
          <w:sz w:val="24"/>
          <w:szCs w:val="24"/>
        </w:rPr>
        <w:t xml:space="preserve">. 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Формы и порядок проведения пром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е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жуточной аттестации определяются «Положением о формах, периодичности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и порядке</w:t>
      </w:r>
      <w:r w:rsidR="006A3E68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текущ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е</w:t>
      </w:r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го контроля успеваемости и промежуточной аттестации обучающихся МБОУ «СОШ №2 а. Али-</w:t>
      </w:r>
      <w:proofErr w:type="spellStart"/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Бердуковский</w:t>
      </w:r>
      <w:proofErr w:type="spellEnd"/>
      <w:r w:rsidR="00C017A3" w:rsidRPr="003F7832">
        <w:rPr>
          <w:rStyle w:val="markedcontent"/>
          <w:rFonts w:ascii="Times New Roman" w:hAnsi="Times New Roman" w:cs="Times New Roman"/>
          <w:sz w:val="24"/>
          <w:szCs w:val="24"/>
        </w:rPr>
        <w:t>»</w:t>
      </w:r>
    </w:p>
    <w:p w14:paraId="5EE03273" w14:textId="77777777" w:rsidR="00CD29A7" w:rsidRDefault="00CD29A7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59FC4293" w14:textId="77777777" w:rsidR="00CD29A7" w:rsidRDefault="00CD29A7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3D92ED00" w14:textId="77777777" w:rsidR="00CD29A7" w:rsidRDefault="00CD29A7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489AEC8B" w14:textId="77777777" w:rsidR="00CD29A7" w:rsidRDefault="00CD29A7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7A717EA3" w14:textId="77777777" w:rsidR="00CD29A7" w:rsidRDefault="00CD29A7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6F1433DD" w14:textId="77777777" w:rsidR="00CD29A7" w:rsidRDefault="00CD29A7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559"/>
        <w:gridCol w:w="1418"/>
        <w:gridCol w:w="1417"/>
        <w:gridCol w:w="1504"/>
        <w:gridCol w:w="1779"/>
      </w:tblGrid>
      <w:tr w:rsidR="00CD29A7" w:rsidRPr="00212E9E" w14:paraId="400F035D" w14:textId="77777777" w:rsidTr="00A33ACC">
        <w:tc>
          <w:tcPr>
            <w:tcW w:w="2093" w:type="dxa"/>
            <w:vMerge w:val="restart"/>
          </w:tcPr>
          <w:p w14:paraId="50E3B2DE" w14:textId="77777777" w:rsidR="00CD29A7" w:rsidRPr="00212E9E" w:rsidRDefault="00CD29A7" w:rsidP="004415C4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Учебные пре</w:t>
            </w: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меты</w:t>
            </w:r>
          </w:p>
        </w:tc>
        <w:tc>
          <w:tcPr>
            <w:tcW w:w="7677" w:type="dxa"/>
            <w:gridSpan w:val="5"/>
          </w:tcPr>
          <w:p w14:paraId="4A51D2C1" w14:textId="77777777" w:rsidR="00CD29A7" w:rsidRPr="00212E9E" w:rsidRDefault="00CD29A7" w:rsidP="004415C4">
            <w:pPr>
              <w:spacing w:line="240" w:lineRule="atLeast"/>
              <w:contextualSpacing/>
              <w:jc w:val="center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Формы промежуточной аттестации</w:t>
            </w:r>
          </w:p>
        </w:tc>
      </w:tr>
      <w:tr w:rsidR="00CD29A7" w:rsidRPr="00212E9E" w14:paraId="7AFE2AE8" w14:textId="35434D63" w:rsidTr="00A33ACC">
        <w:tc>
          <w:tcPr>
            <w:tcW w:w="2093" w:type="dxa"/>
            <w:vMerge/>
          </w:tcPr>
          <w:p w14:paraId="1B00EB0B" w14:textId="77777777" w:rsidR="00CD29A7" w:rsidRPr="00212E9E" w:rsidRDefault="00CD29A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14:paraId="0D45B9D3" w14:textId="0025462E" w:rsidR="00CD29A7" w:rsidRPr="00212E9E" w:rsidRDefault="00CD29A7" w:rsidP="004415C4">
            <w:pPr>
              <w:spacing w:line="240" w:lineRule="atLeast"/>
              <w:contextualSpacing/>
              <w:jc w:val="center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8" w:type="dxa"/>
          </w:tcPr>
          <w:p w14:paraId="46F6894D" w14:textId="34BCFC3C" w:rsidR="00CD29A7" w:rsidRPr="00212E9E" w:rsidRDefault="00CD29A7" w:rsidP="00CD29A7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 xml:space="preserve">6 </w:t>
            </w: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</w:tcPr>
          <w:p w14:paraId="5C7195FE" w14:textId="18E4C9B0" w:rsidR="00CD29A7" w:rsidRPr="00212E9E" w:rsidRDefault="00CD29A7" w:rsidP="00CD29A7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504" w:type="dxa"/>
          </w:tcPr>
          <w:p w14:paraId="17729E30" w14:textId="50EB8BDE" w:rsidR="00CD29A7" w:rsidRPr="00212E9E" w:rsidRDefault="00CD29A7" w:rsidP="00CD29A7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779" w:type="dxa"/>
          </w:tcPr>
          <w:p w14:paraId="360DC38C" w14:textId="77777777" w:rsidR="00CD29A7" w:rsidRDefault="00CD29A7" w:rsidP="00CD29A7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9 класс</w:t>
            </w:r>
          </w:p>
          <w:p w14:paraId="71FC9C83" w14:textId="7FEEB977" w:rsidR="00932957" w:rsidRPr="00212E9E" w:rsidRDefault="00932957" w:rsidP="00CD29A7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32957" w:rsidRPr="00212E9E" w14:paraId="6463B29F" w14:textId="22C7BFC4" w:rsidTr="00A33ACC">
        <w:tc>
          <w:tcPr>
            <w:tcW w:w="2093" w:type="dxa"/>
          </w:tcPr>
          <w:p w14:paraId="03C1019E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559" w:type="dxa"/>
          </w:tcPr>
          <w:p w14:paraId="1E67BD47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Диктант с грамматич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е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ским зад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нием</w:t>
            </w:r>
          </w:p>
        </w:tc>
        <w:tc>
          <w:tcPr>
            <w:tcW w:w="1418" w:type="dxa"/>
          </w:tcPr>
          <w:p w14:paraId="0CD50D16" w14:textId="4321F9DA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Диктант с граммат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ческим з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данием</w:t>
            </w:r>
          </w:p>
        </w:tc>
        <w:tc>
          <w:tcPr>
            <w:tcW w:w="1417" w:type="dxa"/>
          </w:tcPr>
          <w:p w14:paraId="62D915ED" w14:textId="097B0906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Диктант с граммат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ческим з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данием</w:t>
            </w:r>
          </w:p>
        </w:tc>
        <w:tc>
          <w:tcPr>
            <w:tcW w:w="1504" w:type="dxa"/>
          </w:tcPr>
          <w:p w14:paraId="31351B8C" w14:textId="5015E313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Диктант с граммат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ческим з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</w:t>
            </w:r>
            <w:r w:rsidRPr="00682463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данием</w:t>
            </w:r>
          </w:p>
        </w:tc>
        <w:tc>
          <w:tcPr>
            <w:tcW w:w="1779" w:type="dxa"/>
          </w:tcPr>
          <w:p w14:paraId="64147634" w14:textId="239C50D9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Тестирование в форме (ЕГЭ)</w:t>
            </w:r>
          </w:p>
        </w:tc>
      </w:tr>
      <w:tr w:rsidR="00932957" w:rsidRPr="00212E9E" w14:paraId="3AF491E3" w14:textId="31D3ABE6" w:rsidTr="00A33ACC">
        <w:tc>
          <w:tcPr>
            <w:tcW w:w="2093" w:type="dxa"/>
          </w:tcPr>
          <w:p w14:paraId="5FC86F5A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559" w:type="dxa"/>
          </w:tcPr>
          <w:p w14:paraId="2764B79F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  <w:tc>
          <w:tcPr>
            <w:tcW w:w="1418" w:type="dxa"/>
          </w:tcPr>
          <w:p w14:paraId="5DE52620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  <w:tc>
          <w:tcPr>
            <w:tcW w:w="1417" w:type="dxa"/>
          </w:tcPr>
          <w:p w14:paraId="45F5D58F" w14:textId="348E164B" w:rsidR="00932957" w:rsidRPr="00212E9E" w:rsidRDefault="00932957" w:rsidP="00932957">
            <w:pPr>
              <w:tabs>
                <w:tab w:val="left" w:pos="708"/>
              </w:tabs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494D39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  <w:tc>
          <w:tcPr>
            <w:tcW w:w="1504" w:type="dxa"/>
          </w:tcPr>
          <w:p w14:paraId="4D41F772" w14:textId="49F9F8C3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494D39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  <w:tc>
          <w:tcPr>
            <w:tcW w:w="1779" w:type="dxa"/>
          </w:tcPr>
          <w:p w14:paraId="20766F6C" w14:textId="15C92F8D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494D39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</w:tr>
      <w:tr w:rsidR="00932957" w:rsidRPr="00212E9E" w14:paraId="71D103CF" w14:textId="4203A898" w:rsidTr="00A33ACC">
        <w:tc>
          <w:tcPr>
            <w:tcW w:w="2093" w:type="dxa"/>
          </w:tcPr>
          <w:p w14:paraId="538D7965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Родная литерат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у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ра</w:t>
            </w:r>
          </w:p>
        </w:tc>
        <w:tc>
          <w:tcPr>
            <w:tcW w:w="1559" w:type="dxa"/>
          </w:tcPr>
          <w:p w14:paraId="7576FFEA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Интегрир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ванный з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чет</w:t>
            </w:r>
          </w:p>
        </w:tc>
        <w:tc>
          <w:tcPr>
            <w:tcW w:w="1418" w:type="dxa"/>
          </w:tcPr>
          <w:p w14:paraId="7144A73F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рованный зачет</w:t>
            </w:r>
          </w:p>
        </w:tc>
        <w:tc>
          <w:tcPr>
            <w:tcW w:w="1417" w:type="dxa"/>
          </w:tcPr>
          <w:p w14:paraId="5E27E146" w14:textId="413AC19F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рованный зачет</w:t>
            </w:r>
          </w:p>
        </w:tc>
        <w:tc>
          <w:tcPr>
            <w:tcW w:w="1504" w:type="dxa"/>
          </w:tcPr>
          <w:p w14:paraId="2506740A" w14:textId="0622BDB8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Интегрир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ванный з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чет</w:t>
            </w:r>
          </w:p>
        </w:tc>
        <w:tc>
          <w:tcPr>
            <w:tcW w:w="1779" w:type="dxa"/>
          </w:tcPr>
          <w:p w14:paraId="2167B9FE" w14:textId="7DD4DDDC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Интегрир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A53CF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ванный зачет</w:t>
            </w:r>
          </w:p>
        </w:tc>
      </w:tr>
      <w:tr w:rsidR="00932957" w:rsidRPr="00212E9E" w14:paraId="72BE84F5" w14:textId="0BF38CD3" w:rsidTr="00A33ACC">
        <w:tc>
          <w:tcPr>
            <w:tcW w:w="2093" w:type="dxa"/>
          </w:tcPr>
          <w:p w14:paraId="7A8C1A00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1559" w:type="dxa"/>
          </w:tcPr>
          <w:p w14:paraId="6BCE714D" w14:textId="45C63C1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 w:rsidR="00A33ACC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8" w:type="dxa"/>
          </w:tcPr>
          <w:p w14:paraId="69DD8830" w14:textId="73478C56" w:rsidR="00932957" w:rsidRPr="00212E9E" w:rsidRDefault="00A33ACC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7" w:type="dxa"/>
          </w:tcPr>
          <w:p w14:paraId="359FB056" w14:textId="1ADFA6CC" w:rsidR="00932957" w:rsidRPr="00212E9E" w:rsidRDefault="00A33ACC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504" w:type="dxa"/>
          </w:tcPr>
          <w:p w14:paraId="690FC3AD" w14:textId="110E94CA" w:rsidR="00932957" w:rsidRPr="00212E9E" w:rsidRDefault="00A33ACC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779" w:type="dxa"/>
          </w:tcPr>
          <w:p w14:paraId="196E3D7E" w14:textId="776EB117" w:rsidR="00932957" w:rsidRPr="00212E9E" w:rsidRDefault="00A33ACC" w:rsidP="00932957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1B655B88" w14:textId="078E7961" w:rsidTr="00A33ACC">
        <w:tc>
          <w:tcPr>
            <w:tcW w:w="2093" w:type="dxa"/>
          </w:tcPr>
          <w:p w14:paraId="11FF9DF2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Алгебра</w:t>
            </w:r>
          </w:p>
        </w:tc>
        <w:tc>
          <w:tcPr>
            <w:tcW w:w="1559" w:type="dxa"/>
          </w:tcPr>
          <w:p w14:paraId="165B18F8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418" w:type="dxa"/>
          </w:tcPr>
          <w:p w14:paraId="3FD9A395" w14:textId="6D8A8E6F" w:rsidR="00932957" w:rsidRPr="00212E9E" w:rsidRDefault="00932957" w:rsidP="004415C4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417" w:type="dxa"/>
          </w:tcPr>
          <w:p w14:paraId="6E6C4C88" w14:textId="4C92317F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504" w:type="dxa"/>
          </w:tcPr>
          <w:p w14:paraId="3AF124FC" w14:textId="2AE7942F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779" w:type="dxa"/>
          </w:tcPr>
          <w:p w14:paraId="7FD33934" w14:textId="340E23A7" w:rsidR="00932957" w:rsidRPr="00212E9E" w:rsidRDefault="00932957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 xml:space="preserve">в форме 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ГЭ</w:t>
            </w:r>
          </w:p>
        </w:tc>
      </w:tr>
      <w:tr w:rsidR="00932957" w:rsidRPr="00212E9E" w14:paraId="619184AC" w14:textId="5C502279" w:rsidTr="00A33ACC">
        <w:tc>
          <w:tcPr>
            <w:tcW w:w="2093" w:type="dxa"/>
          </w:tcPr>
          <w:p w14:paraId="1A752010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Геометрия</w:t>
            </w:r>
          </w:p>
        </w:tc>
        <w:tc>
          <w:tcPr>
            <w:tcW w:w="1559" w:type="dxa"/>
          </w:tcPr>
          <w:p w14:paraId="1A5BCD5F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418" w:type="dxa"/>
          </w:tcPr>
          <w:p w14:paraId="4EE27AE5" w14:textId="778721E5" w:rsidR="00932957" w:rsidRPr="00212E9E" w:rsidRDefault="00932957" w:rsidP="004415C4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417" w:type="dxa"/>
          </w:tcPr>
          <w:p w14:paraId="19338FF3" w14:textId="1F81B56C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504" w:type="dxa"/>
          </w:tcPr>
          <w:p w14:paraId="2C62CAE0" w14:textId="112C9416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779" w:type="dxa"/>
          </w:tcPr>
          <w:p w14:paraId="0947514E" w14:textId="36DE3736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5A7F69DE" w14:textId="7C188479" w:rsidTr="00A33ACC">
        <w:tc>
          <w:tcPr>
            <w:tcW w:w="2093" w:type="dxa"/>
          </w:tcPr>
          <w:p w14:paraId="269BA064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Вероятность и статистика</w:t>
            </w:r>
          </w:p>
        </w:tc>
        <w:tc>
          <w:tcPr>
            <w:tcW w:w="1559" w:type="dxa"/>
          </w:tcPr>
          <w:p w14:paraId="3B64D101" w14:textId="01D9C9B9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5B2E171" w14:textId="1B1C7CA0" w:rsidR="00932957" w:rsidRPr="00212E9E" w:rsidRDefault="00932957" w:rsidP="004415C4"/>
        </w:tc>
        <w:tc>
          <w:tcPr>
            <w:tcW w:w="1417" w:type="dxa"/>
          </w:tcPr>
          <w:p w14:paraId="55EC1F82" w14:textId="4E19B35F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504" w:type="dxa"/>
          </w:tcPr>
          <w:p w14:paraId="0C77ED07" w14:textId="7639CEA1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779" w:type="dxa"/>
          </w:tcPr>
          <w:p w14:paraId="539F1FE6" w14:textId="05F8EE55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30D4B5D6" w14:textId="5F56662B" w:rsidTr="00A33ACC">
        <w:tc>
          <w:tcPr>
            <w:tcW w:w="2093" w:type="dxa"/>
          </w:tcPr>
          <w:p w14:paraId="650D3DDE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1559" w:type="dxa"/>
          </w:tcPr>
          <w:p w14:paraId="480B4DC8" w14:textId="061A6E22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4B3CD37" w14:textId="3EFFCCC4" w:rsidR="00932957" w:rsidRPr="00212E9E" w:rsidRDefault="00932957" w:rsidP="004415C4"/>
        </w:tc>
        <w:tc>
          <w:tcPr>
            <w:tcW w:w="1417" w:type="dxa"/>
          </w:tcPr>
          <w:p w14:paraId="5A311215" w14:textId="4B0313C2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504" w:type="dxa"/>
          </w:tcPr>
          <w:p w14:paraId="50C8E549" w14:textId="22B8F100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779" w:type="dxa"/>
          </w:tcPr>
          <w:p w14:paraId="109A5950" w14:textId="39DBF2F1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050EF0A2" w14:textId="495AE982" w:rsidTr="00A33ACC">
        <w:tc>
          <w:tcPr>
            <w:tcW w:w="2093" w:type="dxa"/>
          </w:tcPr>
          <w:p w14:paraId="6B509A26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559" w:type="dxa"/>
          </w:tcPr>
          <w:p w14:paraId="0E36819E" w14:textId="29335600" w:rsidR="00932957" w:rsidRPr="00212E9E" w:rsidRDefault="00A33ACC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8" w:type="dxa"/>
          </w:tcPr>
          <w:p w14:paraId="5C174DC2" w14:textId="31770AE1" w:rsidR="00932957" w:rsidRPr="00212E9E" w:rsidRDefault="00A33ACC" w:rsidP="004415C4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7" w:type="dxa"/>
          </w:tcPr>
          <w:p w14:paraId="2D2CF262" w14:textId="3EE91B27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504" w:type="dxa"/>
          </w:tcPr>
          <w:p w14:paraId="050D396A" w14:textId="0FC3709A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779" w:type="dxa"/>
          </w:tcPr>
          <w:p w14:paraId="3FBD0455" w14:textId="57C377B8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1340258C" w14:textId="2E3BC0ED" w:rsidTr="00A33ACC">
        <w:tc>
          <w:tcPr>
            <w:tcW w:w="2093" w:type="dxa"/>
          </w:tcPr>
          <w:p w14:paraId="29323292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559" w:type="dxa"/>
          </w:tcPr>
          <w:p w14:paraId="05CADBF7" w14:textId="328E1489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52654CCD" w14:textId="7C25B43B" w:rsidR="00932957" w:rsidRPr="00212E9E" w:rsidRDefault="00A33ACC" w:rsidP="004415C4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7" w:type="dxa"/>
          </w:tcPr>
          <w:p w14:paraId="44AD93CA" w14:textId="4D803185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504" w:type="dxa"/>
          </w:tcPr>
          <w:p w14:paraId="42F89190" w14:textId="49F8AAE2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779" w:type="dxa"/>
          </w:tcPr>
          <w:p w14:paraId="45651911" w14:textId="63C08BB2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14D9DFD7" w14:textId="4520CF25" w:rsidTr="00A33ACC">
        <w:tc>
          <w:tcPr>
            <w:tcW w:w="2093" w:type="dxa"/>
          </w:tcPr>
          <w:p w14:paraId="1EED33DE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559" w:type="dxa"/>
          </w:tcPr>
          <w:p w14:paraId="0CEB947B" w14:textId="6CBC2592" w:rsidR="00932957" w:rsidRPr="00212E9E" w:rsidRDefault="00A33ACC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8" w:type="dxa"/>
          </w:tcPr>
          <w:p w14:paraId="44ABFB70" w14:textId="08FA4030" w:rsidR="00932957" w:rsidRPr="00212E9E" w:rsidRDefault="00A33ACC" w:rsidP="004415C4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7" w:type="dxa"/>
          </w:tcPr>
          <w:p w14:paraId="6B45AB82" w14:textId="037D2584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504" w:type="dxa"/>
          </w:tcPr>
          <w:p w14:paraId="70CD043E" w14:textId="7314F5A4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779" w:type="dxa"/>
          </w:tcPr>
          <w:p w14:paraId="16B794B0" w14:textId="062099BB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57D65E64" w14:textId="0A437483" w:rsidTr="00A33ACC">
        <w:tc>
          <w:tcPr>
            <w:tcW w:w="2093" w:type="dxa"/>
          </w:tcPr>
          <w:p w14:paraId="056D0104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1559" w:type="dxa"/>
          </w:tcPr>
          <w:p w14:paraId="41CCBBFD" w14:textId="73DB626B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654A1F7" w14:textId="4411A45D" w:rsidR="00932957" w:rsidRPr="00212E9E" w:rsidRDefault="00932957" w:rsidP="004415C4"/>
        </w:tc>
        <w:tc>
          <w:tcPr>
            <w:tcW w:w="1417" w:type="dxa"/>
          </w:tcPr>
          <w:p w14:paraId="790E5F7A" w14:textId="1682CBF2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504" w:type="dxa"/>
          </w:tcPr>
          <w:p w14:paraId="731A59B6" w14:textId="36C34C70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779" w:type="dxa"/>
          </w:tcPr>
          <w:p w14:paraId="58D98AAC" w14:textId="0FB6A95C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320FE5CA" w14:textId="6406F0C1" w:rsidTr="00A33ACC">
        <w:tc>
          <w:tcPr>
            <w:tcW w:w="2093" w:type="dxa"/>
          </w:tcPr>
          <w:p w14:paraId="55EFFE1D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1559" w:type="dxa"/>
          </w:tcPr>
          <w:p w14:paraId="72F48BED" w14:textId="4D2AA8A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AA90ACB" w14:textId="425B8C85" w:rsidR="00932957" w:rsidRPr="00212E9E" w:rsidRDefault="00932957" w:rsidP="004415C4"/>
        </w:tc>
        <w:tc>
          <w:tcPr>
            <w:tcW w:w="1417" w:type="dxa"/>
          </w:tcPr>
          <w:p w14:paraId="47EBE37F" w14:textId="7894DC71" w:rsidR="00932957" w:rsidRPr="00212E9E" w:rsidRDefault="00932957" w:rsidP="00CD29A7"/>
        </w:tc>
        <w:tc>
          <w:tcPr>
            <w:tcW w:w="1504" w:type="dxa"/>
          </w:tcPr>
          <w:p w14:paraId="1308B881" w14:textId="7D582D37" w:rsidR="00932957" w:rsidRPr="00212E9E" w:rsidRDefault="00932957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  <w:tc>
          <w:tcPr>
            <w:tcW w:w="1779" w:type="dxa"/>
          </w:tcPr>
          <w:p w14:paraId="794F0F34" w14:textId="6D8BDCE0" w:rsidR="00932957" w:rsidRPr="00212E9E" w:rsidRDefault="00A33ACC" w:rsidP="00932957">
            <w:pPr>
              <w:jc w:val="both"/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932957" w:rsidRPr="00212E9E" w14:paraId="1429894E" w14:textId="1005D20E" w:rsidTr="00A33ACC">
        <w:tc>
          <w:tcPr>
            <w:tcW w:w="2093" w:type="dxa"/>
          </w:tcPr>
          <w:p w14:paraId="26EF3A45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1559" w:type="dxa"/>
          </w:tcPr>
          <w:p w14:paraId="429B3246" w14:textId="7AB784B9" w:rsidR="00932957" w:rsidRPr="00212E9E" w:rsidRDefault="00A33ACC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8" w:type="dxa"/>
          </w:tcPr>
          <w:p w14:paraId="56E46CAA" w14:textId="6D6BB055" w:rsidR="00932957" w:rsidRPr="00212E9E" w:rsidRDefault="00A33ACC" w:rsidP="004415C4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417" w:type="dxa"/>
          </w:tcPr>
          <w:p w14:paraId="345DD7D0" w14:textId="575898D9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504" w:type="dxa"/>
          </w:tcPr>
          <w:p w14:paraId="2B0A22D5" w14:textId="7CECB34A" w:rsidR="00932957" w:rsidRPr="00212E9E" w:rsidRDefault="00A33ACC" w:rsidP="00CD29A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  <w:tc>
          <w:tcPr>
            <w:tcW w:w="1779" w:type="dxa"/>
          </w:tcPr>
          <w:p w14:paraId="4A582C24" w14:textId="29A56EE5" w:rsidR="00932957" w:rsidRPr="00212E9E" w:rsidRDefault="00A33ACC" w:rsidP="00932957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</w:t>
            </w: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ый тест</w:t>
            </w:r>
          </w:p>
        </w:tc>
      </w:tr>
      <w:tr w:rsidR="00A33ACC" w:rsidRPr="00212E9E" w14:paraId="39E26E9D" w14:textId="3A65DD5F" w:rsidTr="00A33ACC">
        <w:tc>
          <w:tcPr>
            <w:tcW w:w="2093" w:type="dxa"/>
          </w:tcPr>
          <w:p w14:paraId="18853D1F" w14:textId="77777777" w:rsidR="00A33ACC" w:rsidRPr="00212E9E" w:rsidRDefault="00A33ACC" w:rsidP="00A33ACC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ОБЗР</w:t>
            </w:r>
          </w:p>
        </w:tc>
        <w:tc>
          <w:tcPr>
            <w:tcW w:w="1559" w:type="dxa"/>
          </w:tcPr>
          <w:p w14:paraId="4A868230" w14:textId="2EE5C55E" w:rsidR="00A33ACC" w:rsidRPr="00212E9E" w:rsidRDefault="00A33ACC" w:rsidP="00A33ACC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53D408F" w14:textId="3FD17D51" w:rsidR="00A33ACC" w:rsidRPr="00212E9E" w:rsidRDefault="00A33ACC" w:rsidP="00A33ACC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E7B152A" w14:textId="62C161EB" w:rsidR="00A33ACC" w:rsidRPr="00212E9E" w:rsidRDefault="00A33ACC" w:rsidP="00A33ACC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4" w:type="dxa"/>
          </w:tcPr>
          <w:p w14:paraId="1663B37B" w14:textId="7B4ABA54" w:rsidR="00A33ACC" w:rsidRPr="00212E9E" w:rsidRDefault="00A33ACC" w:rsidP="00A33ACC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57D9A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Итоговый тест</w:t>
            </w:r>
          </w:p>
        </w:tc>
        <w:tc>
          <w:tcPr>
            <w:tcW w:w="1779" w:type="dxa"/>
          </w:tcPr>
          <w:p w14:paraId="70EA68CA" w14:textId="7B6BB28E" w:rsidR="00A33ACC" w:rsidRPr="00212E9E" w:rsidRDefault="00A33ACC" w:rsidP="00A33ACC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57D9A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Итоговый тест</w:t>
            </w:r>
          </w:p>
        </w:tc>
      </w:tr>
      <w:tr w:rsidR="00932957" w:rsidRPr="00212E9E" w14:paraId="220CC4A2" w14:textId="3E23AB6D" w:rsidTr="00A33ACC">
        <w:tc>
          <w:tcPr>
            <w:tcW w:w="2093" w:type="dxa"/>
          </w:tcPr>
          <w:p w14:paraId="3EBA4D82" w14:textId="7777777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Физическая кул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ь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тура</w:t>
            </w:r>
          </w:p>
        </w:tc>
        <w:tc>
          <w:tcPr>
            <w:tcW w:w="1559" w:type="dxa"/>
          </w:tcPr>
          <w:p w14:paraId="0C3C5137" w14:textId="3C5C0554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5735E7">
              <w:rPr>
                <w:rFonts w:ascii="Times New Roman" w:hAnsi="Times New Roman" w:cs="Times New Roman"/>
              </w:rPr>
              <w:t>Сдача норм</w:t>
            </w:r>
            <w:r w:rsidRPr="005735E7">
              <w:rPr>
                <w:rFonts w:ascii="Times New Roman" w:hAnsi="Times New Roman" w:cs="Times New Roman"/>
              </w:rPr>
              <w:t>а</w:t>
            </w:r>
            <w:r w:rsidRPr="005735E7">
              <w:rPr>
                <w:rFonts w:ascii="Times New Roman" w:hAnsi="Times New Roman" w:cs="Times New Roman"/>
              </w:rPr>
              <w:t>тивов</w:t>
            </w:r>
          </w:p>
        </w:tc>
        <w:tc>
          <w:tcPr>
            <w:tcW w:w="1418" w:type="dxa"/>
          </w:tcPr>
          <w:p w14:paraId="01046E6C" w14:textId="314543E7" w:rsidR="00932957" w:rsidRPr="00212E9E" w:rsidRDefault="00932957" w:rsidP="004415C4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5735E7">
              <w:rPr>
                <w:rFonts w:ascii="Times New Roman" w:hAnsi="Times New Roman" w:cs="Times New Roman"/>
              </w:rPr>
              <w:t>Сдача но</w:t>
            </w:r>
            <w:r w:rsidRPr="005735E7">
              <w:rPr>
                <w:rFonts w:ascii="Times New Roman" w:hAnsi="Times New Roman" w:cs="Times New Roman"/>
              </w:rPr>
              <w:t>р</w:t>
            </w:r>
            <w:r w:rsidRPr="005735E7">
              <w:rPr>
                <w:rFonts w:ascii="Times New Roman" w:hAnsi="Times New Roman" w:cs="Times New Roman"/>
              </w:rPr>
              <w:t>мативов</w:t>
            </w:r>
          </w:p>
        </w:tc>
        <w:tc>
          <w:tcPr>
            <w:tcW w:w="1417" w:type="dxa"/>
          </w:tcPr>
          <w:p w14:paraId="545696D2" w14:textId="494ACD55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5735E7">
              <w:rPr>
                <w:rFonts w:ascii="Times New Roman" w:hAnsi="Times New Roman" w:cs="Times New Roman"/>
              </w:rPr>
              <w:t>Сдача но</w:t>
            </w:r>
            <w:r w:rsidRPr="005735E7">
              <w:rPr>
                <w:rFonts w:ascii="Times New Roman" w:hAnsi="Times New Roman" w:cs="Times New Roman"/>
              </w:rPr>
              <w:t>р</w:t>
            </w:r>
            <w:r w:rsidRPr="005735E7">
              <w:rPr>
                <w:rFonts w:ascii="Times New Roman" w:hAnsi="Times New Roman" w:cs="Times New Roman"/>
              </w:rPr>
              <w:t>мативов</w:t>
            </w:r>
          </w:p>
        </w:tc>
        <w:tc>
          <w:tcPr>
            <w:tcW w:w="1504" w:type="dxa"/>
          </w:tcPr>
          <w:p w14:paraId="58585CC3" w14:textId="55B41C9B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5735E7">
              <w:rPr>
                <w:rFonts w:ascii="Times New Roman" w:hAnsi="Times New Roman" w:cs="Times New Roman"/>
              </w:rPr>
              <w:t>Сдача но</w:t>
            </w:r>
            <w:r w:rsidRPr="005735E7">
              <w:rPr>
                <w:rFonts w:ascii="Times New Roman" w:hAnsi="Times New Roman" w:cs="Times New Roman"/>
              </w:rPr>
              <w:t>р</w:t>
            </w:r>
            <w:r w:rsidRPr="005735E7">
              <w:rPr>
                <w:rFonts w:ascii="Times New Roman" w:hAnsi="Times New Roman" w:cs="Times New Roman"/>
              </w:rPr>
              <w:t>мативов</w:t>
            </w:r>
          </w:p>
        </w:tc>
        <w:tc>
          <w:tcPr>
            <w:tcW w:w="1779" w:type="dxa"/>
          </w:tcPr>
          <w:p w14:paraId="79745BB2" w14:textId="79BA4145" w:rsidR="00932957" w:rsidRPr="00212E9E" w:rsidRDefault="00932957" w:rsidP="00CD29A7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5735E7">
              <w:rPr>
                <w:rFonts w:ascii="Times New Roman" w:hAnsi="Times New Roman" w:cs="Times New Roman"/>
              </w:rPr>
              <w:t>Сдача нормат</w:t>
            </w:r>
            <w:r w:rsidRPr="005735E7">
              <w:rPr>
                <w:rFonts w:ascii="Times New Roman" w:hAnsi="Times New Roman" w:cs="Times New Roman"/>
              </w:rPr>
              <w:t>и</w:t>
            </w:r>
            <w:r w:rsidRPr="005735E7">
              <w:rPr>
                <w:rFonts w:ascii="Times New Roman" w:hAnsi="Times New Roman" w:cs="Times New Roman"/>
              </w:rPr>
              <w:t>вов</w:t>
            </w:r>
          </w:p>
        </w:tc>
      </w:tr>
    </w:tbl>
    <w:p w14:paraId="68DF0635" w14:textId="77777777" w:rsidR="002879FB" w:rsidRDefault="00C017A3" w:rsidP="002879FB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Освоение основной образовательной программ основного общего образования завершае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т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ся итоговой аттестацией. </w:t>
      </w:r>
    </w:p>
    <w:p w14:paraId="498CF4D7" w14:textId="1990F3A0" w:rsidR="003F7832" w:rsidRPr="003F7832" w:rsidRDefault="003F7832" w:rsidP="002879FB">
      <w:pPr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b/>
          <w:bCs/>
          <w:sz w:val="24"/>
          <w:szCs w:val="24"/>
        </w:rPr>
        <w:t xml:space="preserve">Формы реализации </w:t>
      </w:r>
      <w:r w:rsidRPr="003F7832">
        <w:rPr>
          <w:rFonts w:ascii="Times New Roman" w:hAnsi="Times New Roman" w:cs="Times New Roman"/>
          <w:b/>
          <w:bCs/>
          <w:sz w:val="24"/>
          <w:szCs w:val="24"/>
        </w:rPr>
        <w:t>основного общего образования</w:t>
      </w:r>
    </w:p>
    <w:p w14:paraId="053CBE2F" w14:textId="77777777" w:rsidR="00CE6176" w:rsidRPr="003F7832" w:rsidRDefault="00CE6176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Основная образовательная программа основного общего образования реализуется школой через урочную и внеурочную деятельность с соблюдением требований государственных сан</w:t>
      </w:r>
      <w:r w:rsidRPr="003F7832">
        <w:rPr>
          <w:rFonts w:ascii="Times New Roman" w:hAnsi="Times New Roman" w:cs="Times New Roman"/>
          <w:sz w:val="24"/>
          <w:szCs w:val="24"/>
        </w:rPr>
        <w:t>и</w:t>
      </w:r>
      <w:r w:rsidRPr="003F7832">
        <w:rPr>
          <w:rFonts w:ascii="Times New Roman" w:hAnsi="Times New Roman" w:cs="Times New Roman"/>
          <w:sz w:val="24"/>
          <w:szCs w:val="24"/>
        </w:rPr>
        <w:t xml:space="preserve">тарно-эпидемиологических правил и нормативов. </w:t>
      </w:r>
    </w:p>
    <w:p w14:paraId="68FF5503" w14:textId="5335D3A6" w:rsidR="00F5620B" w:rsidRPr="003F7832" w:rsidRDefault="00CE6176" w:rsidP="006261A6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Формы организации образовательного процесса, чередование урочной и внеурочной де</w:t>
      </w:r>
      <w:r w:rsidRPr="003F7832">
        <w:rPr>
          <w:rFonts w:ascii="Times New Roman" w:hAnsi="Times New Roman" w:cs="Times New Roman"/>
          <w:sz w:val="24"/>
          <w:szCs w:val="24"/>
        </w:rPr>
        <w:t>я</w:t>
      </w:r>
      <w:r w:rsidRPr="003F7832">
        <w:rPr>
          <w:rFonts w:ascii="Times New Roman" w:hAnsi="Times New Roman" w:cs="Times New Roman"/>
          <w:sz w:val="24"/>
          <w:szCs w:val="24"/>
        </w:rPr>
        <w:t>тельности в рамках реализации основной образовательной программы основного общего обр</w:t>
      </w:r>
      <w:r w:rsidRPr="003F7832">
        <w:rPr>
          <w:rFonts w:ascii="Times New Roman" w:hAnsi="Times New Roman" w:cs="Times New Roman"/>
          <w:sz w:val="24"/>
          <w:szCs w:val="24"/>
        </w:rPr>
        <w:t>а</w:t>
      </w:r>
      <w:r w:rsidRPr="003F7832">
        <w:rPr>
          <w:rFonts w:ascii="Times New Roman" w:hAnsi="Times New Roman" w:cs="Times New Roman"/>
          <w:sz w:val="24"/>
          <w:szCs w:val="24"/>
        </w:rPr>
        <w:t xml:space="preserve">зования определяет </w:t>
      </w:r>
      <w:r w:rsidR="00A802C9">
        <w:rPr>
          <w:rFonts w:ascii="Times New Roman" w:hAnsi="Times New Roman" w:cs="Times New Roman"/>
          <w:sz w:val="24"/>
          <w:szCs w:val="24"/>
        </w:rPr>
        <w:t>школа</w:t>
      </w:r>
      <w:r w:rsidRPr="003F783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070AABE" w14:textId="4511BE0D" w:rsidR="003F7832" w:rsidRPr="006F504F" w:rsidRDefault="00CE6176" w:rsidP="006261A6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3F7832">
        <w:rPr>
          <w:rFonts w:ascii="Times New Roman" w:hAnsi="Times New Roman" w:cs="Times New Roman"/>
          <w:sz w:val="24"/>
          <w:szCs w:val="24"/>
        </w:rPr>
        <w:t>Учебный план основного общего образования обеспечивает введение в действие и реал</w:t>
      </w:r>
      <w:r w:rsidRPr="003F7832">
        <w:rPr>
          <w:rFonts w:ascii="Times New Roman" w:hAnsi="Times New Roman" w:cs="Times New Roman"/>
          <w:sz w:val="24"/>
          <w:szCs w:val="24"/>
        </w:rPr>
        <w:t>и</w:t>
      </w:r>
      <w:r w:rsidRPr="003F7832">
        <w:rPr>
          <w:rFonts w:ascii="Times New Roman" w:hAnsi="Times New Roman" w:cs="Times New Roman"/>
          <w:sz w:val="24"/>
          <w:szCs w:val="24"/>
        </w:rPr>
        <w:t>зацию требований ФГОС основного общего образования, определяет общий объем нагрузки и максимальный объем аудиторной нагрузки обучающихся, состав и структуру обязательных предметных областей по классам (годам обучения).</w:t>
      </w:r>
    </w:p>
    <w:p w14:paraId="49FDB7A8" w14:textId="33A8F184" w:rsidR="003F7832" w:rsidRPr="006F504F" w:rsidRDefault="003F7832" w:rsidP="003F7832">
      <w:pPr>
        <w:ind w:firstLine="567"/>
        <w:jc w:val="center"/>
        <w:rPr>
          <w:rStyle w:val="markedcontent"/>
          <w:rFonts w:ascii="Times New Roman" w:hAnsi="Times New Roman" w:cs="Times New Roman"/>
          <w:b/>
          <w:bCs/>
          <w:sz w:val="24"/>
          <w:szCs w:val="24"/>
        </w:rPr>
      </w:pPr>
      <w:r w:rsidRPr="006F504F">
        <w:rPr>
          <w:rStyle w:val="markedcontent"/>
          <w:rFonts w:ascii="Times New Roman" w:hAnsi="Times New Roman" w:cs="Times New Roman"/>
          <w:b/>
          <w:bCs/>
          <w:sz w:val="24"/>
          <w:szCs w:val="24"/>
        </w:rPr>
        <w:t>Учебный план</w:t>
      </w:r>
    </w:p>
    <w:tbl>
      <w:tblPr>
        <w:tblStyle w:val="a4"/>
        <w:tblW w:w="0" w:type="auto"/>
        <w:tblInd w:w="-147" w:type="dxa"/>
        <w:tblLook w:val="04A0" w:firstRow="1" w:lastRow="0" w:firstColumn="1" w:lastColumn="0" w:noHBand="0" w:noVBand="1"/>
      </w:tblPr>
      <w:tblGrid>
        <w:gridCol w:w="2382"/>
        <w:gridCol w:w="4110"/>
        <w:gridCol w:w="709"/>
        <w:gridCol w:w="709"/>
        <w:gridCol w:w="656"/>
        <w:gridCol w:w="709"/>
        <w:gridCol w:w="731"/>
      </w:tblGrid>
      <w:tr w:rsidR="003F7832" w:rsidRPr="003F7832" w14:paraId="43B4375A" w14:textId="77777777" w:rsidTr="006261A6">
        <w:tc>
          <w:tcPr>
            <w:tcW w:w="2382" w:type="dxa"/>
            <w:vMerge w:val="restart"/>
            <w:shd w:val="clear" w:color="auto" w:fill="D9D9D9"/>
          </w:tcPr>
          <w:p w14:paraId="257B977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Предметная область</w:t>
            </w:r>
          </w:p>
        </w:tc>
        <w:tc>
          <w:tcPr>
            <w:tcW w:w="4110" w:type="dxa"/>
            <w:vMerge w:val="restart"/>
            <w:shd w:val="clear" w:color="auto" w:fill="D9D9D9"/>
          </w:tcPr>
          <w:p w14:paraId="116DF471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Учебный предмет</w:t>
            </w:r>
          </w:p>
        </w:tc>
        <w:tc>
          <w:tcPr>
            <w:tcW w:w="3514" w:type="dxa"/>
            <w:gridSpan w:val="5"/>
            <w:shd w:val="clear" w:color="auto" w:fill="D9D9D9"/>
          </w:tcPr>
          <w:p w14:paraId="4247487A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Количество часов в неделю</w:t>
            </w:r>
          </w:p>
        </w:tc>
      </w:tr>
      <w:tr w:rsidR="003F7832" w:rsidRPr="003F7832" w14:paraId="0DF836C5" w14:textId="77777777" w:rsidTr="006261A6">
        <w:tc>
          <w:tcPr>
            <w:tcW w:w="2382" w:type="dxa"/>
            <w:vMerge/>
          </w:tcPr>
          <w:p w14:paraId="73BC590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  <w:vMerge/>
          </w:tcPr>
          <w:p w14:paraId="1BB03983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shd w:val="clear" w:color="auto" w:fill="D9D9D9"/>
          </w:tcPr>
          <w:p w14:paraId="529B13A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709" w:type="dxa"/>
            <w:shd w:val="clear" w:color="auto" w:fill="D9D9D9"/>
          </w:tcPr>
          <w:p w14:paraId="224DEF4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656" w:type="dxa"/>
            <w:shd w:val="clear" w:color="auto" w:fill="D9D9D9"/>
          </w:tcPr>
          <w:p w14:paraId="22E1F33A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709" w:type="dxa"/>
            <w:shd w:val="clear" w:color="auto" w:fill="D9D9D9"/>
          </w:tcPr>
          <w:p w14:paraId="513CCFE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731" w:type="dxa"/>
            <w:shd w:val="clear" w:color="auto" w:fill="D9D9D9"/>
          </w:tcPr>
          <w:p w14:paraId="25000CC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9</w:t>
            </w:r>
          </w:p>
        </w:tc>
      </w:tr>
      <w:tr w:rsidR="003F7832" w:rsidRPr="003F7832" w14:paraId="4219B5F5" w14:textId="77777777" w:rsidTr="006261A6">
        <w:tc>
          <w:tcPr>
            <w:tcW w:w="10006" w:type="dxa"/>
            <w:gridSpan w:val="7"/>
            <w:shd w:val="clear" w:color="auto" w:fill="FFFFB3"/>
          </w:tcPr>
          <w:p w14:paraId="0659E7A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Обязательная часть</w:t>
            </w:r>
          </w:p>
        </w:tc>
      </w:tr>
      <w:tr w:rsidR="003F7832" w:rsidRPr="003F7832" w14:paraId="30121E4B" w14:textId="77777777" w:rsidTr="006261A6">
        <w:tc>
          <w:tcPr>
            <w:tcW w:w="2382" w:type="dxa"/>
            <w:vMerge w:val="restart"/>
          </w:tcPr>
          <w:p w14:paraId="6F66573C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Русский язык и лит</w:t>
            </w:r>
            <w:r w:rsidRPr="003F7832">
              <w:rPr>
                <w:rFonts w:ascii="Times New Roman" w:hAnsi="Times New Roman" w:cs="Times New Roman"/>
              </w:rPr>
              <w:t>е</w:t>
            </w:r>
            <w:r w:rsidRPr="003F7832">
              <w:rPr>
                <w:rFonts w:ascii="Times New Roman" w:hAnsi="Times New Roman" w:cs="Times New Roman"/>
              </w:rPr>
              <w:t>ратура</w:t>
            </w:r>
          </w:p>
        </w:tc>
        <w:tc>
          <w:tcPr>
            <w:tcW w:w="4110" w:type="dxa"/>
          </w:tcPr>
          <w:p w14:paraId="442D93D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709" w:type="dxa"/>
          </w:tcPr>
          <w:p w14:paraId="238D0FB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09" w:type="dxa"/>
          </w:tcPr>
          <w:p w14:paraId="75A1E32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56" w:type="dxa"/>
          </w:tcPr>
          <w:p w14:paraId="5E946E6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</w:tcPr>
          <w:p w14:paraId="7F5BCBB7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31" w:type="dxa"/>
          </w:tcPr>
          <w:p w14:paraId="7FA3201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</w:tr>
      <w:tr w:rsidR="003F7832" w:rsidRPr="003F7832" w14:paraId="127A705D" w14:textId="77777777" w:rsidTr="006261A6">
        <w:tc>
          <w:tcPr>
            <w:tcW w:w="2382" w:type="dxa"/>
            <w:vMerge/>
          </w:tcPr>
          <w:p w14:paraId="4220EF4C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04891E77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Литература</w:t>
            </w:r>
          </w:p>
        </w:tc>
        <w:tc>
          <w:tcPr>
            <w:tcW w:w="709" w:type="dxa"/>
          </w:tcPr>
          <w:p w14:paraId="1B62654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</w:tcPr>
          <w:p w14:paraId="28D3B7B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56" w:type="dxa"/>
          </w:tcPr>
          <w:p w14:paraId="5D3BFBC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6136539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7C3182F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</w:tr>
      <w:tr w:rsidR="003F7832" w:rsidRPr="003F7832" w14:paraId="358F6D60" w14:textId="77777777" w:rsidTr="006261A6">
        <w:tc>
          <w:tcPr>
            <w:tcW w:w="2382" w:type="dxa"/>
            <w:vMerge w:val="restart"/>
          </w:tcPr>
          <w:p w14:paraId="7E355475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Родной язык и родная литература</w:t>
            </w:r>
          </w:p>
        </w:tc>
        <w:tc>
          <w:tcPr>
            <w:tcW w:w="4110" w:type="dxa"/>
          </w:tcPr>
          <w:p w14:paraId="5EF600F1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Родной язык и (или) государственный язык республики Российской Федерации</w:t>
            </w:r>
          </w:p>
        </w:tc>
        <w:tc>
          <w:tcPr>
            <w:tcW w:w="709" w:type="dxa"/>
          </w:tcPr>
          <w:p w14:paraId="1E8F01E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6F47F6E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6" w:type="dxa"/>
          </w:tcPr>
          <w:p w14:paraId="36D7871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05660D0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370E2AD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</w:tr>
      <w:tr w:rsidR="003F7832" w:rsidRPr="003F7832" w14:paraId="26CBA078" w14:textId="77777777" w:rsidTr="006261A6">
        <w:tc>
          <w:tcPr>
            <w:tcW w:w="2382" w:type="dxa"/>
            <w:vMerge/>
          </w:tcPr>
          <w:p w14:paraId="5A63D6D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4335BD3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Родная литература</w:t>
            </w:r>
          </w:p>
        </w:tc>
        <w:tc>
          <w:tcPr>
            <w:tcW w:w="709" w:type="dxa"/>
          </w:tcPr>
          <w:p w14:paraId="7FA8A8EA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0465133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349F08B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541DFEE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1DC8435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32C7FB49" w14:textId="77777777" w:rsidTr="006261A6">
        <w:tc>
          <w:tcPr>
            <w:tcW w:w="2382" w:type="dxa"/>
          </w:tcPr>
          <w:p w14:paraId="6CD7E2D9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Иностранные языки</w:t>
            </w:r>
          </w:p>
        </w:tc>
        <w:tc>
          <w:tcPr>
            <w:tcW w:w="4110" w:type="dxa"/>
          </w:tcPr>
          <w:p w14:paraId="31269512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Иностранный язык</w:t>
            </w:r>
          </w:p>
        </w:tc>
        <w:tc>
          <w:tcPr>
            <w:tcW w:w="709" w:type="dxa"/>
          </w:tcPr>
          <w:p w14:paraId="30319F4B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</w:tcPr>
          <w:p w14:paraId="7AB8CC3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56" w:type="dxa"/>
          </w:tcPr>
          <w:p w14:paraId="1E7F8797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</w:tcPr>
          <w:p w14:paraId="1D81807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31" w:type="dxa"/>
          </w:tcPr>
          <w:p w14:paraId="0C29986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</w:tr>
      <w:tr w:rsidR="003F7832" w:rsidRPr="003F7832" w14:paraId="2CDD9432" w14:textId="77777777" w:rsidTr="006261A6">
        <w:tc>
          <w:tcPr>
            <w:tcW w:w="2382" w:type="dxa"/>
            <w:vMerge w:val="restart"/>
          </w:tcPr>
          <w:p w14:paraId="3CFFF9E2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Математика и инфо</w:t>
            </w:r>
            <w:r w:rsidRPr="003F7832">
              <w:rPr>
                <w:rFonts w:ascii="Times New Roman" w:hAnsi="Times New Roman" w:cs="Times New Roman"/>
              </w:rPr>
              <w:t>р</w:t>
            </w:r>
            <w:r w:rsidRPr="003F7832">
              <w:rPr>
                <w:rFonts w:ascii="Times New Roman" w:hAnsi="Times New Roman" w:cs="Times New Roman"/>
              </w:rPr>
              <w:t>матика</w:t>
            </w:r>
          </w:p>
        </w:tc>
        <w:tc>
          <w:tcPr>
            <w:tcW w:w="4110" w:type="dxa"/>
          </w:tcPr>
          <w:p w14:paraId="43222F30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Математика</w:t>
            </w:r>
          </w:p>
        </w:tc>
        <w:tc>
          <w:tcPr>
            <w:tcW w:w="709" w:type="dxa"/>
          </w:tcPr>
          <w:p w14:paraId="1179275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09" w:type="dxa"/>
          </w:tcPr>
          <w:p w14:paraId="6FE72BD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56" w:type="dxa"/>
          </w:tcPr>
          <w:p w14:paraId="1288CA6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24C933A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31" w:type="dxa"/>
          </w:tcPr>
          <w:p w14:paraId="55D0230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</w:tr>
      <w:tr w:rsidR="003F7832" w:rsidRPr="003F7832" w14:paraId="59FB491A" w14:textId="77777777" w:rsidTr="006261A6">
        <w:tc>
          <w:tcPr>
            <w:tcW w:w="2382" w:type="dxa"/>
            <w:vMerge/>
          </w:tcPr>
          <w:p w14:paraId="4B8B204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3361FCAA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Алгебра</w:t>
            </w:r>
          </w:p>
        </w:tc>
        <w:tc>
          <w:tcPr>
            <w:tcW w:w="709" w:type="dxa"/>
          </w:tcPr>
          <w:p w14:paraId="5126DA6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5A966B2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579A868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</w:tcPr>
          <w:p w14:paraId="5E28839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31" w:type="dxa"/>
          </w:tcPr>
          <w:p w14:paraId="534D5D2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</w:tr>
      <w:tr w:rsidR="003F7832" w:rsidRPr="003F7832" w14:paraId="584D4B88" w14:textId="77777777" w:rsidTr="006261A6">
        <w:tc>
          <w:tcPr>
            <w:tcW w:w="2382" w:type="dxa"/>
            <w:vMerge/>
          </w:tcPr>
          <w:p w14:paraId="18306388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1367204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Геометрия</w:t>
            </w:r>
          </w:p>
        </w:tc>
        <w:tc>
          <w:tcPr>
            <w:tcW w:w="709" w:type="dxa"/>
          </w:tcPr>
          <w:p w14:paraId="764D8B9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17F13D9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1CD43E3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1564A47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51056DA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</w:tr>
      <w:tr w:rsidR="003F7832" w:rsidRPr="003F7832" w14:paraId="3A02FA7F" w14:textId="77777777" w:rsidTr="006261A6">
        <w:tc>
          <w:tcPr>
            <w:tcW w:w="2382" w:type="dxa"/>
            <w:vMerge/>
          </w:tcPr>
          <w:p w14:paraId="2857776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3E8C5979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Вероятность и статистика</w:t>
            </w:r>
          </w:p>
        </w:tc>
        <w:tc>
          <w:tcPr>
            <w:tcW w:w="709" w:type="dxa"/>
          </w:tcPr>
          <w:p w14:paraId="2951537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2FFCEF2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156E7D1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4AC276E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2157A28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14E3AA98" w14:textId="77777777" w:rsidTr="006261A6">
        <w:tc>
          <w:tcPr>
            <w:tcW w:w="2382" w:type="dxa"/>
            <w:vMerge/>
          </w:tcPr>
          <w:p w14:paraId="1F50B1BB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75BF135E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Информатика</w:t>
            </w:r>
          </w:p>
        </w:tc>
        <w:tc>
          <w:tcPr>
            <w:tcW w:w="709" w:type="dxa"/>
          </w:tcPr>
          <w:p w14:paraId="3E57057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2B78A97A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4F0A769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5F74BE2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1CAF873B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677E10F5" w14:textId="77777777" w:rsidTr="006261A6">
        <w:tc>
          <w:tcPr>
            <w:tcW w:w="2382" w:type="dxa"/>
            <w:vMerge w:val="restart"/>
          </w:tcPr>
          <w:p w14:paraId="7D14399E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Общественно-научные предметы</w:t>
            </w:r>
          </w:p>
        </w:tc>
        <w:tc>
          <w:tcPr>
            <w:tcW w:w="4110" w:type="dxa"/>
          </w:tcPr>
          <w:p w14:paraId="0BF36FA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История</w:t>
            </w:r>
          </w:p>
        </w:tc>
        <w:tc>
          <w:tcPr>
            <w:tcW w:w="709" w:type="dxa"/>
          </w:tcPr>
          <w:p w14:paraId="150EA93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6E7D82A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6" w:type="dxa"/>
          </w:tcPr>
          <w:p w14:paraId="600965C7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639276E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04E8868A" w14:textId="38FE4769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  <w:r w:rsidR="00DE4BAC">
              <w:rPr>
                <w:rFonts w:ascii="Times New Roman" w:hAnsi="Times New Roman" w:cs="Times New Roman"/>
              </w:rPr>
              <w:t>,5</w:t>
            </w:r>
          </w:p>
        </w:tc>
      </w:tr>
      <w:tr w:rsidR="003F7832" w:rsidRPr="003F7832" w14:paraId="69425DE4" w14:textId="77777777" w:rsidTr="006261A6">
        <w:tc>
          <w:tcPr>
            <w:tcW w:w="2382" w:type="dxa"/>
            <w:vMerge/>
          </w:tcPr>
          <w:p w14:paraId="6A5D6303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1BAC6C65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Обществознание</w:t>
            </w:r>
          </w:p>
        </w:tc>
        <w:tc>
          <w:tcPr>
            <w:tcW w:w="709" w:type="dxa"/>
          </w:tcPr>
          <w:p w14:paraId="40C70D4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2F55F5B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0FBFACB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4752D14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4F32C1D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6122F8AB" w14:textId="77777777" w:rsidTr="006261A6">
        <w:tc>
          <w:tcPr>
            <w:tcW w:w="2382" w:type="dxa"/>
            <w:vMerge/>
          </w:tcPr>
          <w:p w14:paraId="3218F468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026507EF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География</w:t>
            </w:r>
          </w:p>
        </w:tc>
        <w:tc>
          <w:tcPr>
            <w:tcW w:w="709" w:type="dxa"/>
          </w:tcPr>
          <w:p w14:paraId="78EE209B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6265D0C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77070D1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648D873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248A1A6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</w:tr>
      <w:tr w:rsidR="003F7832" w:rsidRPr="003F7832" w14:paraId="1D0E080C" w14:textId="77777777" w:rsidTr="006261A6">
        <w:tc>
          <w:tcPr>
            <w:tcW w:w="2382" w:type="dxa"/>
            <w:vMerge w:val="restart"/>
          </w:tcPr>
          <w:p w14:paraId="15AA9483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Естественно-научные предметы</w:t>
            </w:r>
          </w:p>
        </w:tc>
        <w:tc>
          <w:tcPr>
            <w:tcW w:w="4110" w:type="dxa"/>
          </w:tcPr>
          <w:p w14:paraId="4C1017A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Физика</w:t>
            </w:r>
          </w:p>
        </w:tc>
        <w:tc>
          <w:tcPr>
            <w:tcW w:w="709" w:type="dxa"/>
          </w:tcPr>
          <w:p w14:paraId="2067D54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4A6EEC4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1C6C0D1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783EA09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15A2AE8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</w:tr>
      <w:tr w:rsidR="003F7832" w:rsidRPr="003F7832" w14:paraId="22A4ACAD" w14:textId="77777777" w:rsidTr="006261A6">
        <w:tc>
          <w:tcPr>
            <w:tcW w:w="2382" w:type="dxa"/>
            <w:vMerge/>
          </w:tcPr>
          <w:p w14:paraId="3E578522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3E9B3BD9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709" w:type="dxa"/>
          </w:tcPr>
          <w:p w14:paraId="6453CD2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7DF1F20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45E01FB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422C6EB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3D9F4847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</w:tr>
      <w:tr w:rsidR="003F7832" w:rsidRPr="003F7832" w14:paraId="4C125081" w14:textId="77777777" w:rsidTr="006261A6">
        <w:tc>
          <w:tcPr>
            <w:tcW w:w="2382" w:type="dxa"/>
            <w:vMerge/>
          </w:tcPr>
          <w:p w14:paraId="22813D5E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531C14CA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Биология</w:t>
            </w:r>
          </w:p>
        </w:tc>
        <w:tc>
          <w:tcPr>
            <w:tcW w:w="709" w:type="dxa"/>
          </w:tcPr>
          <w:p w14:paraId="77567AD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4BB2CAA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2514D54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2B46437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4196AA5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</w:tr>
      <w:tr w:rsidR="003F7832" w:rsidRPr="003F7832" w14:paraId="3FD35590" w14:textId="77777777" w:rsidTr="006261A6">
        <w:tc>
          <w:tcPr>
            <w:tcW w:w="2382" w:type="dxa"/>
            <w:vMerge w:val="restart"/>
          </w:tcPr>
          <w:p w14:paraId="75A750D5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Искусство</w:t>
            </w:r>
          </w:p>
        </w:tc>
        <w:tc>
          <w:tcPr>
            <w:tcW w:w="4110" w:type="dxa"/>
          </w:tcPr>
          <w:p w14:paraId="2ED4F1C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Изобразительное искусство</w:t>
            </w:r>
          </w:p>
        </w:tc>
        <w:tc>
          <w:tcPr>
            <w:tcW w:w="709" w:type="dxa"/>
          </w:tcPr>
          <w:p w14:paraId="3A4BC5B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07EDE63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4CA482F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5E40710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31" w:type="dxa"/>
          </w:tcPr>
          <w:p w14:paraId="693C0D3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</w:tr>
      <w:tr w:rsidR="003F7832" w:rsidRPr="003F7832" w14:paraId="4483A724" w14:textId="77777777" w:rsidTr="006261A6">
        <w:tc>
          <w:tcPr>
            <w:tcW w:w="2382" w:type="dxa"/>
            <w:vMerge/>
          </w:tcPr>
          <w:p w14:paraId="29864EB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0" w:type="dxa"/>
          </w:tcPr>
          <w:p w14:paraId="20861D9E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Музыка</w:t>
            </w:r>
          </w:p>
        </w:tc>
        <w:tc>
          <w:tcPr>
            <w:tcW w:w="709" w:type="dxa"/>
          </w:tcPr>
          <w:p w14:paraId="542B022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10FE5E2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096E925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71F04EAB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2B06F22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</w:tr>
      <w:tr w:rsidR="003F7832" w:rsidRPr="003F7832" w14:paraId="3E6BEDA9" w14:textId="77777777" w:rsidTr="006261A6">
        <w:tc>
          <w:tcPr>
            <w:tcW w:w="2382" w:type="dxa"/>
          </w:tcPr>
          <w:p w14:paraId="09AFF10A" w14:textId="0FE693C6" w:rsidR="003F7832" w:rsidRPr="003F7832" w:rsidRDefault="006A3E68" w:rsidP="004C14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Труд (т</w:t>
            </w:r>
            <w:r w:rsidRPr="003F7832">
              <w:rPr>
                <w:rFonts w:ascii="Times New Roman" w:hAnsi="Times New Roman" w:cs="Times New Roman"/>
              </w:rPr>
              <w:t>ехнология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4110" w:type="dxa"/>
          </w:tcPr>
          <w:p w14:paraId="3DBEC1C2" w14:textId="30C4FB39" w:rsidR="003F7832" w:rsidRPr="003F7832" w:rsidRDefault="00BC7824" w:rsidP="004C14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Труд</w:t>
            </w:r>
            <w:r w:rsidR="006A3E6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(т</w:t>
            </w:r>
            <w:r w:rsidR="003F7832" w:rsidRPr="003F7832">
              <w:rPr>
                <w:rFonts w:ascii="Times New Roman" w:hAnsi="Times New Roman" w:cs="Times New Roman"/>
              </w:rPr>
              <w:t>ехнология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709" w:type="dxa"/>
          </w:tcPr>
          <w:p w14:paraId="5A1C00F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7F5F287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6" w:type="dxa"/>
          </w:tcPr>
          <w:p w14:paraId="009FC09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0BACEBD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03DFDE9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04481226" w14:textId="77777777" w:rsidTr="006261A6">
        <w:tc>
          <w:tcPr>
            <w:tcW w:w="2382" w:type="dxa"/>
          </w:tcPr>
          <w:p w14:paraId="4D894C91" w14:textId="188E936B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 xml:space="preserve">Физическая культура  </w:t>
            </w:r>
          </w:p>
        </w:tc>
        <w:tc>
          <w:tcPr>
            <w:tcW w:w="4110" w:type="dxa"/>
          </w:tcPr>
          <w:p w14:paraId="274B2281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709" w:type="dxa"/>
          </w:tcPr>
          <w:p w14:paraId="087781D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6BBBBEF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6" w:type="dxa"/>
          </w:tcPr>
          <w:p w14:paraId="1C99B84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503EB48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10A0CF9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</w:tr>
      <w:tr w:rsidR="003F7832" w:rsidRPr="003F7832" w14:paraId="5524FD47" w14:textId="77777777" w:rsidTr="006261A6">
        <w:tc>
          <w:tcPr>
            <w:tcW w:w="2382" w:type="dxa"/>
          </w:tcPr>
          <w:p w14:paraId="5BECE3D1" w14:textId="3C26D93B" w:rsidR="003F7832" w:rsidRPr="003F7832" w:rsidRDefault="006A3E68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 xml:space="preserve">Основы безопасности </w:t>
            </w:r>
            <w:r>
              <w:rPr>
                <w:rFonts w:ascii="Times New Roman" w:hAnsi="Times New Roman" w:cs="Times New Roman"/>
              </w:rPr>
              <w:t>и защиты Родины</w:t>
            </w:r>
          </w:p>
        </w:tc>
        <w:tc>
          <w:tcPr>
            <w:tcW w:w="4110" w:type="dxa"/>
          </w:tcPr>
          <w:p w14:paraId="29ECA29E" w14:textId="65AEB98C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 xml:space="preserve">Основы безопасности </w:t>
            </w:r>
            <w:r w:rsidR="00644BF3">
              <w:rPr>
                <w:rFonts w:ascii="Times New Roman" w:hAnsi="Times New Roman" w:cs="Times New Roman"/>
              </w:rPr>
              <w:t>и защиты Родины</w:t>
            </w:r>
          </w:p>
        </w:tc>
        <w:tc>
          <w:tcPr>
            <w:tcW w:w="709" w:type="dxa"/>
          </w:tcPr>
          <w:p w14:paraId="76274B2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5C7A38FB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</w:tcPr>
          <w:p w14:paraId="57E8E91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1D433DD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1" w:type="dxa"/>
          </w:tcPr>
          <w:p w14:paraId="37A8788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01F11B5F" w14:textId="77777777" w:rsidTr="006261A6">
        <w:tc>
          <w:tcPr>
            <w:tcW w:w="2382" w:type="dxa"/>
          </w:tcPr>
          <w:p w14:paraId="07158103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Основы духовно-нравственной культ</w:t>
            </w:r>
            <w:r w:rsidRPr="003F7832">
              <w:rPr>
                <w:rFonts w:ascii="Times New Roman" w:hAnsi="Times New Roman" w:cs="Times New Roman"/>
              </w:rPr>
              <w:t>у</w:t>
            </w:r>
            <w:r w:rsidRPr="003F7832">
              <w:rPr>
                <w:rFonts w:ascii="Times New Roman" w:hAnsi="Times New Roman" w:cs="Times New Roman"/>
              </w:rPr>
              <w:t>ры народов России</w:t>
            </w:r>
          </w:p>
        </w:tc>
        <w:tc>
          <w:tcPr>
            <w:tcW w:w="4110" w:type="dxa"/>
          </w:tcPr>
          <w:p w14:paraId="5F02F900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Основы духовно-нравственной культуры народов России</w:t>
            </w:r>
          </w:p>
        </w:tc>
        <w:tc>
          <w:tcPr>
            <w:tcW w:w="709" w:type="dxa"/>
          </w:tcPr>
          <w:p w14:paraId="1017559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6A3B142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778068D7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</w:tcPr>
          <w:p w14:paraId="1442F00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31" w:type="dxa"/>
          </w:tcPr>
          <w:p w14:paraId="66FFE49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</w:tr>
      <w:tr w:rsidR="003F7832" w:rsidRPr="003F7832" w14:paraId="6EF521F6" w14:textId="77777777" w:rsidTr="006261A6">
        <w:tc>
          <w:tcPr>
            <w:tcW w:w="6492" w:type="dxa"/>
            <w:gridSpan w:val="2"/>
            <w:shd w:val="clear" w:color="auto" w:fill="00FF00"/>
          </w:tcPr>
          <w:p w14:paraId="19B3CCED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709" w:type="dxa"/>
            <w:shd w:val="clear" w:color="auto" w:fill="00FF00"/>
          </w:tcPr>
          <w:p w14:paraId="21C9698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shd w:val="clear" w:color="auto" w:fill="00FF00"/>
          </w:tcPr>
          <w:p w14:paraId="46E2512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656" w:type="dxa"/>
            <w:shd w:val="clear" w:color="auto" w:fill="00FF00"/>
          </w:tcPr>
          <w:p w14:paraId="73515C8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709" w:type="dxa"/>
            <w:shd w:val="clear" w:color="auto" w:fill="00FF00"/>
          </w:tcPr>
          <w:p w14:paraId="13587D5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731" w:type="dxa"/>
            <w:shd w:val="clear" w:color="auto" w:fill="00FF00"/>
          </w:tcPr>
          <w:p w14:paraId="44CC5C13" w14:textId="58BC1D8B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35</w:t>
            </w:r>
          </w:p>
        </w:tc>
      </w:tr>
      <w:tr w:rsidR="003F7832" w:rsidRPr="003F7832" w14:paraId="1791BF6E" w14:textId="77777777" w:rsidTr="006261A6">
        <w:tc>
          <w:tcPr>
            <w:tcW w:w="10006" w:type="dxa"/>
            <w:gridSpan w:val="7"/>
            <w:shd w:val="clear" w:color="auto" w:fill="FFFFB3"/>
          </w:tcPr>
          <w:p w14:paraId="4D24CB2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Часть, формируемая участниками образовательных отношений</w:t>
            </w:r>
          </w:p>
        </w:tc>
      </w:tr>
      <w:tr w:rsidR="003F7832" w:rsidRPr="003F7832" w14:paraId="65B42CD0" w14:textId="77777777" w:rsidTr="006261A6">
        <w:tc>
          <w:tcPr>
            <w:tcW w:w="6492" w:type="dxa"/>
            <w:gridSpan w:val="2"/>
            <w:shd w:val="clear" w:color="auto" w:fill="D9D9D9"/>
          </w:tcPr>
          <w:p w14:paraId="4D699DE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Наименование учебного курса</w:t>
            </w:r>
          </w:p>
        </w:tc>
        <w:tc>
          <w:tcPr>
            <w:tcW w:w="709" w:type="dxa"/>
            <w:shd w:val="clear" w:color="auto" w:fill="D9D9D9"/>
          </w:tcPr>
          <w:p w14:paraId="67DB7092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shd w:val="clear" w:color="auto" w:fill="D9D9D9"/>
          </w:tcPr>
          <w:p w14:paraId="687A8015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D9D9D9"/>
          </w:tcPr>
          <w:p w14:paraId="3E9086D0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shd w:val="clear" w:color="auto" w:fill="D9D9D9"/>
          </w:tcPr>
          <w:p w14:paraId="4990A397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31" w:type="dxa"/>
            <w:shd w:val="clear" w:color="auto" w:fill="D9D9D9"/>
          </w:tcPr>
          <w:p w14:paraId="4CE0C361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</w:tr>
      <w:tr w:rsidR="003F7832" w:rsidRPr="003F7832" w14:paraId="27CE8DA9" w14:textId="77777777" w:rsidTr="006261A6">
        <w:tc>
          <w:tcPr>
            <w:tcW w:w="6492" w:type="dxa"/>
            <w:gridSpan w:val="2"/>
          </w:tcPr>
          <w:p w14:paraId="4C2819D4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Учебный курс «Учимся писать грамотно»</w:t>
            </w:r>
          </w:p>
        </w:tc>
        <w:tc>
          <w:tcPr>
            <w:tcW w:w="709" w:type="dxa"/>
          </w:tcPr>
          <w:p w14:paraId="3973B3E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26CA8A1A" w14:textId="08642158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</w:tcPr>
          <w:p w14:paraId="4320DCB7" w14:textId="6C355277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14:paraId="5EC02714" w14:textId="07201C10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31" w:type="dxa"/>
          </w:tcPr>
          <w:p w14:paraId="0CA818DD" w14:textId="5D8DE0AB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3F7832" w:rsidRPr="003F7832" w14:paraId="36198725" w14:textId="77777777" w:rsidTr="006261A6">
        <w:tc>
          <w:tcPr>
            <w:tcW w:w="6492" w:type="dxa"/>
            <w:gridSpan w:val="2"/>
          </w:tcPr>
          <w:p w14:paraId="3A1D48CA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Учебный курс «Раскрываем тайны русского языка»</w:t>
            </w:r>
          </w:p>
        </w:tc>
        <w:tc>
          <w:tcPr>
            <w:tcW w:w="709" w:type="dxa"/>
          </w:tcPr>
          <w:p w14:paraId="107E304C" w14:textId="7A01FF83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14:paraId="540F8EF4" w14:textId="348AE653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6" w:type="dxa"/>
          </w:tcPr>
          <w:p w14:paraId="73EBFB15" w14:textId="00510AC5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14:paraId="3F0C49AB" w14:textId="505E7406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31" w:type="dxa"/>
          </w:tcPr>
          <w:p w14:paraId="5572F478" w14:textId="32FCB5C8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3F7832" w:rsidRPr="003F7832" w14:paraId="29C1D539" w14:textId="77777777" w:rsidTr="006261A6">
        <w:tc>
          <w:tcPr>
            <w:tcW w:w="6492" w:type="dxa"/>
            <w:gridSpan w:val="2"/>
          </w:tcPr>
          <w:p w14:paraId="0C627155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Учебный курс «Законы русской орфографии»</w:t>
            </w:r>
          </w:p>
        </w:tc>
        <w:tc>
          <w:tcPr>
            <w:tcW w:w="709" w:type="dxa"/>
          </w:tcPr>
          <w:p w14:paraId="37A28A05" w14:textId="0DCC106D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14:paraId="7195A7DF" w14:textId="60EACC88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</w:tcPr>
          <w:p w14:paraId="15560FD9" w14:textId="5341772F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21AAB8CC" w14:textId="33D77E99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31" w:type="dxa"/>
          </w:tcPr>
          <w:p w14:paraId="2D803018" w14:textId="128B34AE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3F7832" w:rsidRPr="003F7832" w14:paraId="222D5911" w14:textId="77777777" w:rsidTr="006261A6">
        <w:tc>
          <w:tcPr>
            <w:tcW w:w="6492" w:type="dxa"/>
            <w:gridSpan w:val="2"/>
          </w:tcPr>
          <w:p w14:paraId="6C422058" w14:textId="1E3A4D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Учебный курс «З</w:t>
            </w:r>
            <w:r w:rsidR="00ED230B">
              <w:rPr>
                <w:rFonts w:ascii="Times New Roman" w:hAnsi="Times New Roman" w:cs="Times New Roman"/>
              </w:rPr>
              <w:t>а</w:t>
            </w:r>
            <w:r w:rsidRPr="003F7832">
              <w:rPr>
                <w:rFonts w:ascii="Times New Roman" w:hAnsi="Times New Roman" w:cs="Times New Roman"/>
              </w:rPr>
              <w:t>нимательный русский язык»</w:t>
            </w:r>
          </w:p>
        </w:tc>
        <w:tc>
          <w:tcPr>
            <w:tcW w:w="709" w:type="dxa"/>
          </w:tcPr>
          <w:p w14:paraId="3FDFAFE1" w14:textId="36FE1F8F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14:paraId="036B1166" w14:textId="02C28F97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</w:tcPr>
          <w:p w14:paraId="3D87348C" w14:textId="51EBC872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14:paraId="06F7A512" w14:textId="790EBEA8" w:rsidR="003F7832" w:rsidRPr="003F7832" w:rsidRDefault="00FF18CE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31" w:type="dxa"/>
          </w:tcPr>
          <w:p w14:paraId="65845E95" w14:textId="4C006831" w:rsidR="003F7832" w:rsidRPr="003F7832" w:rsidRDefault="00DE4BAC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</w:tr>
      <w:tr w:rsidR="003F7832" w:rsidRPr="003F7832" w14:paraId="76D33CC6" w14:textId="77777777" w:rsidTr="006261A6">
        <w:tc>
          <w:tcPr>
            <w:tcW w:w="6492" w:type="dxa"/>
            <w:gridSpan w:val="2"/>
            <w:shd w:val="clear" w:color="auto" w:fill="00FF00"/>
          </w:tcPr>
          <w:p w14:paraId="5D4ADDA5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709" w:type="dxa"/>
            <w:shd w:val="clear" w:color="auto" w:fill="00FF00"/>
          </w:tcPr>
          <w:p w14:paraId="1C25E51A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shd w:val="clear" w:color="auto" w:fill="00FF00"/>
          </w:tcPr>
          <w:p w14:paraId="74D2C7F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shd w:val="clear" w:color="auto" w:fill="00FF00"/>
          </w:tcPr>
          <w:p w14:paraId="554E77C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shd w:val="clear" w:color="auto" w:fill="00FF00"/>
          </w:tcPr>
          <w:p w14:paraId="3E55920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31" w:type="dxa"/>
            <w:shd w:val="clear" w:color="auto" w:fill="00FF00"/>
          </w:tcPr>
          <w:p w14:paraId="73CF67E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0</w:t>
            </w:r>
          </w:p>
        </w:tc>
      </w:tr>
      <w:tr w:rsidR="003F7832" w:rsidRPr="003F7832" w14:paraId="1D6215BC" w14:textId="77777777" w:rsidTr="006261A6">
        <w:tc>
          <w:tcPr>
            <w:tcW w:w="6492" w:type="dxa"/>
            <w:gridSpan w:val="2"/>
            <w:shd w:val="clear" w:color="auto" w:fill="00FF00"/>
          </w:tcPr>
          <w:p w14:paraId="20CF6900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ИТОГО недельная нагрузка</w:t>
            </w:r>
          </w:p>
        </w:tc>
        <w:tc>
          <w:tcPr>
            <w:tcW w:w="709" w:type="dxa"/>
            <w:shd w:val="clear" w:color="auto" w:fill="00FF00"/>
          </w:tcPr>
          <w:p w14:paraId="4FFBDC3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709" w:type="dxa"/>
            <w:shd w:val="clear" w:color="auto" w:fill="00FF00"/>
          </w:tcPr>
          <w:p w14:paraId="0C3C4B8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656" w:type="dxa"/>
            <w:shd w:val="clear" w:color="auto" w:fill="00FF00"/>
          </w:tcPr>
          <w:p w14:paraId="002A453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709" w:type="dxa"/>
            <w:shd w:val="clear" w:color="auto" w:fill="00FF00"/>
          </w:tcPr>
          <w:p w14:paraId="70AD701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731" w:type="dxa"/>
            <w:shd w:val="clear" w:color="auto" w:fill="00FF00"/>
          </w:tcPr>
          <w:p w14:paraId="48B330C0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36</w:t>
            </w:r>
          </w:p>
        </w:tc>
      </w:tr>
      <w:tr w:rsidR="003F7832" w:rsidRPr="003F7832" w14:paraId="0D09ADA4" w14:textId="77777777" w:rsidTr="006261A6">
        <w:tc>
          <w:tcPr>
            <w:tcW w:w="6492" w:type="dxa"/>
            <w:gridSpan w:val="2"/>
            <w:shd w:val="clear" w:color="auto" w:fill="FCE3FC"/>
          </w:tcPr>
          <w:p w14:paraId="56E89AEC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709" w:type="dxa"/>
            <w:shd w:val="clear" w:color="auto" w:fill="FCE3FC"/>
          </w:tcPr>
          <w:p w14:paraId="348C307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709" w:type="dxa"/>
            <w:shd w:val="clear" w:color="auto" w:fill="FCE3FC"/>
          </w:tcPr>
          <w:p w14:paraId="012C322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656" w:type="dxa"/>
            <w:shd w:val="clear" w:color="auto" w:fill="FCE3FC"/>
          </w:tcPr>
          <w:p w14:paraId="178DC63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709" w:type="dxa"/>
            <w:shd w:val="clear" w:color="auto" w:fill="FCE3FC"/>
          </w:tcPr>
          <w:p w14:paraId="34FAB62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731" w:type="dxa"/>
            <w:shd w:val="clear" w:color="auto" w:fill="FCE3FC"/>
          </w:tcPr>
          <w:p w14:paraId="1129D62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34</w:t>
            </w:r>
          </w:p>
        </w:tc>
      </w:tr>
      <w:tr w:rsidR="003F7832" w:rsidRPr="003F7832" w14:paraId="0ED3A524" w14:textId="77777777" w:rsidTr="006261A6">
        <w:tc>
          <w:tcPr>
            <w:tcW w:w="6492" w:type="dxa"/>
            <w:gridSpan w:val="2"/>
            <w:shd w:val="clear" w:color="auto" w:fill="FCE3FC"/>
          </w:tcPr>
          <w:p w14:paraId="47571407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Всего часов в год</w:t>
            </w:r>
          </w:p>
        </w:tc>
        <w:tc>
          <w:tcPr>
            <w:tcW w:w="709" w:type="dxa"/>
            <w:shd w:val="clear" w:color="auto" w:fill="FCE3FC"/>
          </w:tcPr>
          <w:p w14:paraId="72A82F8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1088</w:t>
            </w:r>
          </w:p>
        </w:tc>
        <w:tc>
          <w:tcPr>
            <w:tcW w:w="709" w:type="dxa"/>
            <w:shd w:val="clear" w:color="auto" w:fill="FCE3FC"/>
          </w:tcPr>
          <w:p w14:paraId="3933AA6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1122</w:t>
            </w:r>
          </w:p>
        </w:tc>
        <w:tc>
          <w:tcPr>
            <w:tcW w:w="656" w:type="dxa"/>
            <w:shd w:val="clear" w:color="auto" w:fill="FCE3FC"/>
          </w:tcPr>
          <w:p w14:paraId="0E1C136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1190</w:t>
            </w:r>
          </w:p>
        </w:tc>
        <w:tc>
          <w:tcPr>
            <w:tcW w:w="709" w:type="dxa"/>
            <w:shd w:val="clear" w:color="auto" w:fill="FCE3FC"/>
          </w:tcPr>
          <w:p w14:paraId="6620E07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1224</w:t>
            </w:r>
          </w:p>
        </w:tc>
        <w:tc>
          <w:tcPr>
            <w:tcW w:w="731" w:type="dxa"/>
            <w:shd w:val="clear" w:color="auto" w:fill="FCE3FC"/>
          </w:tcPr>
          <w:p w14:paraId="164FCF62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1224</w:t>
            </w:r>
          </w:p>
        </w:tc>
      </w:tr>
    </w:tbl>
    <w:p w14:paraId="74F277B6" w14:textId="00DD834E" w:rsidR="003F7832" w:rsidRPr="003F7832" w:rsidRDefault="003F7832" w:rsidP="006F504F">
      <w:pPr>
        <w:jc w:val="center"/>
        <w:rPr>
          <w:rFonts w:ascii="Times New Roman" w:hAnsi="Times New Roman" w:cs="Times New Roman"/>
        </w:rPr>
      </w:pPr>
      <w:r w:rsidRPr="006F504F">
        <w:rPr>
          <w:rFonts w:ascii="Times New Roman" w:hAnsi="Times New Roman" w:cs="Times New Roman"/>
          <w:b/>
          <w:sz w:val="24"/>
          <w:szCs w:val="18"/>
        </w:rPr>
        <w:t>План внеурочной деятельности (недельный)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2"/>
        <w:gridCol w:w="1360"/>
        <w:gridCol w:w="1361"/>
        <w:gridCol w:w="1361"/>
        <w:gridCol w:w="1361"/>
        <w:gridCol w:w="1361"/>
      </w:tblGrid>
      <w:tr w:rsidR="003F7832" w:rsidRPr="003F7832" w14:paraId="246DF7F7" w14:textId="77777777" w:rsidTr="00FF18CE">
        <w:tc>
          <w:tcPr>
            <w:tcW w:w="3192" w:type="dxa"/>
            <w:vMerge w:val="restart"/>
            <w:shd w:val="clear" w:color="auto" w:fill="D9D9D9"/>
          </w:tcPr>
          <w:p w14:paraId="14E76826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Учебные курсы</w:t>
            </w:r>
          </w:p>
          <w:p w14:paraId="0C9323FE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804" w:type="dxa"/>
            <w:gridSpan w:val="5"/>
            <w:shd w:val="clear" w:color="auto" w:fill="D9D9D9"/>
          </w:tcPr>
          <w:p w14:paraId="03D884D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Количество часов в неделю</w:t>
            </w:r>
          </w:p>
        </w:tc>
      </w:tr>
      <w:tr w:rsidR="003F7832" w:rsidRPr="003F7832" w14:paraId="4D17C649" w14:textId="77777777" w:rsidTr="00FF18CE">
        <w:tc>
          <w:tcPr>
            <w:tcW w:w="3192" w:type="dxa"/>
            <w:vMerge/>
          </w:tcPr>
          <w:p w14:paraId="29CE84DD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0" w:type="dxa"/>
            <w:shd w:val="clear" w:color="auto" w:fill="D9D9D9"/>
          </w:tcPr>
          <w:p w14:paraId="72CBECB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1361" w:type="dxa"/>
            <w:shd w:val="clear" w:color="auto" w:fill="D9D9D9"/>
          </w:tcPr>
          <w:p w14:paraId="1445584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1361" w:type="dxa"/>
            <w:shd w:val="clear" w:color="auto" w:fill="D9D9D9"/>
          </w:tcPr>
          <w:p w14:paraId="4357E14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1361" w:type="dxa"/>
            <w:shd w:val="clear" w:color="auto" w:fill="D9D9D9"/>
          </w:tcPr>
          <w:p w14:paraId="1D6A1997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1361" w:type="dxa"/>
            <w:shd w:val="clear" w:color="auto" w:fill="D9D9D9"/>
          </w:tcPr>
          <w:p w14:paraId="0A64838F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  <w:b/>
              </w:rPr>
              <w:t>9</w:t>
            </w:r>
          </w:p>
        </w:tc>
      </w:tr>
      <w:tr w:rsidR="003F7832" w:rsidRPr="003F7832" w14:paraId="689FE81F" w14:textId="77777777" w:rsidTr="00FF18CE">
        <w:tc>
          <w:tcPr>
            <w:tcW w:w="3192" w:type="dxa"/>
          </w:tcPr>
          <w:p w14:paraId="241EC759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Разговоры о важном</w:t>
            </w:r>
          </w:p>
        </w:tc>
        <w:tc>
          <w:tcPr>
            <w:tcW w:w="1360" w:type="dxa"/>
          </w:tcPr>
          <w:p w14:paraId="4BD2593A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5FB5F33D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62415DF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00BE179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179C7778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3C707523" w14:textId="77777777" w:rsidTr="00FF18CE">
        <w:tc>
          <w:tcPr>
            <w:tcW w:w="3192" w:type="dxa"/>
          </w:tcPr>
          <w:p w14:paraId="5998D513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Функциональная грамотность</w:t>
            </w:r>
          </w:p>
        </w:tc>
        <w:tc>
          <w:tcPr>
            <w:tcW w:w="1360" w:type="dxa"/>
          </w:tcPr>
          <w:p w14:paraId="573319F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5E77C6F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3418A7FB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30F10F24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2ADEB27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3F7832" w:rsidRPr="003F7832" w14:paraId="447439CD" w14:textId="77777777" w:rsidTr="00FF18CE">
        <w:tc>
          <w:tcPr>
            <w:tcW w:w="3192" w:type="dxa"/>
          </w:tcPr>
          <w:p w14:paraId="414AA29F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Профориентация «Россия – мои горизонты»</w:t>
            </w:r>
          </w:p>
        </w:tc>
        <w:tc>
          <w:tcPr>
            <w:tcW w:w="1360" w:type="dxa"/>
          </w:tcPr>
          <w:p w14:paraId="674D7E9B" w14:textId="3998FFDA" w:rsidR="003F7832" w:rsidRPr="003F7832" w:rsidRDefault="002879FB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61" w:type="dxa"/>
          </w:tcPr>
          <w:p w14:paraId="22FF002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2BB513E9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5CC99946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3D0A052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1</w:t>
            </w:r>
          </w:p>
        </w:tc>
      </w:tr>
      <w:tr w:rsidR="002879FB" w:rsidRPr="003F7832" w14:paraId="7BE12B96" w14:textId="77777777" w:rsidTr="00FF18CE">
        <w:tc>
          <w:tcPr>
            <w:tcW w:w="3192" w:type="dxa"/>
          </w:tcPr>
          <w:p w14:paraId="39C734E5" w14:textId="7B9257AD" w:rsidR="002879FB" w:rsidRPr="003F7832" w:rsidRDefault="002879FB" w:rsidP="004C14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Орлята России</w:t>
            </w:r>
          </w:p>
        </w:tc>
        <w:tc>
          <w:tcPr>
            <w:tcW w:w="1360" w:type="dxa"/>
          </w:tcPr>
          <w:p w14:paraId="2A44FFAC" w14:textId="383A8F52" w:rsidR="002879FB" w:rsidRPr="003F7832" w:rsidRDefault="002879FB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61" w:type="dxa"/>
          </w:tcPr>
          <w:p w14:paraId="34113217" w14:textId="3D9C177A" w:rsidR="002879FB" w:rsidRPr="003F7832" w:rsidRDefault="002879FB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61" w:type="dxa"/>
          </w:tcPr>
          <w:p w14:paraId="12BB7692" w14:textId="283D6F86" w:rsidR="002879FB" w:rsidRPr="003F7832" w:rsidRDefault="002879FB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61" w:type="dxa"/>
          </w:tcPr>
          <w:p w14:paraId="3CC08D31" w14:textId="57EC371A" w:rsidR="002879FB" w:rsidRPr="003F7832" w:rsidRDefault="002879FB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61" w:type="dxa"/>
          </w:tcPr>
          <w:p w14:paraId="41F55596" w14:textId="1C0ACEF8" w:rsidR="002879FB" w:rsidRPr="003F7832" w:rsidRDefault="002879FB" w:rsidP="004C14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3F7832" w:rsidRPr="003F7832" w14:paraId="08D2A970" w14:textId="77777777" w:rsidTr="00FF18CE">
        <w:tc>
          <w:tcPr>
            <w:tcW w:w="3192" w:type="dxa"/>
            <w:shd w:val="clear" w:color="auto" w:fill="00FF00"/>
          </w:tcPr>
          <w:p w14:paraId="5598FA89" w14:textId="77777777" w:rsidR="003F7832" w:rsidRPr="003F7832" w:rsidRDefault="003F7832" w:rsidP="004C14D9">
            <w:pPr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ИТОГО недельная нагрузка</w:t>
            </w:r>
          </w:p>
        </w:tc>
        <w:tc>
          <w:tcPr>
            <w:tcW w:w="1360" w:type="dxa"/>
            <w:shd w:val="clear" w:color="auto" w:fill="00FF00"/>
          </w:tcPr>
          <w:p w14:paraId="68D03601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61" w:type="dxa"/>
            <w:shd w:val="clear" w:color="auto" w:fill="00FF00"/>
          </w:tcPr>
          <w:p w14:paraId="16B4B535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61" w:type="dxa"/>
            <w:shd w:val="clear" w:color="auto" w:fill="00FF00"/>
          </w:tcPr>
          <w:p w14:paraId="2D987ADC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61" w:type="dxa"/>
            <w:shd w:val="clear" w:color="auto" w:fill="00FF00"/>
          </w:tcPr>
          <w:p w14:paraId="4DAE2423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61" w:type="dxa"/>
            <w:shd w:val="clear" w:color="auto" w:fill="00FF00"/>
          </w:tcPr>
          <w:p w14:paraId="2CAD20DE" w14:textId="77777777" w:rsidR="003F7832" w:rsidRPr="003F7832" w:rsidRDefault="003F7832" w:rsidP="004C14D9">
            <w:pPr>
              <w:jc w:val="center"/>
              <w:rPr>
                <w:rFonts w:ascii="Times New Roman" w:hAnsi="Times New Roman" w:cs="Times New Roman"/>
              </w:rPr>
            </w:pPr>
            <w:r w:rsidRPr="003F7832">
              <w:rPr>
                <w:rFonts w:ascii="Times New Roman" w:hAnsi="Times New Roman" w:cs="Times New Roman"/>
              </w:rPr>
              <w:t>3</w:t>
            </w:r>
          </w:p>
        </w:tc>
      </w:tr>
    </w:tbl>
    <w:p w14:paraId="3D843545" w14:textId="77777777" w:rsidR="00A33ACC" w:rsidRDefault="00A33ACC" w:rsidP="00C519AF">
      <w:pPr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0B6758" w14:textId="77777777" w:rsidR="00A33ACC" w:rsidRDefault="00A33ACC" w:rsidP="002879F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D7D0892" w14:textId="20862378" w:rsidR="003F7832" w:rsidRDefault="00CC55B0" w:rsidP="00C519AF">
      <w:pPr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C55B0">
        <w:rPr>
          <w:rFonts w:ascii="Times New Roman" w:hAnsi="Times New Roman" w:cs="Times New Roman"/>
          <w:b/>
          <w:bCs/>
          <w:sz w:val="24"/>
          <w:szCs w:val="24"/>
        </w:rPr>
        <w:t>Среднее общее образование</w:t>
      </w:r>
    </w:p>
    <w:p w14:paraId="66214587" w14:textId="2FFF4A15" w:rsidR="004C14D9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 w:bidi="ru-RU"/>
        </w:rPr>
        <w:t>С</w:t>
      </w:r>
      <w:r w:rsidRPr="009F19BF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 w:bidi="ru-RU"/>
        </w:rPr>
        <w:t xml:space="preserve">реднее общее образование 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(нормативный срок 2 года) — является завершающим эт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а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пом общеобразовательной подготовки, обеспечивающим освоение обучающимися общеобраз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о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вательных программ среднего общего образования, развитие устойчивых познавательных инт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е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ресов и творческих способностей обучающегося, формирование навыков самостоятельной учебной деятельности на основе личностно - ориентированного обучения.</w:t>
      </w:r>
    </w:p>
    <w:p w14:paraId="6FC9CB23" w14:textId="77777777" w:rsidR="00DF4833" w:rsidRPr="009F19BF" w:rsidRDefault="00DF4833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</w:p>
    <w:p w14:paraId="2575371E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Цель учебного плана среднего общего образования:</w:t>
      </w:r>
    </w:p>
    <w:p w14:paraId="1CD04308" w14:textId="2B82F0CE" w:rsidR="004C14D9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-обновить содержание и структуру среднего общего образования в процессе модерниз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а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ции образования, обеспечить новое качество обучения.</w:t>
      </w:r>
    </w:p>
    <w:p w14:paraId="595CE8AC" w14:textId="77777777" w:rsidR="00DF4833" w:rsidRPr="009F19BF" w:rsidRDefault="00DF4833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</w:p>
    <w:p w14:paraId="7CA8482B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Задачи:</w:t>
      </w:r>
    </w:p>
    <w:p w14:paraId="5EE597A6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-предоставить возможность обучающимся получить за счет бюджетного финансирования полноценное среднее общее образование, соответствующее современным требованиям, позв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о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ляющее успешно продолжить образование в средних специальных или в высших учебных зав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е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дениях;</w:t>
      </w:r>
    </w:p>
    <w:p w14:paraId="28F7A93A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-создать условия для получения и усвоения, а также успешного применения обучающим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и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ся знаний, умений и навыков в соответствии с реализуемыми программами;</w:t>
      </w:r>
    </w:p>
    <w:p w14:paraId="4023DB74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-сохранить психофизическое здоровье обучающихся;</w:t>
      </w:r>
    </w:p>
    <w:p w14:paraId="3AA6D29F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-развить творческие способности и </w:t>
      </w:r>
      <w:proofErr w:type="spellStart"/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сотворческие</w:t>
      </w:r>
      <w:proofErr w:type="spellEnd"/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принципы работы всех учас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тников обр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а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зовательной деятельности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;</w:t>
      </w:r>
    </w:p>
    <w:p w14:paraId="2CEB03AA" w14:textId="77777777" w:rsidR="004C14D9" w:rsidRPr="009F19BF" w:rsidRDefault="004C14D9" w:rsidP="00C519A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-оптимизировать содержание и организацию образовательного процесса;</w:t>
      </w:r>
    </w:p>
    <w:p w14:paraId="4EF86BCC" w14:textId="70200428" w:rsidR="004C14D9" w:rsidRDefault="004C14D9" w:rsidP="00C519AF">
      <w:pPr>
        <w:widowControl w:val="0"/>
        <w:spacing w:after="26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-повысить качество и результативность образовательного процесса и придать ему ст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а</w:t>
      </w:r>
      <w:r w:rsidRPr="009F19B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бильную положительную тенденцию.</w:t>
      </w:r>
    </w:p>
    <w:p w14:paraId="6AEE8736" w14:textId="2262E9C7" w:rsidR="00DF4833" w:rsidRPr="00D43A4A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>Продолжительность учебного года</w:t>
      </w:r>
      <w:r w:rsidR="006F504F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6F504F" w:rsidRPr="00D43A4A">
        <w:rPr>
          <w:rStyle w:val="markedcontent"/>
          <w:rFonts w:ascii="Times New Roman" w:hAnsi="Times New Roman" w:cs="Times New Roman"/>
          <w:sz w:val="24"/>
          <w:szCs w:val="24"/>
        </w:rPr>
        <w:t>(не включая летний экзаменационный период и пров</w:t>
      </w:r>
      <w:r w:rsidR="006F504F" w:rsidRPr="00D43A4A">
        <w:rPr>
          <w:rStyle w:val="markedcontent"/>
          <w:rFonts w:ascii="Times New Roman" w:hAnsi="Times New Roman" w:cs="Times New Roman"/>
          <w:sz w:val="24"/>
          <w:szCs w:val="24"/>
        </w:rPr>
        <w:t>е</w:t>
      </w:r>
      <w:r w:rsidR="006F504F" w:rsidRPr="00D43A4A">
        <w:rPr>
          <w:rStyle w:val="markedcontent"/>
          <w:rFonts w:ascii="Times New Roman" w:hAnsi="Times New Roman" w:cs="Times New Roman"/>
          <w:sz w:val="24"/>
          <w:szCs w:val="24"/>
        </w:rPr>
        <w:t>дение учебных сборов по основам военной службы).</w:t>
      </w: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>:</w:t>
      </w:r>
    </w:p>
    <w:p w14:paraId="5BC61375" w14:textId="320AFB9D" w:rsidR="00DF4833" w:rsidRPr="00D43A4A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>- в 10 классе составляет 3</w:t>
      </w:r>
      <w:r w:rsidR="00C519AF">
        <w:rPr>
          <w:rStyle w:val="markedcontent"/>
          <w:rFonts w:ascii="Times New Roman" w:hAnsi="Times New Roman" w:cs="Times New Roman"/>
          <w:sz w:val="24"/>
          <w:szCs w:val="24"/>
        </w:rPr>
        <w:t>4</w:t>
      </w: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 xml:space="preserve"> учебные недели;</w:t>
      </w:r>
    </w:p>
    <w:p w14:paraId="58E55E9F" w14:textId="06882D97" w:rsidR="00DF4833" w:rsidRPr="00D43A4A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>- в 11 классе составляет 3</w:t>
      </w:r>
      <w:r w:rsidR="00C519AF">
        <w:rPr>
          <w:rStyle w:val="markedcontent"/>
          <w:rFonts w:ascii="Times New Roman" w:hAnsi="Times New Roman" w:cs="Times New Roman"/>
          <w:sz w:val="24"/>
          <w:szCs w:val="24"/>
        </w:rPr>
        <w:t>4</w:t>
      </w: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 xml:space="preserve"> учебные недели </w:t>
      </w:r>
    </w:p>
    <w:p w14:paraId="726BE1E9" w14:textId="77777777" w:rsidR="00DF4833" w:rsidRPr="00D43A4A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2FC693EB" w14:textId="77777777" w:rsidR="00DF4833" w:rsidRPr="00D43A4A" w:rsidRDefault="00DF4833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>Учебные занятия для учащихся 10-11 классов проводятся по 6-ти дневной учебной неделе.</w:t>
      </w:r>
    </w:p>
    <w:p w14:paraId="5EC6B218" w14:textId="77777777" w:rsidR="00406B3A" w:rsidRDefault="00DF4833" w:rsidP="00C519AF">
      <w:pPr>
        <w:widowControl w:val="0"/>
        <w:spacing w:after="26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D43A4A">
        <w:rPr>
          <w:rStyle w:val="markedcontent"/>
          <w:rFonts w:ascii="Times New Roman" w:hAnsi="Times New Roman" w:cs="Times New Roman"/>
          <w:sz w:val="24"/>
          <w:szCs w:val="24"/>
        </w:rPr>
        <w:t>Максимальный объем аудиторной нагрузки обучающихся в неделю составляет в 10 классе – 37 часов, в 11 классе – 37 часов.</w:t>
      </w:r>
    </w:p>
    <w:p w14:paraId="5BFAF06A" w14:textId="62F2C926" w:rsidR="00406B3A" w:rsidRDefault="00406B3A" w:rsidP="00C519AF">
      <w:pPr>
        <w:widowControl w:val="0"/>
        <w:spacing w:after="26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</w:pPr>
      <w:r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На основании решения родителей (законных представителей) и учащихся в МБОУ «СОШ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№2 а.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Али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-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Бердуковский</w:t>
      </w:r>
      <w:proofErr w:type="spellEnd"/>
      <w:r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» открыт 10 класс</w:t>
      </w:r>
      <w:r w:rsidR="00C519AF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гуманитарного профиля с изучением 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родных яз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ы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ков при шестидневной учебной неделе, который предусматривает изучение 2 учебных предм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е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тов на углубленном уровне из соответствующих профилю обучения предметных областей «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Л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и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тература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» и «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Обществознание</w:t>
      </w:r>
      <w:r w:rsidR="00CA14DE"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»</w:t>
      </w:r>
      <w:r w:rsidR="00CA14DE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; продолжает функционировать 11 класс</w:t>
      </w:r>
      <w:r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технологического (и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н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женерного)</w:t>
      </w:r>
      <w:r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 xml:space="preserve"> профиля с изучением родных языков при шестидневной учебной неделе, который предусматривает изучение 2 учебных предметов на углубленном уровне из соответствующих профилю обучения предметных областей «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Математика</w:t>
      </w:r>
      <w:r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» и «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Физика</w:t>
      </w:r>
      <w:r w:rsidRPr="00406B3A">
        <w:rPr>
          <w:rFonts w:ascii="Times New Roman" w:eastAsia="Times New Roman" w:hAnsi="Times New Roman"/>
          <w:color w:val="000000"/>
          <w:sz w:val="24"/>
          <w:szCs w:val="24"/>
          <w:lang w:eastAsia="ru-RU" w:bidi="ru-RU"/>
        </w:rPr>
        <w:t>»</w:t>
      </w:r>
    </w:p>
    <w:p w14:paraId="574ECCBC" w14:textId="07AB37B0" w:rsidR="00C2195D" w:rsidRDefault="00C2195D" w:rsidP="00C519AF">
      <w:pPr>
        <w:widowControl w:val="0"/>
        <w:spacing w:after="26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F7832">
        <w:rPr>
          <w:rFonts w:ascii="Times New Roman" w:hAnsi="Times New Roman" w:cs="Times New Roman"/>
          <w:b/>
          <w:bCs/>
          <w:color w:val="000000"/>
          <w:sz w:val="24"/>
          <w:szCs w:val="24"/>
        </w:rPr>
        <w:t>Формы промежуточной аттестации</w:t>
      </w:r>
    </w:p>
    <w:p w14:paraId="05112F41" w14:textId="77777777" w:rsidR="00C2195D" w:rsidRPr="003F7832" w:rsidRDefault="00C2195D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Промежуточная аттестация – процедура, проводимая с целью оценки качества освоения обучающимися, части содержания (четвертное оценивание) или всего объема учебной дисц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и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плины за учебный год (годовое оценивание).</w:t>
      </w:r>
    </w:p>
    <w:p w14:paraId="7F4E73C0" w14:textId="42E0EAE1" w:rsidR="00C2195D" w:rsidRPr="003F7832" w:rsidRDefault="00C2195D" w:rsidP="00C519AF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Промежуточная/годовая аттестация обучающихся за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полугодие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 осуществляется в соотве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т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>ствии с календарным учебным графиком.</w:t>
      </w:r>
    </w:p>
    <w:p w14:paraId="7FBB9437" w14:textId="6656345A" w:rsidR="00C2195D" w:rsidRPr="003F7832" w:rsidRDefault="00C2195D" w:rsidP="00C2195D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Все предметы обязательной части учебного плана оцениваются по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полугодиям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. Предметы из части, формируемой участниками образовательных отношений, являются без отметочными и оцениваются «зачет» или «незачет» по итогам четверти. </w:t>
      </w:r>
    </w:p>
    <w:p w14:paraId="5A3211C4" w14:textId="5A6D5CCF" w:rsidR="00C2195D" w:rsidRPr="00932957" w:rsidRDefault="00C2195D" w:rsidP="00C2195D">
      <w:pPr>
        <w:ind w:firstLine="567"/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</w:pP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Промежуточная аттестация проходит </w:t>
      </w:r>
      <w:r w:rsidR="00932957"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32957"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 четверти. Формы и порядок проведения пром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жуточной аттестации определяются «Положением о формах, периодичности и порядке</w:t>
      </w:r>
      <w:r w:rsidR="000D4DC4"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текущ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го контроля успеваемости и промежуточной аттестации обучающихся МБОУ «СОШ №2 а. Али-</w:t>
      </w:r>
      <w:proofErr w:type="spellStart"/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Бердуковский</w:t>
      </w:r>
      <w:proofErr w:type="spellEnd"/>
      <w:r w:rsidRPr="00932957">
        <w:rPr>
          <w:rStyle w:val="markedcontent"/>
          <w:rFonts w:ascii="Times New Roman" w:hAnsi="Times New Roman" w:cs="Times New Roman"/>
          <w:color w:val="000000" w:themeColor="text1"/>
          <w:sz w:val="24"/>
          <w:szCs w:val="24"/>
        </w:rPr>
        <w:t>»</w:t>
      </w:r>
    </w:p>
    <w:p w14:paraId="4DE07BEC" w14:textId="6FC5B016" w:rsidR="00C2195D" w:rsidRDefault="00C2195D" w:rsidP="00C2195D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Освоение основной образовательной программ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среднего</w:t>
      </w:r>
      <w:r w:rsidRPr="003F7832">
        <w:rPr>
          <w:rStyle w:val="markedcontent"/>
          <w:rFonts w:ascii="Times New Roman" w:hAnsi="Times New Roman" w:cs="Times New Roman"/>
          <w:sz w:val="24"/>
          <w:szCs w:val="24"/>
        </w:rPr>
        <w:t xml:space="preserve"> общего образования завершается итоговой аттестацией.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66"/>
        <w:gridCol w:w="3252"/>
        <w:gridCol w:w="3252"/>
      </w:tblGrid>
      <w:tr w:rsidR="00DF4833" w:rsidRPr="00212E9E" w14:paraId="33AB6743" w14:textId="77777777" w:rsidTr="00DF4833">
        <w:tc>
          <w:tcPr>
            <w:tcW w:w="3266" w:type="dxa"/>
            <w:vMerge w:val="restart"/>
          </w:tcPr>
          <w:p w14:paraId="5D27C1AC" w14:textId="3E2738AC" w:rsidR="00DF4833" w:rsidRPr="00212E9E" w:rsidRDefault="00DF4833" w:rsidP="00DF4833">
            <w:pPr>
              <w:spacing w:line="240" w:lineRule="atLeast"/>
              <w:contextualSpacing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Учебные предметы</w:t>
            </w:r>
          </w:p>
        </w:tc>
        <w:tc>
          <w:tcPr>
            <w:tcW w:w="6504" w:type="dxa"/>
            <w:gridSpan w:val="2"/>
          </w:tcPr>
          <w:p w14:paraId="593DD1ED" w14:textId="77777777" w:rsidR="00DF4833" w:rsidRPr="00212E9E" w:rsidRDefault="00DF4833" w:rsidP="00DF4833">
            <w:pPr>
              <w:spacing w:line="240" w:lineRule="atLeast"/>
              <w:contextualSpacing/>
              <w:jc w:val="center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Формы промежуточной аттестации</w:t>
            </w:r>
          </w:p>
        </w:tc>
      </w:tr>
      <w:tr w:rsidR="00DF4833" w:rsidRPr="00212E9E" w14:paraId="59D10E1D" w14:textId="77777777" w:rsidTr="00DF4833">
        <w:tc>
          <w:tcPr>
            <w:tcW w:w="3266" w:type="dxa"/>
            <w:vMerge/>
          </w:tcPr>
          <w:p w14:paraId="51A539F9" w14:textId="7CCF8042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52" w:type="dxa"/>
          </w:tcPr>
          <w:p w14:paraId="4AADEDFB" w14:textId="6933CAD4" w:rsidR="00DF4833" w:rsidRPr="00212E9E" w:rsidRDefault="00DF4833" w:rsidP="00DF4833">
            <w:pPr>
              <w:spacing w:line="240" w:lineRule="atLeast"/>
              <w:contextualSpacing/>
              <w:jc w:val="center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10 класс</w:t>
            </w:r>
          </w:p>
        </w:tc>
        <w:tc>
          <w:tcPr>
            <w:tcW w:w="3252" w:type="dxa"/>
          </w:tcPr>
          <w:p w14:paraId="0D8F9EF0" w14:textId="3DCFD23C" w:rsidR="00DF4833" w:rsidRPr="00212E9E" w:rsidRDefault="00DF4833" w:rsidP="00DF4833">
            <w:pPr>
              <w:spacing w:line="240" w:lineRule="atLeast"/>
              <w:contextualSpacing/>
              <w:jc w:val="center"/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DF4833" w:rsidRPr="00212E9E" w14:paraId="0A9AB4F2" w14:textId="77777777" w:rsidTr="00DF4833">
        <w:tc>
          <w:tcPr>
            <w:tcW w:w="3266" w:type="dxa"/>
          </w:tcPr>
          <w:p w14:paraId="44175FD4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3252" w:type="dxa"/>
          </w:tcPr>
          <w:p w14:paraId="4FC41411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Диктант с грамматическим заданием</w:t>
            </w:r>
          </w:p>
        </w:tc>
        <w:tc>
          <w:tcPr>
            <w:tcW w:w="3252" w:type="dxa"/>
          </w:tcPr>
          <w:p w14:paraId="3042B807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Тестирование в форме (ЕГЭ)</w:t>
            </w:r>
          </w:p>
        </w:tc>
      </w:tr>
      <w:tr w:rsidR="00DF4833" w:rsidRPr="00212E9E" w14:paraId="755C0A14" w14:textId="77777777" w:rsidTr="00DF4833">
        <w:tc>
          <w:tcPr>
            <w:tcW w:w="3266" w:type="dxa"/>
          </w:tcPr>
          <w:p w14:paraId="6C1C5791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3252" w:type="dxa"/>
          </w:tcPr>
          <w:p w14:paraId="16584399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  <w:tc>
          <w:tcPr>
            <w:tcW w:w="3252" w:type="dxa"/>
          </w:tcPr>
          <w:p w14:paraId="53260A0A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Сочинение</w:t>
            </w:r>
          </w:p>
        </w:tc>
      </w:tr>
      <w:tr w:rsidR="00DF4833" w:rsidRPr="00212E9E" w14:paraId="7104C253" w14:textId="77777777" w:rsidTr="00DF4833">
        <w:tc>
          <w:tcPr>
            <w:tcW w:w="3266" w:type="dxa"/>
          </w:tcPr>
          <w:p w14:paraId="66FBA969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Родная литература</w:t>
            </w:r>
          </w:p>
        </w:tc>
        <w:tc>
          <w:tcPr>
            <w:tcW w:w="3252" w:type="dxa"/>
          </w:tcPr>
          <w:p w14:paraId="5F9EFCA1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Интегрированный зачет</w:t>
            </w:r>
          </w:p>
        </w:tc>
        <w:tc>
          <w:tcPr>
            <w:tcW w:w="3252" w:type="dxa"/>
          </w:tcPr>
          <w:p w14:paraId="714EA45F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Интегрированный зачет</w:t>
            </w:r>
          </w:p>
        </w:tc>
      </w:tr>
      <w:tr w:rsidR="00DF4833" w:rsidRPr="00212E9E" w14:paraId="688D8858" w14:textId="77777777" w:rsidTr="00DF4833">
        <w:tc>
          <w:tcPr>
            <w:tcW w:w="3266" w:type="dxa"/>
          </w:tcPr>
          <w:p w14:paraId="5E9FE70E" w14:textId="67FC9D81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</w:t>
            </w:r>
            <w:r w:rsidR="00EB0F2C"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н</w:t>
            </w: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остранный язык</w:t>
            </w:r>
          </w:p>
        </w:tc>
        <w:tc>
          <w:tcPr>
            <w:tcW w:w="3252" w:type="dxa"/>
          </w:tcPr>
          <w:p w14:paraId="376FFC7F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  <w:tc>
          <w:tcPr>
            <w:tcW w:w="3252" w:type="dxa"/>
          </w:tcPr>
          <w:p w14:paraId="5E366A01" w14:textId="7C8D64EA" w:rsidR="00DF4833" w:rsidRPr="00212E9E" w:rsidRDefault="00932957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</w:tr>
      <w:tr w:rsidR="00DF4833" w:rsidRPr="00212E9E" w14:paraId="4B438369" w14:textId="77777777" w:rsidTr="00DF4833">
        <w:tc>
          <w:tcPr>
            <w:tcW w:w="3266" w:type="dxa"/>
          </w:tcPr>
          <w:p w14:paraId="18B48BF6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Алгебра</w:t>
            </w:r>
          </w:p>
        </w:tc>
        <w:tc>
          <w:tcPr>
            <w:tcW w:w="3252" w:type="dxa"/>
          </w:tcPr>
          <w:p w14:paraId="616A16BC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3252" w:type="dxa"/>
          </w:tcPr>
          <w:p w14:paraId="3DF7173E" w14:textId="613341E4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72BE026B" w14:textId="77777777" w:rsidTr="00DF4833">
        <w:tc>
          <w:tcPr>
            <w:tcW w:w="3266" w:type="dxa"/>
          </w:tcPr>
          <w:p w14:paraId="78151D78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Геометрия</w:t>
            </w:r>
          </w:p>
        </w:tc>
        <w:tc>
          <w:tcPr>
            <w:tcW w:w="3252" w:type="dxa"/>
          </w:tcPr>
          <w:p w14:paraId="5D188BFD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3252" w:type="dxa"/>
          </w:tcPr>
          <w:p w14:paraId="11BF4B72" w14:textId="0673B47A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1B915BAA" w14:textId="77777777" w:rsidTr="00DF4833">
        <w:tc>
          <w:tcPr>
            <w:tcW w:w="3266" w:type="dxa"/>
          </w:tcPr>
          <w:p w14:paraId="7E6FB0F0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Вероятность и статистика</w:t>
            </w:r>
          </w:p>
        </w:tc>
        <w:tc>
          <w:tcPr>
            <w:tcW w:w="3252" w:type="dxa"/>
          </w:tcPr>
          <w:p w14:paraId="1DE3E0F3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3252" w:type="dxa"/>
          </w:tcPr>
          <w:p w14:paraId="4A398432" w14:textId="1FDF6E56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197796A3" w14:textId="77777777" w:rsidTr="00DF4833">
        <w:tc>
          <w:tcPr>
            <w:tcW w:w="3266" w:type="dxa"/>
          </w:tcPr>
          <w:p w14:paraId="32765902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3252" w:type="dxa"/>
          </w:tcPr>
          <w:p w14:paraId="014169D0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3252" w:type="dxa"/>
          </w:tcPr>
          <w:p w14:paraId="4584F9FF" w14:textId="64C69E5E" w:rsidR="00DF4833" w:rsidRPr="00212E9E" w:rsidRDefault="00932957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</w:tr>
      <w:tr w:rsidR="00DF4833" w:rsidRPr="00212E9E" w14:paraId="4458F3D3" w14:textId="77777777" w:rsidTr="00DF4833">
        <w:tc>
          <w:tcPr>
            <w:tcW w:w="3266" w:type="dxa"/>
          </w:tcPr>
          <w:p w14:paraId="1BDAB8D8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3252" w:type="dxa"/>
          </w:tcPr>
          <w:p w14:paraId="30F1F0D7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  <w:tc>
          <w:tcPr>
            <w:tcW w:w="3252" w:type="dxa"/>
          </w:tcPr>
          <w:p w14:paraId="4CB12EB0" w14:textId="4C809ED5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1FB68F17" w14:textId="77777777" w:rsidTr="00DF4833">
        <w:tc>
          <w:tcPr>
            <w:tcW w:w="3266" w:type="dxa"/>
          </w:tcPr>
          <w:p w14:paraId="238EAFFC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3252" w:type="dxa"/>
          </w:tcPr>
          <w:p w14:paraId="34021137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  <w:tc>
          <w:tcPr>
            <w:tcW w:w="3252" w:type="dxa"/>
          </w:tcPr>
          <w:p w14:paraId="4E5B4D70" w14:textId="7D5A41EB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0D10F1AA" w14:textId="77777777" w:rsidTr="00DF4833">
        <w:tc>
          <w:tcPr>
            <w:tcW w:w="3266" w:type="dxa"/>
          </w:tcPr>
          <w:p w14:paraId="399C312F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3252" w:type="dxa"/>
          </w:tcPr>
          <w:p w14:paraId="3817AB05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  <w:tc>
          <w:tcPr>
            <w:tcW w:w="3252" w:type="dxa"/>
          </w:tcPr>
          <w:p w14:paraId="7F08BB93" w14:textId="0A9FCDD5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151ACA18" w14:textId="77777777" w:rsidTr="00DF4833">
        <w:tc>
          <w:tcPr>
            <w:tcW w:w="3266" w:type="dxa"/>
          </w:tcPr>
          <w:p w14:paraId="5E13B297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3252" w:type="dxa"/>
          </w:tcPr>
          <w:p w14:paraId="34B72EA9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3252" w:type="dxa"/>
          </w:tcPr>
          <w:p w14:paraId="7285E122" w14:textId="1D90FD16" w:rsidR="00DF4833" w:rsidRPr="00212E9E" w:rsidRDefault="00932957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</w:tr>
      <w:tr w:rsidR="00DF4833" w:rsidRPr="00212E9E" w14:paraId="0060B295" w14:textId="77777777" w:rsidTr="00DF4833">
        <w:tc>
          <w:tcPr>
            <w:tcW w:w="3266" w:type="dxa"/>
          </w:tcPr>
          <w:p w14:paraId="3FC7AE32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3252" w:type="dxa"/>
          </w:tcPr>
          <w:p w14:paraId="6A7285D5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3252" w:type="dxa"/>
          </w:tcPr>
          <w:p w14:paraId="46853C22" w14:textId="6131A100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513A14BA" w14:textId="77777777" w:rsidTr="00DF4833">
        <w:tc>
          <w:tcPr>
            <w:tcW w:w="3266" w:type="dxa"/>
          </w:tcPr>
          <w:p w14:paraId="18AFA385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3252" w:type="dxa"/>
          </w:tcPr>
          <w:p w14:paraId="2520F14C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Итоговое тестирование</w:t>
            </w:r>
          </w:p>
        </w:tc>
        <w:tc>
          <w:tcPr>
            <w:tcW w:w="3252" w:type="dxa"/>
          </w:tcPr>
          <w:p w14:paraId="7BD5B97E" w14:textId="47FA721D" w:rsidR="00DF4833" w:rsidRPr="00212E9E" w:rsidRDefault="00EB0F2C" w:rsidP="006F504F"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в форме ЕГЭ</w:t>
            </w:r>
          </w:p>
        </w:tc>
      </w:tr>
      <w:tr w:rsidR="00DF4833" w:rsidRPr="00212E9E" w14:paraId="22222FEA" w14:textId="77777777" w:rsidTr="00DF4833">
        <w:tc>
          <w:tcPr>
            <w:tcW w:w="3266" w:type="dxa"/>
          </w:tcPr>
          <w:p w14:paraId="5B93D2A0" w14:textId="5AED986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ОБ</w:t>
            </w:r>
            <w:r w:rsidR="00EB0F2C"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ЗР</w:t>
            </w:r>
          </w:p>
        </w:tc>
        <w:tc>
          <w:tcPr>
            <w:tcW w:w="3252" w:type="dxa"/>
          </w:tcPr>
          <w:p w14:paraId="51043065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3252" w:type="dxa"/>
          </w:tcPr>
          <w:p w14:paraId="28C17E97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</w:tr>
      <w:tr w:rsidR="00DF4833" w:rsidRPr="00212E9E" w14:paraId="18D64B5E" w14:textId="77777777" w:rsidTr="00DF4833">
        <w:tc>
          <w:tcPr>
            <w:tcW w:w="3266" w:type="dxa"/>
          </w:tcPr>
          <w:p w14:paraId="1494DB4F" w14:textId="77777777" w:rsidR="00DF4833" w:rsidRPr="00212E9E" w:rsidRDefault="00DF4833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 w:rsidRPr="00212E9E"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3252" w:type="dxa"/>
          </w:tcPr>
          <w:p w14:paraId="2DAE1B20" w14:textId="436090F8" w:rsidR="00DF4833" w:rsidRPr="00212E9E" w:rsidRDefault="00932957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Сдача нормативов</w:t>
            </w:r>
          </w:p>
        </w:tc>
        <w:tc>
          <w:tcPr>
            <w:tcW w:w="3252" w:type="dxa"/>
          </w:tcPr>
          <w:p w14:paraId="0B5361A9" w14:textId="2BB9CEA5" w:rsidR="00DF4833" w:rsidRPr="00212E9E" w:rsidRDefault="00932957" w:rsidP="006F504F">
            <w:pPr>
              <w:spacing w:line="240" w:lineRule="atLeast"/>
              <w:contextualSpacing/>
              <w:jc w:val="both"/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markedcontent"/>
                <w:rFonts w:ascii="Times New Roman" w:hAnsi="Times New Roman" w:cs="Times New Roman"/>
                <w:sz w:val="24"/>
                <w:szCs w:val="24"/>
              </w:rPr>
              <w:t>Сдача нормативов</w:t>
            </w:r>
          </w:p>
        </w:tc>
      </w:tr>
    </w:tbl>
    <w:p w14:paraId="0E012652" w14:textId="77777777" w:rsidR="00DF4833" w:rsidRDefault="00DF4833" w:rsidP="00C2195D">
      <w:pPr>
        <w:ind w:firstLine="567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14:paraId="47E09296" w14:textId="77777777" w:rsidR="00C2195D" w:rsidRPr="003F7832" w:rsidRDefault="00C2195D" w:rsidP="00C2195D">
      <w:pPr>
        <w:ind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F7832">
        <w:rPr>
          <w:rStyle w:val="markedcontent"/>
          <w:rFonts w:ascii="Times New Roman" w:hAnsi="Times New Roman" w:cs="Times New Roman"/>
          <w:b/>
          <w:bCs/>
          <w:sz w:val="24"/>
          <w:szCs w:val="24"/>
        </w:rPr>
        <w:t xml:space="preserve">Формы реализации </w:t>
      </w:r>
      <w:r w:rsidRPr="003F7832">
        <w:rPr>
          <w:rFonts w:ascii="Times New Roman" w:hAnsi="Times New Roman" w:cs="Times New Roman"/>
          <w:b/>
          <w:bCs/>
          <w:sz w:val="24"/>
          <w:szCs w:val="24"/>
        </w:rPr>
        <w:t>основного общего образования</w:t>
      </w:r>
    </w:p>
    <w:p w14:paraId="0D644D07" w14:textId="23C2DCD8" w:rsidR="00C2195D" w:rsidRPr="003F7832" w:rsidRDefault="00C2195D" w:rsidP="00C519A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 xml:space="preserve">Основная образовательная программа </w:t>
      </w:r>
      <w:r>
        <w:rPr>
          <w:rFonts w:ascii="Times New Roman" w:hAnsi="Times New Roman" w:cs="Times New Roman"/>
          <w:sz w:val="24"/>
          <w:szCs w:val="24"/>
        </w:rPr>
        <w:t>среднего</w:t>
      </w:r>
      <w:r w:rsidRPr="003F7832">
        <w:rPr>
          <w:rFonts w:ascii="Times New Roman" w:hAnsi="Times New Roman" w:cs="Times New Roman"/>
          <w:sz w:val="24"/>
          <w:szCs w:val="24"/>
        </w:rPr>
        <w:t xml:space="preserve"> общего образования реализуется школой через урочную и внеурочную деятельность с соблюдением требований государственных сан</w:t>
      </w:r>
      <w:r w:rsidRPr="003F7832">
        <w:rPr>
          <w:rFonts w:ascii="Times New Roman" w:hAnsi="Times New Roman" w:cs="Times New Roman"/>
          <w:sz w:val="24"/>
          <w:szCs w:val="24"/>
        </w:rPr>
        <w:t>и</w:t>
      </w:r>
      <w:r w:rsidRPr="003F7832">
        <w:rPr>
          <w:rFonts w:ascii="Times New Roman" w:hAnsi="Times New Roman" w:cs="Times New Roman"/>
          <w:sz w:val="24"/>
          <w:szCs w:val="24"/>
        </w:rPr>
        <w:t xml:space="preserve">тарно-эпидемиологических правил и нормативов. </w:t>
      </w:r>
    </w:p>
    <w:p w14:paraId="5BEBB26C" w14:textId="057FE741" w:rsidR="00C2195D" w:rsidRPr="003F7832" w:rsidRDefault="00C2195D" w:rsidP="00C519A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>Формы организации образовательного процесса, чередование урочной и внеурочной де</w:t>
      </w:r>
      <w:r w:rsidRPr="003F7832">
        <w:rPr>
          <w:rFonts w:ascii="Times New Roman" w:hAnsi="Times New Roman" w:cs="Times New Roman"/>
          <w:sz w:val="24"/>
          <w:szCs w:val="24"/>
        </w:rPr>
        <w:t>я</w:t>
      </w:r>
      <w:r w:rsidRPr="003F7832">
        <w:rPr>
          <w:rFonts w:ascii="Times New Roman" w:hAnsi="Times New Roman" w:cs="Times New Roman"/>
          <w:sz w:val="24"/>
          <w:szCs w:val="24"/>
        </w:rPr>
        <w:t>тельности в рамках реализации основной образовательной программы основного общего обр</w:t>
      </w:r>
      <w:r w:rsidRPr="003F7832">
        <w:rPr>
          <w:rFonts w:ascii="Times New Roman" w:hAnsi="Times New Roman" w:cs="Times New Roman"/>
          <w:sz w:val="24"/>
          <w:szCs w:val="24"/>
        </w:rPr>
        <w:t>а</w:t>
      </w:r>
      <w:r w:rsidRPr="003F7832">
        <w:rPr>
          <w:rFonts w:ascii="Times New Roman" w:hAnsi="Times New Roman" w:cs="Times New Roman"/>
          <w:sz w:val="24"/>
          <w:szCs w:val="24"/>
        </w:rPr>
        <w:t xml:space="preserve">зования определяет </w:t>
      </w:r>
      <w:r w:rsidR="00406B3A">
        <w:rPr>
          <w:rFonts w:ascii="Times New Roman" w:hAnsi="Times New Roman" w:cs="Times New Roman"/>
          <w:sz w:val="24"/>
          <w:szCs w:val="24"/>
        </w:rPr>
        <w:t>ОО</w:t>
      </w:r>
      <w:r w:rsidRPr="003F7832">
        <w:rPr>
          <w:rFonts w:ascii="Times New Roman" w:hAnsi="Times New Roman" w:cs="Times New Roman"/>
          <w:sz w:val="24"/>
          <w:szCs w:val="24"/>
        </w:rPr>
        <w:t>. Направленность образовательной программы – обеспечивающая д</w:t>
      </w:r>
      <w:r w:rsidRPr="003F7832">
        <w:rPr>
          <w:rFonts w:ascii="Times New Roman" w:hAnsi="Times New Roman" w:cs="Times New Roman"/>
          <w:sz w:val="24"/>
          <w:szCs w:val="24"/>
        </w:rPr>
        <w:t>о</w:t>
      </w:r>
      <w:r w:rsidRPr="003F7832">
        <w:rPr>
          <w:rFonts w:ascii="Times New Roman" w:hAnsi="Times New Roman" w:cs="Times New Roman"/>
          <w:sz w:val="24"/>
          <w:szCs w:val="24"/>
        </w:rPr>
        <w:t xml:space="preserve">полнительную (углубленную) подготовку по предметам гуманитарного профиля. </w:t>
      </w:r>
    </w:p>
    <w:p w14:paraId="7C28D1DE" w14:textId="77777777" w:rsidR="00C2195D" w:rsidRPr="003F7832" w:rsidRDefault="00C2195D" w:rsidP="00C519A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5081C6C" w14:textId="1B53C2C7" w:rsidR="00C2195D" w:rsidRDefault="00C2195D" w:rsidP="00C519A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7832">
        <w:rPr>
          <w:rFonts w:ascii="Times New Roman" w:hAnsi="Times New Roman" w:cs="Times New Roman"/>
          <w:sz w:val="24"/>
          <w:szCs w:val="24"/>
        </w:rPr>
        <w:t xml:space="preserve">Учебный план </w:t>
      </w:r>
      <w:r w:rsidR="00DF4833">
        <w:rPr>
          <w:rFonts w:ascii="Times New Roman" w:hAnsi="Times New Roman" w:cs="Times New Roman"/>
          <w:sz w:val="24"/>
          <w:szCs w:val="24"/>
        </w:rPr>
        <w:t>СОО</w:t>
      </w:r>
      <w:r w:rsidRPr="003F7832">
        <w:rPr>
          <w:rFonts w:ascii="Times New Roman" w:hAnsi="Times New Roman" w:cs="Times New Roman"/>
          <w:sz w:val="24"/>
          <w:szCs w:val="24"/>
        </w:rPr>
        <w:t xml:space="preserve"> обеспечивает введение в действие и реализацию требований ФГОС основного общего образования, определяет общий объем нагрузки и максимальный объем аудиторной нагрузки обучающихся, состав и структуру обязательных предметных областей по классам (годам обучения).</w:t>
      </w:r>
    </w:p>
    <w:p w14:paraId="77640769" w14:textId="77777777" w:rsidR="00DF4833" w:rsidRDefault="00DF4833" w:rsidP="00C519AF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0D1A927" w14:textId="122A2612" w:rsidR="00DF4833" w:rsidRPr="003903D4" w:rsidRDefault="00DF4833" w:rsidP="00C519AF">
      <w:pPr>
        <w:ind w:firstLine="567"/>
        <w:rPr>
          <w:rFonts w:hAnsi="Times New Roman" w:cs="Times New Roman"/>
          <w:color w:val="000000"/>
          <w:sz w:val="24"/>
          <w:szCs w:val="24"/>
        </w:rPr>
      </w:pPr>
      <w:r w:rsidRPr="003903D4">
        <w:rPr>
          <w:rFonts w:hAnsi="Times New Roman" w:cs="Times New Roman"/>
          <w:color w:val="000000"/>
          <w:sz w:val="24"/>
          <w:szCs w:val="24"/>
        </w:rPr>
        <w:t>Учебный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план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среднего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общего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технологического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профиля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разработан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в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с</w:t>
      </w:r>
      <w:r w:rsidRPr="003903D4">
        <w:rPr>
          <w:rFonts w:hAnsi="Times New Roman" w:cs="Times New Roman"/>
          <w:color w:val="000000"/>
          <w:sz w:val="24"/>
          <w:szCs w:val="24"/>
        </w:rPr>
        <w:t>о</w:t>
      </w:r>
      <w:r w:rsidRPr="003903D4">
        <w:rPr>
          <w:rFonts w:hAnsi="Times New Roman" w:cs="Times New Roman"/>
          <w:color w:val="000000"/>
          <w:sz w:val="24"/>
          <w:szCs w:val="24"/>
        </w:rPr>
        <w:t>ответствии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с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требованиями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ФГОС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СОО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с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учетом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ПООП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СОО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3903D4">
        <w:rPr>
          <w:rFonts w:hAnsi="Times New Roman" w:cs="Times New Roman"/>
          <w:color w:val="000000"/>
          <w:sz w:val="24"/>
          <w:szCs w:val="24"/>
        </w:rPr>
        <w:t>Количество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часов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предметам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рассчитано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на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уровень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3903D4">
        <w:rPr>
          <w:rFonts w:hAnsi="Times New Roman" w:cs="Times New Roman"/>
          <w:color w:val="000000"/>
          <w:sz w:val="24"/>
          <w:szCs w:val="24"/>
        </w:rPr>
        <w:t>с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учетом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максимальной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общей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нагрузки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при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шестидневной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учебной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неделе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и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A802C9">
        <w:rPr>
          <w:rFonts w:hAnsi="Times New Roman" w:cs="Times New Roman"/>
          <w:color w:val="000000"/>
          <w:sz w:val="24"/>
          <w:szCs w:val="24"/>
        </w:rPr>
        <w:t>68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учебных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недель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за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два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учебных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года</w:t>
      </w:r>
      <w:r w:rsidRPr="003903D4">
        <w:rPr>
          <w:rFonts w:hAnsi="Times New Roman" w:cs="Times New Roman"/>
          <w:color w:val="000000"/>
          <w:sz w:val="24"/>
          <w:szCs w:val="24"/>
        </w:rPr>
        <w:t>.</w:t>
      </w:r>
    </w:p>
    <w:p w14:paraId="0652F0CC" w14:textId="2B6531AC" w:rsidR="00DF4833" w:rsidRDefault="00DF4833" w:rsidP="00C519AF">
      <w:pPr>
        <w:widowControl w:val="0"/>
        <w:spacing w:after="260" w:line="240" w:lineRule="auto"/>
        <w:ind w:firstLine="567"/>
        <w:jc w:val="both"/>
        <w:rPr>
          <w:rFonts w:hAnsi="Times New Roman" w:cs="Times New Roman"/>
          <w:color w:val="000000"/>
          <w:sz w:val="24"/>
          <w:szCs w:val="24"/>
        </w:rPr>
      </w:pPr>
      <w:r w:rsidRPr="003903D4">
        <w:rPr>
          <w:rFonts w:hAnsi="Times New Roman" w:cs="Times New Roman"/>
          <w:color w:val="000000"/>
          <w:sz w:val="24"/>
          <w:szCs w:val="24"/>
        </w:rPr>
        <w:t>В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учебном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плане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71D85">
        <w:rPr>
          <w:rFonts w:ascii="Times New Roman" w:hAnsi="Times New Roman" w:cs="Times New Roman"/>
          <w:color w:val="000000"/>
          <w:sz w:val="24"/>
          <w:szCs w:val="24"/>
        </w:rPr>
        <w:t>11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учебных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предметов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, </w:t>
      </w:r>
      <w:r w:rsidR="003B0B8A">
        <w:rPr>
          <w:rFonts w:hAnsi="Times New Roman" w:cs="Times New Roman"/>
          <w:color w:val="000000"/>
          <w:sz w:val="24"/>
          <w:szCs w:val="24"/>
        </w:rPr>
        <w:t>4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из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которых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предметы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углубленного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3903D4">
        <w:rPr>
          <w:rFonts w:hAnsi="Times New Roman" w:cs="Times New Roman"/>
          <w:color w:val="000000"/>
          <w:sz w:val="24"/>
          <w:szCs w:val="24"/>
        </w:rPr>
        <w:t>уровня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: </w:t>
      </w:r>
      <w:r w:rsidRPr="003903D4">
        <w:rPr>
          <w:rFonts w:hAnsi="Times New Roman" w:cs="Times New Roman"/>
          <w:color w:val="000000"/>
          <w:sz w:val="24"/>
          <w:szCs w:val="24"/>
        </w:rPr>
        <w:t>«Математика»</w:t>
      </w:r>
      <w:r w:rsidRPr="003903D4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3903D4">
        <w:rPr>
          <w:rFonts w:hAnsi="Times New Roman" w:cs="Times New Roman"/>
          <w:color w:val="000000"/>
          <w:sz w:val="24"/>
          <w:szCs w:val="24"/>
        </w:rPr>
        <w:t>«Физика»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CA14DE">
        <w:rPr>
          <w:rFonts w:hAnsi="Times New Roman" w:cs="Times New Roman"/>
          <w:color w:val="000000"/>
          <w:sz w:val="24"/>
          <w:szCs w:val="24"/>
        </w:rPr>
        <w:t>в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CA14DE" w:rsidRPr="00971D85">
        <w:rPr>
          <w:rFonts w:ascii="Times New Roman" w:hAnsi="Times New Roman" w:cs="Times New Roman"/>
          <w:color w:val="000000"/>
          <w:sz w:val="24"/>
          <w:szCs w:val="24"/>
        </w:rPr>
        <w:t>11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CA14DE">
        <w:rPr>
          <w:rFonts w:hAnsi="Times New Roman" w:cs="Times New Roman"/>
          <w:color w:val="000000"/>
          <w:sz w:val="24"/>
          <w:szCs w:val="24"/>
        </w:rPr>
        <w:t>классе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CA14DE">
        <w:rPr>
          <w:rFonts w:hAnsi="Times New Roman" w:cs="Times New Roman"/>
          <w:color w:val="000000"/>
          <w:sz w:val="24"/>
          <w:szCs w:val="24"/>
        </w:rPr>
        <w:t>и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CA14DE">
        <w:rPr>
          <w:rFonts w:hAnsi="Times New Roman" w:cs="Times New Roman"/>
          <w:color w:val="000000"/>
          <w:sz w:val="24"/>
          <w:szCs w:val="24"/>
        </w:rPr>
        <w:t>«Литература»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, </w:t>
      </w:r>
      <w:r w:rsidR="00CA14DE">
        <w:rPr>
          <w:rFonts w:hAnsi="Times New Roman" w:cs="Times New Roman"/>
          <w:color w:val="000000"/>
          <w:sz w:val="24"/>
          <w:szCs w:val="24"/>
        </w:rPr>
        <w:t>«Обществознание»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</w:t>
      </w:r>
      <w:r w:rsidR="00CA14DE">
        <w:rPr>
          <w:rFonts w:hAnsi="Times New Roman" w:cs="Times New Roman"/>
          <w:color w:val="000000"/>
          <w:sz w:val="24"/>
          <w:szCs w:val="24"/>
        </w:rPr>
        <w:t>в</w:t>
      </w:r>
      <w:r w:rsidR="00CA14DE">
        <w:rPr>
          <w:rFonts w:hAnsi="Times New Roman" w:cs="Times New Roman"/>
          <w:color w:val="000000"/>
          <w:sz w:val="24"/>
          <w:szCs w:val="24"/>
        </w:rPr>
        <w:t xml:space="preserve"> 10 </w:t>
      </w:r>
      <w:r w:rsidR="00CA14DE">
        <w:rPr>
          <w:rFonts w:hAnsi="Times New Roman" w:cs="Times New Roman"/>
          <w:color w:val="000000"/>
          <w:sz w:val="24"/>
          <w:szCs w:val="24"/>
        </w:rPr>
        <w:t>классе</w:t>
      </w:r>
    </w:p>
    <w:p w14:paraId="1B29AD1F" w14:textId="77777777" w:rsidR="00DF4833" w:rsidRPr="00DF4833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iCs/>
          <w:sz w:val="24"/>
          <w:szCs w:val="24"/>
        </w:rPr>
      </w:pP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>Курсом по выбору представлена:</w:t>
      </w:r>
    </w:p>
    <w:p w14:paraId="309B9E74" w14:textId="4AA2CB04" w:rsidR="00DF4833" w:rsidRPr="00DF4833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iCs/>
          <w:sz w:val="24"/>
          <w:szCs w:val="24"/>
        </w:rPr>
      </w:pP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>В учебном плане 10</w:t>
      </w:r>
      <w:r w:rsidR="00600664">
        <w:rPr>
          <w:rStyle w:val="markedcontent"/>
          <w:rFonts w:ascii="Times New Roman" w:hAnsi="Times New Roman" w:cs="Times New Roman"/>
          <w:iCs/>
          <w:sz w:val="24"/>
          <w:szCs w:val="24"/>
        </w:rPr>
        <w:t xml:space="preserve"> </w:t>
      </w: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>класс</w:t>
      </w:r>
      <w:r w:rsidR="00600664">
        <w:rPr>
          <w:rStyle w:val="markedcontent"/>
          <w:rFonts w:ascii="Times New Roman" w:hAnsi="Times New Roman" w:cs="Times New Roman"/>
          <w:iCs/>
          <w:sz w:val="24"/>
          <w:szCs w:val="24"/>
        </w:rPr>
        <w:t>а</w:t>
      </w: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 xml:space="preserve"> предусмотрено выполнение обучающимися индивидуальных проектов:</w:t>
      </w:r>
    </w:p>
    <w:p w14:paraId="5D1A874E" w14:textId="7ACE9A8F" w:rsidR="00DF4833" w:rsidRDefault="00DF4833" w:rsidP="00C519AF">
      <w:pPr>
        <w:spacing w:line="240" w:lineRule="atLeast"/>
        <w:ind w:firstLine="567"/>
        <w:contextualSpacing/>
        <w:jc w:val="both"/>
        <w:rPr>
          <w:rStyle w:val="markedcontent"/>
          <w:rFonts w:ascii="Times New Roman" w:hAnsi="Times New Roman" w:cs="Times New Roman"/>
          <w:iCs/>
          <w:sz w:val="24"/>
          <w:szCs w:val="24"/>
        </w:rPr>
      </w:pPr>
      <w:r w:rsidRPr="00270317">
        <w:rPr>
          <w:rStyle w:val="markedcontent"/>
          <w:rFonts w:ascii="Times New Roman" w:hAnsi="Times New Roman" w:cs="Times New Roman"/>
          <w:iCs/>
          <w:sz w:val="24"/>
          <w:szCs w:val="24"/>
        </w:rPr>
        <w:t>«</w:t>
      </w:r>
      <w:r w:rsidR="00600664" w:rsidRPr="00270317">
        <w:rPr>
          <w:rStyle w:val="markedcontent"/>
          <w:rFonts w:ascii="Times New Roman" w:hAnsi="Times New Roman" w:cs="Times New Roman"/>
          <w:iCs/>
          <w:sz w:val="24"/>
          <w:szCs w:val="24"/>
        </w:rPr>
        <w:t>История родного края</w:t>
      </w:r>
      <w:r w:rsidRPr="00270317">
        <w:rPr>
          <w:rStyle w:val="markedcontent"/>
          <w:rFonts w:ascii="Times New Roman" w:hAnsi="Times New Roman" w:cs="Times New Roman"/>
          <w:iCs/>
          <w:sz w:val="24"/>
          <w:szCs w:val="24"/>
        </w:rPr>
        <w:t xml:space="preserve">», </w:t>
      </w: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>которые выполняются обучающимися самостоятельно под рук</w:t>
      </w: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>о</w:t>
      </w:r>
      <w:r w:rsidRPr="00DF4833">
        <w:rPr>
          <w:rStyle w:val="markedcontent"/>
          <w:rFonts w:ascii="Times New Roman" w:hAnsi="Times New Roman" w:cs="Times New Roman"/>
          <w:iCs/>
          <w:sz w:val="24"/>
          <w:szCs w:val="24"/>
        </w:rPr>
        <w:t>вод</w:t>
      </w:r>
      <w:r w:rsidR="00E70ADE">
        <w:rPr>
          <w:rStyle w:val="markedcontent"/>
          <w:rFonts w:ascii="Times New Roman" w:hAnsi="Times New Roman" w:cs="Times New Roman"/>
          <w:iCs/>
          <w:sz w:val="24"/>
          <w:szCs w:val="24"/>
        </w:rPr>
        <w:t>ством учителя по выбранной теме.</w:t>
      </w:r>
    </w:p>
    <w:p w14:paraId="313BBD41" w14:textId="77777777" w:rsidR="00DF4833" w:rsidRDefault="00DF4833" w:rsidP="00DF4833">
      <w:pPr>
        <w:spacing w:line="240" w:lineRule="atLeast"/>
        <w:contextualSpacing/>
        <w:jc w:val="both"/>
        <w:rPr>
          <w:rStyle w:val="markedcontent"/>
          <w:rFonts w:ascii="Times New Roman" w:hAnsi="Times New Roman" w:cs="Times New Roman"/>
          <w:iCs/>
          <w:sz w:val="24"/>
          <w:szCs w:val="24"/>
        </w:rPr>
      </w:pPr>
    </w:p>
    <w:p w14:paraId="337DFB2F" w14:textId="21953022" w:rsidR="00DF4833" w:rsidRPr="00DF4833" w:rsidRDefault="00DF4833" w:rsidP="00DF4833">
      <w:pPr>
        <w:ind w:firstLine="567"/>
        <w:jc w:val="center"/>
        <w:rPr>
          <w:rStyle w:val="markedcontent"/>
          <w:rFonts w:ascii="Times New Roman" w:hAnsi="Times New Roman" w:cs="Times New Roman"/>
          <w:b/>
          <w:bCs/>
          <w:sz w:val="28"/>
          <w:szCs w:val="28"/>
        </w:rPr>
      </w:pPr>
      <w:r w:rsidRPr="00DF4833">
        <w:rPr>
          <w:rStyle w:val="markedcontent"/>
          <w:rFonts w:ascii="Times New Roman" w:hAnsi="Times New Roman" w:cs="Times New Roman"/>
          <w:b/>
          <w:bCs/>
          <w:iCs/>
          <w:sz w:val="24"/>
          <w:szCs w:val="24"/>
        </w:rPr>
        <w:t>Учебный план</w:t>
      </w:r>
      <w:r w:rsidR="00600664">
        <w:rPr>
          <w:rStyle w:val="markedcontent"/>
          <w:rFonts w:ascii="Times New Roman" w:hAnsi="Times New Roman" w:cs="Times New Roman"/>
          <w:b/>
          <w:bCs/>
          <w:iCs/>
          <w:sz w:val="24"/>
          <w:szCs w:val="24"/>
        </w:rPr>
        <w:t xml:space="preserve"> технологического профиля</w:t>
      </w:r>
    </w:p>
    <w:tbl>
      <w:tblPr>
        <w:tblStyle w:val="a4"/>
        <w:tblW w:w="0" w:type="auto"/>
        <w:tblInd w:w="534" w:type="dxa"/>
        <w:tblLook w:val="04A0" w:firstRow="1" w:lastRow="0" w:firstColumn="1" w:lastColumn="0" w:noHBand="0" w:noVBand="1"/>
      </w:tblPr>
      <w:tblGrid>
        <w:gridCol w:w="3255"/>
        <w:gridCol w:w="3799"/>
        <w:gridCol w:w="2126"/>
      </w:tblGrid>
      <w:tr w:rsidR="003B0B8A" w:rsidRPr="003471C4" w14:paraId="62D09B26" w14:textId="1F76849F" w:rsidTr="003B0B8A">
        <w:tc>
          <w:tcPr>
            <w:tcW w:w="3255" w:type="dxa"/>
            <w:vMerge w:val="restart"/>
            <w:shd w:val="clear" w:color="auto" w:fill="D9D9D9"/>
          </w:tcPr>
          <w:p w14:paraId="0319F832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Предметная область</w:t>
            </w:r>
          </w:p>
        </w:tc>
        <w:tc>
          <w:tcPr>
            <w:tcW w:w="3799" w:type="dxa"/>
            <w:vMerge w:val="restart"/>
            <w:shd w:val="clear" w:color="auto" w:fill="D9D9D9"/>
          </w:tcPr>
          <w:p w14:paraId="16533988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Учебный предмет</w:t>
            </w:r>
          </w:p>
        </w:tc>
        <w:tc>
          <w:tcPr>
            <w:tcW w:w="2126" w:type="dxa"/>
            <w:shd w:val="clear" w:color="auto" w:fill="D9D9D9"/>
          </w:tcPr>
          <w:p w14:paraId="2EC5EE69" w14:textId="77777777" w:rsidR="003B0B8A" w:rsidRDefault="003B0B8A" w:rsidP="003B0B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71C4">
              <w:rPr>
                <w:rFonts w:ascii="Times New Roman" w:hAnsi="Times New Roman" w:cs="Times New Roman"/>
                <w:b/>
              </w:rPr>
              <w:t>Кол</w:t>
            </w:r>
            <w:r>
              <w:rPr>
                <w:rFonts w:ascii="Times New Roman" w:hAnsi="Times New Roman" w:cs="Times New Roman"/>
                <w:b/>
              </w:rPr>
              <w:t>-</w:t>
            </w:r>
            <w:r w:rsidRPr="003471C4">
              <w:rPr>
                <w:rFonts w:ascii="Times New Roman" w:hAnsi="Times New Roman" w:cs="Times New Roman"/>
                <w:b/>
              </w:rPr>
              <w:t>во</w:t>
            </w:r>
          </w:p>
          <w:p w14:paraId="11D2E60F" w14:textId="7A57F8B9" w:rsidR="003B0B8A" w:rsidRPr="003471C4" w:rsidRDefault="003B0B8A" w:rsidP="003B0B8A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 xml:space="preserve"> часов в неделю</w:t>
            </w:r>
          </w:p>
        </w:tc>
      </w:tr>
      <w:tr w:rsidR="003B0B8A" w:rsidRPr="003471C4" w14:paraId="2F401F6F" w14:textId="77777777" w:rsidTr="003B0B8A">
        <w:tc>
          <w:tcPr>
            <w:tcW w:w="3255" w:type="dxa"/>
            <w:vMerge/>
          </w:tcPr>
          <w:p w14:paraId="77DCE881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  <w:vMerge/>
          </w:tcPr>
          <w:p w14:paraId="70D085AF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shd w:val="clear" w:color="auto" w:fill="D9D9D9"/>
          </w:tcPr>
          <w:p w14:paraId="0AA58F47" w14:textId="07A7B2A1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</w:rPr>
              <w:t>1</w:t>
            </w:r>
          </w:p>
        </w:tc>
      </w:tr>
      <w:tr w:rsidR="003B0B8A" w:rsidRPr="003471C4" w14:paraId="61AF7681" w14:textId="49F124E7" w:rsidTr="003B0B8A">
        <w:tc>
          <w:tcPr>
            <w:tcW w:w="9180" w:type="dxa"/>
            <w:gridSpan w:val="3"/>
            <w:shd w:val="clear" w:color="auto" w:fill="FFFFB3"/>
          </w:tcPr>
          <w:p w14:paraId="4A029F8B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Обязательная часть</w:t>
            </w:r>
          </w:p>
        </w:tc>
      </w:tr>
      <w:tr w:rsidR="003B0B8A" w:rsidRPr="003471C4" w14:paraId="0607122C" w14:textId="77777777" w:rsidTr="003B0B8A">
        <w:tc>
          <w:tcPr>
            <w:tcW w:w="3255" w:type="dxa"/>
            <w:vMerge w:val="restart"/>
          </w:tcPr>
          <w:p w14:paraId="236218FE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Русский язык и литература</w:t>
            </w:r>
          </w:p>
        </w:tc>
        <w:tc>
          <w:tcPr>
            <w:tcW w:w="3799" w:type="dxa"/>
          </w:tcPr>
          <w:p w14:paraId="056591DB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2126" w:type="dxa"/>
          </w:tcPr>
          <w:p w14:paraId="24994046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4C146689" w14:textId="77777777" w:rsidTr="003B0B8A">
        <w:tc>
          <w:tcPr>
            <w:tcW w:w="3255" w:type="dxa"/>
            <w:vMerge/>
          </w:tcPr>
          <w:p w14:paraId="5850C44D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2D879F28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Литература</w:t>
            </w:r>
          </w:p>
        </w:tc>
        <w:tc>
          <w:tcPr>
            <w:tcW w:w="2126" w:type="dxa"/>
          </w:tcPr>
          <w:p w14:paraId="46F18B8F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</w:t>
            </w:r>
          </w:p>
        </w:tc>
      </w:tr>
      <w:tr w:rsidR="003B0B8A" w:rsidRPr="003471C4" w14:paraId="4348B66D" w14:textId="77777777" w:rsidTr="003B0B8A">
        <w:tc>
          <w:tcPr>
            <w:tcW w:w="3255" w:type="dxa"/>
            <w:vMerge w:val="restart"/>
          </w:tcPr>
          <w:p w14:paraId="45AE61AC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Русский язык и родная литер</w:t>
            </w:r>
            <w:r w:rsidRPr="003471C4">
              <w:rPr>
                <w:rFonts w:ascii="Times New Roman" w:hAnsi="Times New Roman" w:cs="Times New Roman"/>
              </w:rPr>
              <w:t>а</w:t>
            </w:r>
            <w:r w:rsidRPr="003471C4">
              <w:rPr>
                <w:rFonts w:ascii="Times New Roman" w:hAnsi="Times New Roman" w:cs="Times New Roman"/>
              </w:rPr>
              <w:t>тура</w:t>
            </w:r>
          </w:p>
        </w:tc>
        <w:tc>
          <w:tcPr>
            <w:tcW w:w="3799" w:type="dxa"/>
          </w:tcPr>
          <w:p w14:paraId="4DE5DD66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Родной язык</w:t>
            </w:r>
          </w:p>
        </w:tc>
        <w:tc>
          <w:tcPr>
            <w:tcW w:w="2126" w:type="dxa"/>
          </w:tcPr>
          <w:p w14:paraId="066B6AB3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7590E36B" w14:textId="77777777" w:rsidTr="003B0B8A">
        <w:tc>
          <w:tcPr>
            <w:tcW w:w="3255" w:type="dxa"/>
            <w:vMerge/>
          </w:tcPr>
          <w:p w14:paraId="578B3BD4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138311C1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Родная литература</w:t>
            </w:r>
          </w:p>
        </w:tc>
        <w:tc>
          <w:tcPr>
            <w:tcW w:w="2126" w:type="dxa"/>
          </w:tcPr>
          <w:p w14:paraId="264CD582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137540D9" w14:textId="77777777" w:rsidTr="003B0B8A">
        <w:tc>
          <w:tcPr>
            <w:tcW w:w="3255" w:type="dxa"/>
          </w:tcPr>
          <w:p w14:paraId="52717AAE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Иностранные языки</w:t>
            </w:r>
          </w:p>
        </w:tc>
        <w:tc>
          <w:tcPr>
            <w:tcW w:w="3799" w:type="dxa"/>
          </w:tcPr>
          <w:p w14:paraId="667C33F5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Иностранный язык</w:t>
            </w:r>
          </w:p>
        </w:tc>
        <w:tc>
          <w:tcPr>
            <w:tcW w:w="2126" w:type="dxa"/>
          </w:tcPr>
          <w:p w14:paraId="45E23A89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</w:t>
            </w:r>
          </w:p>
        </w:tc>
      </w:tr>
      <w:tr w:rsidR="003B0B8A" w:rsidRPr="003471C4" w14:paraId="20318986" w14:textId="77777777" w:rsidTr="003B0B8A">
        <w:tc>
          <w:tcPr>
            <w:tcW w:w="3255" w:type="dxa"/>
            <w:vMerge w:val="restart"/>
          </w:tcPr>
          <w:p w14:paraId="144580B4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Математика и информатика</w:t>
            </w:r>
          </w:p>
        </w:tc>
        <w:tc>
          <w:tcPr>
            <w:tcW w:w="3799" w:type="dxa"/>
          </w:tcPr>
          <w:p w14:paraId="496731E3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Алгебра (углубленный уровень)</w:t>
            </w:r>
          </w:p>
        </w:tc>
        <w:tc>
          <w:tcPr>
            <w:tcW w:w="2126" w:type="dxa"/>
          </w:tcPr>
          <w:p w14:paraId="16F1A9A9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4</w:t>
            </w:r>
          </w:p>
        </w:tc>
      </w:tr>
      <w:tr w:rsidR="003B0B8A" w:rsidRPr="003471C4" w14:paraId="01477080" w14:textId="77777777" w:rsidTr="003B0B8A">
        <w:tc>
          <w:tcPr>
            <w:tcW w:w="3255" w:type="dxa"/>
            <w:vMerge/>
          </w:tcPr>
          <w:p w14:paraId="27759FAA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667B0942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Геометрия (углубленный уровень)</w:t>
            </w:r>
          </w:p>
        </w:tc>
        <w:tc>
          <w:tcPr>
            <w:tcW w:w="2126" w:type="dxa"/>
          </w:tcPr>
          <w:p w14:paraId="191F1447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</w:t>
            </w:r>
          </w:p>
        </w:tc>
      </w:tr>
      <w:tr w:rsidR="003B0B8A" w:rsidRPr="003471C4" w14:paraId="4D5B18A8" w14:textId="77777777" w:rsidTr="003B0B8A">
        <w:tc>
          <w:tcPr>
            <w:tcW w:w="3255" w:type="dxa"/>
            <w:vMerge/>
          </w:tcPr>
          <w:p w14:paraId="2CB390EE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7FCBB74D" w14:textId="3B5BDD21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Вероятность и статистика </w:t>
            </w:r>
          </w:p>
        </w:tc>
        <w:tc>
          <w:tcPr>
            <w:tcW w:w="2126" w:type="dxa"/>
          </w:tcPr>
          <w:p w14:paraId="4543FD32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10374406" w14:textId="77777777" w:rsidTr="003B0B8A">
        <w:tc>
          <w:tcPr>
            <w:tcW w:w="3255" w:type="dxa"/>
            <w:vMerge/>
          </w:tcPr>
          <w:p w14:paraId="3ACDBEB9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021A82F2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Информатика</w:t>
            </w:r>
          </w:p>
        </w:tc>
        <w:tc>
          <w:tcPr>
            <w:tcW w:w="2126" w:type="dxa"/>
          </w:tcPr>
          <w:p w14:paraId="4E1E392F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1AA892E4" w14:textId="77777777" w:rsidTr="003B0B8A">
        <w:tc>
          <w:tcPr>
            <w:tcW w:w="3255" w:type="dxa"/>
            <w:vMerge w:val="restart"/>
          </w:tcPr>
          <w:p w14:paraId="33395FF0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Общественно-научные предм</w:t>
            </w:r>
            <w:r w:rsidRPr="003471C4">
              <w:rPr>
                <w:rFonts w:ascii="Times New Roman" w:hAnsi="Times New Roman" w:cs="Times New Roman"/>
              </w:rPr>
              <w:t>е</w:t>
            </w:r>
            <w:r w:rsidRPr="003471C4">
              <w:rPr>
                <w:rFonts w:ascii="Times New Roman" w:hAnsi="Times New Roman" w:cs="Times New Roman"/>
              </w:rPr>
              <w:t>ты</w:t>
            </w:r>
          </w:p>
        </w:tc>
        <w:tc>
          <w:tcPr>
            <w:tcW w:w="3799" w:type="dxa"/>
          </w:tcPr>
          <w:p w14:paraId="3B225826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История</w:t>
            </w:r>
          </w:p>
        </w:tc>
        <w:tc>
          <w:tcPr>
            <w:tcW w:w="2126" w:type="dxa"/>
          </w:tcPr>
          <w:p w14:paraId="2F9C7B1A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60EBE3B5" w14:textId="77777777" w:rsidTr="003B0B8A">
        <w:tc>
          <w:tcPr>
            <w:tcW w:w="3255" w:type="dxa"/>
            <w:vMerge/>
          </w:tcPr>
          <w:p w14:paraId="5017FEB5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43934357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Обществознание</w:t>
            </w:r>
          </w:p>
        </w:tc>
        <w:tc>
          <w:tcPr>
            <w:tcW w:w="2126" w:type="dxa"/>
          </w:tcPr>
          <w:p w14:paraId="038B356E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714AE4E8" w14:textId="77777777" w:rsidTr="003B0B8A">
        <w:tc>
          <w:tcPr>
            <w:tcW w:w="3255" w:type="dxa"/>
            <w:vMerge/>
          </w:tcPr>
          <w:p w14:paraId="548B723E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04AA860D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География</w:t>
            </w:r>
          </w:p>
        </w:tc>
        <w:tc>
          <w:tcPr>
            <w:tcW w:w="2126" w:type="dxa"/>
          </w:tcPr>
          <w:p w14:paraId="1CE545D1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767FE118" w14:textId="77777777" w:rsidTr="003B0B8A">
        <w:tc>
          <w:tcPr>
            <w:tcW w:w="3255" w:type="dxa"/>
            <w:vMerge w:val="restart"/>
          </w:tcPr>
          <w:p w14:paraId="613C91AA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Естественно-научные предметы</w:t>
            </w:r>
          </w:p>
        </w:tc>
        <w:tc>
          <w:tcPr>
            <w:tcW w:w="3799" w:type="dxa"/>
          </w:tcPr>
          <w:p w14:paraId="6BAD0A7C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Физика (углубленный уровень)</w:t>
            </w:r>
          </w:p>
        </w:tc>
        <w:tc>
          <w:tcPr>
            <w:tcW w:w="2126" w:type="dxa"/>
          </w:tcPr>
          <w:p w14:paraId="68782E2E" w14:textId="452B4C5D" w:rsidR="003B0B8A" w:rsidRPr="003471C4" w:rsidRDefault="00971D85" w:rsidP="006F50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3B0B8A" w:rsidRPr="003471C4" w14:paraId="63E68A8C" w14:textId="77777777" w:rsidTr="003B0B8A">
        <w:tc>
          <w:tcPr>
            <w:tcW w:w="3255" w:type="dxa"/>
            <w:vMerge/>
          </w:tcPr>
          <w:p w14:paraId="22EB3B19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3546FEC8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2126" w:type="dxa"/>
          </w:tcPr>
          <w:p w14:paraId="7FA90A2E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5F929F6A" w14:textId="77777777" w:rsidTr="003B0B8A">
        <w:tc>
          <w:tcPr>
            <w:tcW w:w="3255" w:type="dxa"/>
            <w:vMerge/>
          </w:tcPr>
          <w:p w14:paraId="1E5DF73A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9" w:type="dxa"/>
          </w:tcPr>
          <w:p w14:paraId="15E221CC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Биология</w:t>
            </w:r>
          </w:p>
        </w:tc>
        <w:tc>
          <w:tcPr>
            <w:tcW w:w="2126" w:type="dxa"/>
          </w:tcPr>
          <w:p w14:paraId="1F374BA7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7D9CA06F" w14:textId="77777777" w:rsidTr="003B0B8A">
        <w:tc>
          <w:tcPr>
            <w:tcW w:w="3255" w:type="dxa"/>
          </w:tcPr>
          <w:p w14:paraId="0408D260" w14:textId="12376E71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3799" w:type="dxa"/>
          </w:tcPr>
          <w:p w14:paraId="617B6D50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2126" w:type="dxa"/>
          </w:tcPr>
          <w:p w14:paraId="571D77FE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2048E1D0" w14:textId="77777777" w:rsidTr="003B0B8A">
        <w:tc>
          <w:tcPr>
            <w:tcW w:w="3255" w:type="dxa"/>
          </w:tcPr>
          <w:p w14:paraId="7CC3B902" w14:textId="0837C589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Основы безопасности </w:t>
            </w:r>
            <w:r>
              <w:rPr>
                <w:rFonts w:ascii="Times New Roman" w:hAnsi="Times New Roman" w:cs="Times New Roman"/>
              </w:rPr>
              <w:t>и защиты Родины</w:t>
            </w:r>
          </w:p>
        </w:tc>
        <w:tc>
          <w:tcPr>
            <w:tcW w:w="3799" w:type="dxa"/>
          </w:tcPr>
          <w:p w14:paraId="7B9D7723" w14:textId="48B7DAAD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Основы безопасности </w:t>
            </w:r>
            <w:r>
              <w:rPr>
                <w:rFonts w:ascii="Times New Roman" w:hAnsi="Times New Roman" w:cs="Times New Roman"/>
              </w:rPr>
              <w:t>и защиты 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дины</w:t>
            </w:r>
          </w:p>
        </w:tc>
        <w:tc>
          <w:tcPr>
            <w:tcW w:w="2126" w:type="dxa"/>
          </w:tcPr>
          <w:p w14:paraId="62F06BD4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06CE836B" w14:textId="77777777" w:rsidTr="003B0B8A">
        <w:tc>
          <w:tcPr>
            <w:tcW w:w="7054" w:type="dxa"/>
            <w:gridSpan w:val="2"/>
            <w:shd w:val="clear" w:color="auto" w:fill="00FF00"/>
          </w:tcPr>
          <w:p w14:paraId="4CB563E4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2126" w:type="dxa"/>
            <w:shd w:val="clear" w:color="auto" w:fill="00FF00"/>
          </w:tcPr>
          <w:p w14:paraId="65C5F49F" w14:textId="772F5AD4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</w:t>
            </w:r>
            <w:r w:rsidR="00971D85">
              <w:rPr>
                <w:rFonts w:ascii="Times New Roman" w:hAnsi="Times New Roman" w:cs="Times New Roman"/>
              </w:rPr>
              <w:t>5</w:t>
            </w:r>
          </w:p>
        </w:tc>
      </w:tr>
      <w:tr w:rsidR="003B0B8A" w:rsidRPr="003471C4" w14:paraId="430C5D7D" w14:textId="1343F5CA" w:rsidTr="003B0B8A">
        <w:tc>
          <w:tcPr>
            <w:tcW w:w="9180" w:type="dxa"/>
            <w:gridSpan w:val="3"/>
            <w:shd w:val="clear" w:color="auto" w:fill="FFFFB3"/>
          </w:tcPr>
          <w:p w14:paraId="3B944AF5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Часть, формируемая участниками образовательных отношений</w:t>
            </w:r>
          </w:p>
        </w:tc>
      </w:tr>
      <w:tr w:rsidR="003B0B8A" w:rsidRPr="003471C4" w14:paraId="05A334E2" w14:textId="77777777" w:rsidTr="003B0B8A">
        <w:tc>
          <w:tcPr>
            <w:tcW w:w="7054" w:type="dxa"/>
            <w:gridSpan w:val="2"/>
            <w:shd w:val="clear" w:color="auto" w:fill="D9D9D9"/>
          </w:tcPr>
          <w:p w14:paraId="4C6B5EFF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Наименование учебного курса</w:t>
            </w:r>
          </w:p>
        </w:tc>
        <w:tc>
          <w:tcPr>
            <w:tcW w:w="2126" w:type="dxa"/>
            <w:shd w:val="clear" w:color="auto" w:fill="D9D9D9"/>
          </w:tcPr>
          <w:p w14:paraId="4E284DA1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</w:p>
        </w:tc>
      </w:tr>
      <w:tr w:rsidR="003B0B8A" w:rsidRPr="003471C4" w14:paraId="2B99B7D7" w14:textId="77777777" w:rsidTr="003B0B8A">
        <w:tc>
          <w:tcPr>
            <w:tcW w:w="7054" w:type="dxa"/>
            <w:gridSpan w:val="2"/>
          </w:tcPr>
          <w:p w14:paraId="1A39B365" w14:textId="75A73AC9" w:rsidR="003B0B8A" w:rsidRPr="00D25749" w:rsidRDefault="003B0B8A" w:rsidP="006F504F">
            <w:pPr>
              <w:rPr>
                <w:rFonts w:ascii="Times New Roman" w:hAnsi="Times New Roman" w:cs="Times New Roman"/>
              </w:rPr>
            </w:pPr>
            <w:r w:rsidRPr="00D25749">
              <w:rPr>
                <w:rFonts w:ascii="Times New Roman" w:hAnsi="Times New Roman" w:cs="Times New Roman"/>
              </w:rPr>
              <w:t>Учебный курс «Математика»</w:t>
            </w:r>
          </w:p>
        </w:tc>
        <w:tc>
          <w:tcPr>
            <w:tcW w:w="2126" w:type="dxa"/>
          </w:tcPr>
          <w:p w14:paraId="32A3E7FF" w14:textId="314C4DE7" w:rsidR="003B0B8A" w:rsidRPr="00D25749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D25749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246DDFAA" w14:textId="77777777" w:rsidTr="003B0B8A">
        <w:tc>
          <w:tcPr>
            <w:tcW w:w="7054" w:type="dxa"/>
            <w:gridSpan w:val="2"/>
            <w:shd w:val="clear" w:color="auto" w:fill="00FF00"/>
          </w:tcPr>
          <w:p w14:paraId="432E6AB4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2126" w:type="dxa"/>
            <w:shd w:val="clear" w:color="auto" w:fill="00FF00"/>
          </w:tcPr>
          <w:p w14:paraId="66C04CB0" w14:textId="4C569233" w:rsidR="003B0B8A" w:rsidRPr="003471C4" w:rsidRDefault="00971D85" w:rsidP="006F50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79910999" w14:textId="77777777" w:rsidTr="003B0B8A">
        <w:tc>
          <w:tcPr>
            <w:tcW w:w="7054" w:type="dxa"/>
            <w:gridSpan w:val="2"/>
            <w:shd w:val="clear" w:color="auto" w:fill="00FF00"/>
          </w:tcPr>
          <w:p w14:paraId="262A46B7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 недельная нагрузка</w:t>
            </w:r>
          </w:p>
        </w:tc>
        <w:tc>
          <w:tcPr>
            <w:tcW w:w="2126" w:type="dxa"/>
            <w:shd w:val="clear" w:color="auto" w:fill="00FF00"/>
          </w:tcPr>
          <w:p w14:paraId="3EE798AC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37</w:t>
            </w:r>
          </w:p>
        </w:tc>
      </w:tr>
      <w:tr w:rsidR="003B0B8A" w:rsidRPr="003471C4" w14:paraId="1EEDB527" w14:textId="77777777" w:rsidTr="003B0B8A">
        <w:tc>
          <w:tcPr>
            <w:tcW w:w="7054" w:type="dxa"/>
            <w:gridSpan w:val="2"/>
            <w:shd w:val="clear" w:color="auto" w:fill="FCE3FC"/>
          </w:tcPr>
          <w:p w14:paraId="4C2A3661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2126" w:type="dxa"/>
            <w:shd w:val="clear" w:color="auto" w:fill="FCE3FC"/>
          </w:tcPr>
          <w:p w14:paraId="0A751490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34</w:t>
            </w:r>
          </w:p>
        </w:tc>
      </w:tr>
      <w:tr w:rsidR="003B0B8A" w:rsidRPr="003471C4" w14:paraId="42978B5C" w14:textId="77777777" w:rsidTr="003B0B8A">
        <w:tc>
          <w:tcPr>
            <w:tcW w:w="7054" w:type="dxa"/>
            <w:gridSpan w:val="2"/>
            <w:shd w:val="clear" w:color="auto" w:fill="FCE3FC"/>
          </w:tcPr>
          <w:p w14:paraId="204B55B6" w14:textId="77777777" w:rsidR="003B0B8A" w:rsidRPr="003471C4" w:rsidRDefault="003B0B8A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Всего часов в год</w:t>
            </w:r>
          </w:p>
        </w:tc>
        <w:tc>
          <w:tcPr>
            <w:tcW w:w="2126" w:type="dxa"/>
            <w:shd w:val="clear" w:color="auto" w:fill="FCE3FC"/>
          </w:tcPr>
          <w:p w14:paraId="0523F7F8" w14:textId="77777777" w:rsidR="003B0B8A" w:rsidRPr="003471C4" w:rsidRDefault="003B0B8A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1258</w:t>
            </w:r>
          </w:p>
        </w:tc>
      </w:tr>
    </w:tbl>
    <w:p w14:paraId="6882E656" w14:textId="00CB6C21" w:rsidR="00212E9E" w:rsidRDefault="00212E9E" w:rsidP="00E70ADE">
      <w:pPr>
        <w:rPr>
          <w:rFonts w:ascii="Times New Roman" w:hAnsi="Times New Roman" w:cs="Times New Roman"/>
          <w:b/>
          <w:sz w:val="24"/>
          <w:szCs w:val="18"/>
        </w:rPr>
      </w:pPr>
    </w:p>
    <w:p w14:paraId="16FFDD45" w14:textId="65B2B07F" w:rsidR="00212E9E" w:rsidRDefault="00212E9E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1329DF04" w14:textId="485D5EFD" w:rsidR="002879FB" w:rsidRDefault="002879FB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4111F523" w14:textId="68F628C3" w:rsidR="002879FB" w:rsidRDefault="002879FB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4686B401" w14:textId="38B46B2C" w:rsidR="002879FB" w:rsidRDefault="002879FB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7C804488" w14:textId="5F7DCFFC" w:rsidR="002879FB" w:rsidRDefault="002879FB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78A0EE47" w14:textId="50E22409" w:rsidR="00270317" w:rsidRDefault="00270317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0E8D4C0F" w14:textId="77777777" w:rsidR="00270317" w:rsidRDefault="00270317" w:rsidP="00DF4833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6196AC43" w14:textId="2718E165" w:rsidR="00600664" w:rsidRPr="00DF4833" w:rsidRDefault="00600664" w:rsidP="00600664">
      <w:pPr>
        <w:ind w:firstLine="567"/>
        <w:jc w:val="center"/>
        <w:rPr>
          <w:rStyle w:val="markedcontent"/>
          <w:rFonts w:ascii="Times New Roman" w:hAnsi="Times New Roman" w:cs="Times New Roman"/>
          <w:b/>
          <w:bCs/>
          <w:sz w:val="28"/>
          <w:szCs w:val="28"/>
        </w:rPr>
      </w:pPr>
      <w:r w:rsidRPr="00DF4833">
        <w:rPr>
          <w:rStyle w:val="markedcontent"/>
          <w:rFonts w:ascii="Times New Roman" w:hAnsi="Times New Roman" w:cs="Times New Roman"/>
          <w:b/>
          <w:bCs/>
          <w:iCs/>
          <w:sz w:val="24"/>
          <w:szCs w:val="24"/>
        </w:rPr>
        <w:t>Учебный план</w:t>
      </w:r>
      <w:r>
        <w:rPr>
          <w:rStyle w:val="markedcontent"/>
          <w:rFonts w:ascii="Times New Roman" w:hAnsi="Times New Roman" w:cs="Times New Roman"/>
          <w:b/>
          <w:bCs/>
          <w:iCs/>
          <w:sz w:val="24"/>
          <w:szCs w:val="24"/>
        </w:rPr>
        <w:t xml:space="preserve"> гуманитарного профиля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02"/>
        <w:gridCol w:w="4961"/>
        <w:gridCol w:w="1843"/>
      </w:tblGrid>
      <w:tr w:rsidR="003B0B8A" w:rsidRPr="003471C4" w14:paraId="520A14A5" w14:textId="5B2C50F5" w:rsidTr="003B0B8A">
        <w:trPr>
          <w:trHeight w:val="710"/>
        </w:trPr>
        <w:tc>
          <w:tcPr>
            <w:tcW w:w="2802" w:type="dxa"/>
            <w:vMerge w:val="restart"/>
            <w:shd w:val="clear" w:color="auto" w:fill="D9D9D9"/>
          </w:tcPr>
          <w:p w14:paraId="6C5B6F03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Предметная область</w:t>
            </w:r>
          </w:p>
        </w:tc>
        <w:tc>
          <w:tcPr>
            <w:tcW w:w="4961" w:type="dxa"/>
            <w:vMerge w:val="restart"/>
            <w:shd w:val="clear" w:color="auto" w:fill="D9D9D9"/>
          </w:tcPr>
          <w:p w14:paraId="0ABEBCC8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Учебный предмет</w:t>
            </w:r>
          </w:p>
        </w:tc>
        <w:tc>
          <w:tcPr>
            <w:tcW w:w="1843" w:type="dxa"/>
            <w:shd w:val="clear" w:color="auto" w:fill="D9D9D9"/>
          </w:tcPr>
          <w:p w14:paraId="663201BB" w14:textId="77777777" w:rsidR="003B0B8A" w:rsidRDefault="003B0B8A" w:rsidP="003B0B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71C4">
              <w:rPr>
                <w:rFonts w:ascii="Times New Roman" w:hAnsi="Times New Roman" w:cs="Times New Roman"/>
                <w:b/>
              </w:rPr>
              <w:t>Кол</w:t>
            </w:r>
            <w:r>
              <w:rPr>
                <w:rFonts w:ascii="Times New Roman" w:hAnsi="Times New Roman" w:cs="Times New Roman"/>
                <w:b/>
              </w:rPr>
              <w:t>-</w:t>
            </w:r>
            <w:r w:rsidRPr="003471C4">
              <w:rPr>
                <w:rFonts w:ascii="Times New Roman" w:hAnsi="Times New Roman" w:cs="Times New Roman"/>
                <w:b/>
              </w:rPr>
              <w:t>во</w:t>
            </w:r>
          </w:p>
          <w:p w14:paraId="3ACE440A" w14:textId="27794192" w:rsidR="003B0B8A" w:rsidRDefault="003B0B8A" w:rsidP="003B0B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71C4">
              <w:rPr>
                <w:rFonts w:ascii="Times New Roman" w:hAnsi="Times New Roman" w:cs="Times New Roman"/>
                <w:b/>
              </w:rPr>
              <w:t xml:space="preserve"> часов в неделю</w:t>
            </w:r>
          </w:p>
          <w:p w14:paraId="525CED57" w14:textId="7D0EC5FC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B0B8A" w:rsidRPr="003471C4" w14:paraId="0680CD54" w14:textId="77777777" w:rsidTr="003B0B8A">
        <w:tc>
          <w:tcPr>
            <w:tcW w:w="2802" w:type="dxa"/>
            <w:vMerge/>
          </w:tcPr>
          <w:p w14:paraId="67C6E950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  <w:vMerge/>
          </w:tcPr>
          <w:p w14:paraId="54F18711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shd w:val="clear" w:color="auto" w:fill="D9D9D9"/>
          </w:tcPr>
          <w:p w14:paraId="50D76B52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10</w:t>
            </w:r>
          </w:p>
        </w:tc>
      </w:tr>
      <w:tr w:rsidR="003B0B8A" w:rsidRPr="003471C4" w14:paraId="59731ECA" w14:textId="09281E3E" w:rsidTr="003B0B8A">
        <w:tc>
          <w:tcPr>
            <w:tcW w:w="9606" w:type="dxa"/>
            <w:gridSpan w:val="3"/>
            <w:shd w:val="clear" w:color="auto" w:fill="FFFFB3"/>
          </w:tcPr>
          <w:p w14:paraId="1651C159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Обязательная часть</w:t>
            </w:r>
          </w:p>
        </w:tc>
      </w:tr>
      <w:tr w:rsidR="003B0B8A" w:rsidRPr="003471C4" w14:paraId="6A6DCF85" w14:textId="77777777" w:rsidTr="003B0B8A">
        <w:tc>
          <w:tcPr>
            <w:tcW w:w="2802" w:type="dxa"/>
            <w:vMerge w:val="restart"/>
          </w:tcPr>
          <w:p w14:paraId="307112B6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Русский язык и литература</w:t>
            </w:r>
          </w:p>
        </w:tc>
        <w:tc>
          <w:tcPr>
            <w:tcW w:w="4961" w:type="dxa"/>
          </w:tcPr>
          <w:p w14:paraId="7CE79619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1843" w:type="dxa"/>
          </w:tcPr>
          <w:p w14:paraId="5B762FF2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773E1F1B" w14:textId="77777777" w:rsidTr="003B0B8A">
        <w:tc>
          <w:tcPr>
            <w:tcW w:w="2802" w:type="dxa"/>
            <w:vMerge/>
          </w:tcPr>
          <w:p w14:paraId="11BF1BD4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6B9B46D1" w14:textId="0806150D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Литература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471C4">
              <w:rPr>
                <w:rFonts w:ascii="Times New Roman" w:hAnsi="Times New Roman" w:cs="Times New Roman"/>
              </w:rPr>
              <w:t>(углубленный уровень)</w:t>
            </w:r>
          </w:p>
        </w:tc>
        <w:tc>
          <w:tcPr>
            <w:tcW w:w="1843" w:type="dxa"/>
          </w:tcPr>
          <w:p w14:paraId="3EF89F9C" w14:textId="5BB7D22D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3B0B8A" w:rsidRPr="003471C4" w14:paraId="5EF006D7" w14:textId="77777777" w:rsidTr="003B0B8A">
        <w:tc>
          <w:tcPr>
            <w:tcW w:w="2802" w:type="dxa"/>
            <w:vMerge w:val="restart"/>
          </w:tcPr>
          <w:p w14:paraId="253C3623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Русский язык и родная л</w:t>
            </w:r>
            <w:r w:rsidRPr="003471C4">
              <w:rPr>
                <w:rFonts w:ascii="Times New Roman" w:hAnsi="Times New Roman" w:cs="Times New Roman"/>
              </w:rPr>
              <w:t>и</w:t>
            </w:r>
            <w:r w:rsidRPr="003471C4">
              <w:rPr>
                <w:rFonts w:ascii="Times New Roman" w:hAnsi="Times New Roman" w:cs="Times New Roman"/>
              </w:rPr>
              <w:t>тература</w:t>
            </w:r>
          </w:p>
        </w:tc>
        <w:tc>
          <w:tcPr>
            <w:tcW w:w="4961" w:type="dxa"/>
          </w:tcPr>
          <w:p w14:paraId="11F5A2C7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Родной язык</w:t>
            </w:r>
          </w:p>
        </w:tc>
        <w:tc>
          <w:tcPr>
            <w:tcW w:w="1843" w:type="dxa"/>
          </w:tcPr>
          <w:p w14:paraId="17725967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152B691B" w14:textId="77777777" w:rsidTr="003B0B8A">
        <w:tc>
          <w:tcPr>
            <w:tcW w:w="2802" w:type="dxa"/>
            <w:vMerge/>
          </w:tcPr>
          <w:p w14:paraId="39436137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68F53F2A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Родная литература</w:t>
            </w:r>
          </w:p>
        </w:tc>
        <w:tc>
          <w:tcPr>
            <w:tcW w:w="1843" w:type="dxa"/>
          </w:tcPr>
          <w:p w14:paraId="23851357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5A08E0EC" w14:textId="77777777" w:rsidTr="003B0B8A">
        <w:tc>
          <w:tcPr>
            <w:tcW w:w="2802" w:type="dxa"/>
          </w:tcPr>
          <w:p w14:paraId="3D6BEA81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Иностранные языки</w:t>
            </w:r>
          </w:p>
        </w:tc>
        <w:tc>
          <w:tcPr>
            <w:tcW w:w="4961" w:type="dxa"/>
          </w:tcPr>
          <w:p w14:paraId="70102B74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Иностранный язык</w:t>
            </w:r>
          </w:p>
        </w:tc>
        <w:tc>
          <w:tcPr>
            <w:tcW w:w="1843" w:type="dxa"/>
          </w:tcPr>
          <w:p w14:paraId="3760041E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</w:t>
            </w:r>
          </w:p>
        </w:tc>
      </w:tr>
      <w:tr w:rsidR="003B0B8A" w:rsidRPr="003471C4" w14:paraId="2FC03586" w14:textId="77777777" w:rsidTr="003B0B8A">
        <w:tc>
          <w:tcPr>
            <w:tcW w:w="2802" w:type="dxa"/>
            <w:vMerge w:val="restart"/>
          </w:tcPr>
          <w:p w14:paraId="21A999F9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Математика и информат</w:t>
            </w:r>
            <w:r w:rsidRPr="003471C4">
              <w:rPr>
                <w:rFonts w:ascii="Times New Roman" w:hAnsi="Times New Roman" w:cs="Times New Roman"/>
              </w:rPr>
              <w:t>и</w:t>
            </w:r>
            <w:r w:rsidRPr="003471C4">
              <w:rPr>
                <w:rFonts w:ascii="Times New Roman" w:hAnsi="Times New Roman" w:cs="Times New Roman"/>
              </w:rPr>
              <w:t>ка</w:t>
            </w:r>
          </w:p>
        </w:tc>
        <w:tc>
          <w:tcPr>
            <w:tcW w:w="4961" w:type="dxa"/>
          </w:tcPr>
          <w:p w14:paraId="0284AFF1" w14:textId="36BE7045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Алгебра </w:t>
            </w:r>
          </w:p>
        </w:tc>
        <w:tc>
          <w:tcPr>
            <w:tcW w:w="1843" w:type="dxa"/>
          </w:tcPr>
          <w:p w14:paraId="375E52CB" w14:textId="40682563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0A996AF2" w14:textId="77777777" w:rsidTr="003B0B8A">
        <w:tc>
          <w:tcPr>
            <w:tcW w:w="2802" w:type="dxa"/>
            <w:vMerge/>
          </w:tcPr>
          <w:p w14:paraId="7BD21165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44F246FA" w14:textId="75725F50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Геометрия </w:t>
            </w:r>
          </w:p>
        </w:tc>
        <w:tc>
          <w:tcPr>
            <w:tcW w:w="1843" w:type="dxa"/>
          </w:tcPr>
          <w:p w14:paraId="1D99C541" w14:textId="49CD1FC3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6C4C293E" w14:textId="77777777" w:rsidTr="003B0B8A">
        <w:tc>
          <w:tcPr>
            <w:tcW w:w="2802" w:type="dxa"/>
            <w:vMerge/>
          </w:tcPr>
          <w:p w14:paraId="3AA88EBF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6F78FE24" w14:textId="3FBF7F9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Вероятность и статистика </w:t>
            </w:r>
          </w:p>
        </w:tc>
        <w:tc>
          <w:tcPr>
            <w:tcW w:w="1843" w:type="dxa"/>
          </w:tcPr>
          <w:p w14:paraId="0FBA933B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45E96E95" w14:textId="77777777" w:rsidTr="003B0B8A">
        <w:tc>
          <w:tcPr>
            <w:tcW w:w="2802" w:type="dxa"/>
            <w:vMerge/>
          </w:tcPr>
          <w:p w14:paraId="40D716B3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168EAF84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Информатика</w:t>
            </w:r>
          </w:p>
        </w:tc>
        <w:tc>
          <w:tcPr>
            <w:tcW w:w="1843" w:type="dxa"/>
          </w:tcPr>
          <w:p w14:paraId="7AF0104C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76037469" w14:textId="77777777" w:rsidTr="003B0B8A">
        <w:tc>
          <w:tcPr>
            <w:tcW w:w="2802" w:type="dxa"/>
            <w:vMerge w:val="restart"/>
          </w:tcPr>
          <w:p w14:paraId="274428B1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Общественно-научные предметы</w:t>
            </w:r>
          </w:p>
        </w:tc>
        <w:tc>
          <w:tcPr>
            <w:tcW w:w="4961" w:type="dxa"/>
          </w:tcPr>
          <w:p w14:paraId="7CD9CA9D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История</w:t>
            </w:r>
          </w:p>
        </w:tc>
        <w:tc>
          <w:tcPr>
            <w:tcW w:w="1843" w:type="dxa"/>
          </w:tcPr>
          <w:p w14:paraId="4A3EF1B4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5F55BF6C" w14:textId="77777777" w:rsidTr="003B0B8A">
        <w:tc>
          <w:tcPr>
            <w:tcW w:w="2802" w:type="dxa"/>
            <w:vMerge/>
          </w:tcPr>
          <w:p w14:paraId="7D95D8DA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78AD1502" w14:textId="5809DEE2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Обществознание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471C4">
              <w:rPr>
                <w:rFonts w:ascii="Times New Roman" w:hAnsi="Times New Roman" w:cs="Times New Roman"/>
              </w:rPr>
              <w:t>(углубленный уровень)</w:t>
            </w:r>
          </w:p>
        </w:tc>
        <w:tc>
          <w:tcPr>
            <w:tcW w:w="1843" w:type="dxa"/>
          </w:tcPr>
          <w:p w14:paraId="230BEAA2" w14:textId="3D87094D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3B0B8A" w:rsidRPr="003471C4" w14:paraId="11BD0B57" w14:textId="77777777" w:rsidTr="003B0B8A">
        <w:tc>
          <w:tcPr>
            <w:tcW w:w="2802" w:type="dxa"/>
            <w:vMerge/>
          </w:tcPr>
          <w:p w14:paraId="779D7237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6E339BF8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География</w:t>
            </w:r>
          </w:p>
        </w:tc>
        <w:tc>
          <w:tcPr>
            <w:tcW w:w="1843" w:type="dxa"/>
          </w:tcPr>
          <w:p w14:paraId="4CF359D3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73B780F6" w14:textId="77777777" w:rsidTr="003B0B8A">
        <w:tc>
          <w:tcPr>
            <w:tcW w:w="2802" w:type="dxa"/>
            <w:vMerge w:val="restart"/>
          </w:tcPr>
          <w:p w14:paraId="1C68CED1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Естественно-научные предметы</w:t>
            </w:r>
          </w:p>
        </w:tc>
        <w:tc>
          <w:tcPr>
            <w:tcW w:w="4961" w:type="dxa"/>
          </w:tcPr>
          <w:p w14:paraId="7BD2E2F7" w14:textId="308EA3B1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Физика </w:t>
            </w:r>
          </w:p>
        </w:tc>
        <w:tc>
          <w:tcPr>
            <w:tcW w:w="1843" w:type="dxa"/>
          </w:tcPr>
          <w:p w14:paraId="645A2307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1EDE10E1" w14:textId="77777777" w:rsidTr="003B0B8A">
        <w:tc>
          <w:tcPr>
            <w:tcW w:w="2802" w:type="dxa"/>
            <w:vMerge/>
          </w:tcPr>
          <w:p w14:paraId="61DB4118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335D2CEE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843" w:type="dxa"/>
          </w:tcPr>
          <w:p w14:paraId="18917FEE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48A92192" w14:textId="77777777" w:rsidTr="003B0B8A">
        <w:tc>
          <w:tcPr>
            <w:tcW w:w="2802" w:type="dxa"/>
            <w:vMerge/>
          </w:tcPr>
          <w:p w14:paraId="483A5417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14:paraId="00B8D3B8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Биология</w:t>
            </w:r>
          </w:p>
        </w:tc>
        <w:tc>
          <w:tcPr>
            <w:tcW w:w="1843" w:type="dxa"/>
          </w:tcPr>
          <w:p w14:paraId="4D9EF9C2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24D31C12" w14:textId="77777777" w:rsidTr="003B0B8A">
        <w:tc>
          <w:tcPr>
            <w:tcW w:w="2802" w:type="dxa"/>
          </w:tcPr>
          <w:p w14:paraId="22610F11" w14:textId="3FA087E0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Физическая культура </w:t>
            </w:r>
          </w:p>
        </w:tc>
        <w:tc>
          <w:tcPr>
            <w:tcW w:w="4961" w:type="dxa"/>
          </w:tcPr>
          <w:p w14:paraId="008BD606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1843" w:type="dxa"/>
          </w:tcPr>
          <w:p w14:paraId="0F9E454D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4AFA6A7B" w14:textId="77777777" w:rsidTr="003B0B8A">
        <w:tc>
          <w:tcPr>
            <w:tcW w:w="2802" w:type="dxa"/>
          </w:tcPr>
          <w:p w14:paraId="51E8AC50" w14:textId="5C84066C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Основы безопасности </w:t>
            </w:r>
            <w:r>
              <w:rPr>
                <w:rFonts w:ascii="Times New Roman" w:hAnsi="Times New Roman" w:cs="Times New Roman"/>
              </w:rPr>
              <w:t>и защиты Родины</w:t>
            </w:r>
          </w:p>
        </w:tc>
        <w:tc>
          <w:tcPr>
            <w:tcW w:w="4961" w:type="dxa"/>
          </w:tcPr>
          <w:p w14:paraId="662767BB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 xml:space="preserve">Основы безопасности </w:t>
            </w:r>
            <w:r>
              <w:rPr>
                <w:rFonts w:ascii="Times New Roman" w:hAnsi="Times New Roman" w:cs="Times New Roman"/>
              </w:rPr>
              <w:t>и защиты Родины</w:t>
            </w:r>
          </w:p>
        </w:tc>
        <w:tc>
          <w:tcPr>
            <w:tcW w:w="1843" w:type="dxa"/>
          </w:tcPr>
          <w:p w14:paraId="10C355A4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1AEC3B5F" w14:textId="77777777" w:rsidTr="003B0B8A">
        <w:tc>
          <w:tcPr>
            <w:tcW w:w="2802" w:type="dxa"/>
          </w:tcPr>
          <w:p w14:paraId="03D3CEDF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-----</w:t>
            </w:r>
          </w:p>
        </w:tc>
        <w:tc>
          <w:tcPr>
            <w:tcW w:w="4961" w:type="dxa"/>
          </w:tcPr>
          <w:p w14:paraId="6FB400D9" w14:textId="1CB11FE1" w:rsidR="003B0B8A" w:rsidRPr="003471C4" w:rsidRDefault="00E70ADE" w:rsidP="00E56B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История родного края</w:t>
            </w:r>
          </w:p>
        </w:tc>
        <w:tc>
          <w:tcPr>
            <w:tcW w:w="1843" w:type="dxa"/>
          </w:tcPr>
          <w:p w14:paraId="67917BBE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792685E0" w14:textId="77777777" w:rsidTr="003B0B8A">
        <w:tc>
          <w:tcPr>
            <w:tcW w:w="7763" w:type="dxa"/>
            <w:gridSpan w:val="2"/>
            <w:shd w:val="clear" w:color="auto" w:fill="00FF00"/>
          </w:tcPr>
          <w:p w14:paraId="73AE6D85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843" w:type="dxa"/>
            <w:shd w:val="clear" w:color="auto" w:fill="00FF00"/>
          </w:tcPr>
          <w:p w14:paraId="05AC887F" w14:textId="4A2D0CA3" w:rsidR="003B0B8A" w:rsidRPr="003471C4" w:rsidRDefault="003B0B8A" w:rsidP="00E70ADE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</w:t>
            </w:r>
            <w:r w:rsidR="00E70ADE">
              <w:rPr>
                <w:rFonts w:ascii="Times New Roman" w:hAnsi="Times New Roman" w:cs="Times New Roman"/>
              </w:rPr>
              <w:t>4</w:t>
            </w:r>
          </w:p>
        </w:tc>
      </w:tr>
      <w:tr w:rsidR="003B0B8A" w:rsidRPr="003471C4" w14:paraId="2E006527" w14:textId="0350A038" w:rsidTr="003B0B8A">
        <w:tc>
          <w:tcPr>
            <w:tcW w:w="9606" w:type="dxa"/>
            <w:gridSpan w:val="3"/>
            <w:shd w:val="clear" w:color="auto" w:fill="FFFFB3"/>
          </w:tcPr>
          <w:p w14:paraId="55EADBD5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Часть, формируемая участниками образовательных отношений</w:t>
            </w:r>
          </w:p>
        </w:tc>
      </w:tr>
      <w:tr w:rsidR="003B0B8A" w:rsidRPr="003471C4" w14:paraId="0D79B9F6" w14:textId="77777777" w:rsidTr="003B0B8A">
        <w:tc>
          <w:tcPr>
            <w:tcW w:w="7763" w:type="dxa"/>
            <w:gridSpan w:val="2"/>
            <w:shd w:val="clear" w:color="auto" w:fill="D9D9D9"/>
          </w:tcPr>
          <w:p w14:paraId="60355CC9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Наименование учебного курса</w:t>
            </w:r>
          </w:p>
        </w:tc>
        <w:tc>
          <w:tcPr>
            <w:tcW w:w="1843" w:type="dxa"/>
            <w:shd w:val="clear" w:color="auto" w:fill="D9D9D9"/>
          </w:tcPr>
          <w:p w14:paraId="7A358021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</w:p>
        </w:tc>
      </w:tr>
      <w:tr w:rsidR="003B0B8A" w:rsidRPr="003471C4" w14:paraId="4557D8E5" w14:textId="77777777" w:rsidTr="003B0B8A">
        <w:tc>
          <w:tcPr>
            <w:tcW w:w="7763" w:type="dxa"/>
            <w:gridSpan w:val="2"/>
          </w:tcPr>
          <w:p w14:paraId="11DFDD86" w14:textId="5623F969" w:rsidR="003B0B8A" w:rsidRPr="00270317" w:rsidRDefault="00E70ADE" w:rsidP="00E56B80">
            <w:pPr>
              <w:rPr>
                <w:rFonts w:ascii="Times New Roman" w:hAnsi="Times New Roman" w:cs="Times New Roman"/>
              </w:rPr>
            </w:pPr>
            <w:r w:rsidRPr="00270317">
              <w:rPr>
                <w:rFonts w:ascii="Times New Roman" w:hAnsi="Times New Roman" w:cs="Times New Roman"/>
              </w:rPr>
              <w:t>Учебный курс по русскому языку «От простого к сложному»</w:t>
            </w:r>
          </w:p>
        </w:tc>
        <w:tc>
          <w:tcPr>
            <w:tcW w:w="1843" w:type="dxa"/>
          </w:tcPr>
          <w:p w14:paraId="54421846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3B0B8A" w:rsidRPr="003471C4" w14:paraId="0AB283E7" w14:textId="77777777" w:rsidTr="003B0B8A">
        <w:tc>
          <w:tcPr>
            <w:tcW w:w="7763" w:type="dxa"/>
            <w:gridSpan w:val="2"/>
          </w:tcPr>
          <w:p w14:paraId="562894A5" w14:textId="5626E8DA" w:rsidR="003B0B8A" w:rsidRPr="00270317" w:rsidRDefault="003B0B8A" w:rsidP="00E56B80">
            <w:pPr>
              <w:rPr>
                <w:rFonts w:ascii="Times New Roman" w:hAnsi="Times New Roman" w:cs="Times New Roman"/>
              </w:rPr>
            </w:pPr>
            <w:r w:rsidRPr="00270317">
              <w:rPr>
                <w:rFonts w:ascii="Times New Roman" w:hAnsi="Times New Roman" w:cs="Times New Roman"/>
              </w:rPr>
              <w:t>Учебный курс «Занимательный английский язык»</w:t>
            </w:r>
          </w:p>
        </w:tc>
        <w:tc>
          <w:tcPr>
            <w:tcW w:w="1843" w:type="dxa"/>
          </w:tcPr>
          <w:p w14:paraId="6DDB5468" w14:textId="39934FEF" w:rsidR="003B0B8A" w:rsidRPr="00600664" w:rsidRDefault="00212E9E" w:rsidP="00E56B8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270317">
              <w:rPr>
                <w:rFonts w:ascii="Times New Roman" w:hAnsi="Times New Roman" w:cs="Times New Roman"/>
              </w:rPr>
              <w:t>2</w:t>
            </w:r>
          </w:p>
        </w:tc>
      </w:tr>
      <w:tr w:rsidR="003B0B8A" w:rsidRPr="003471C4" w14:paraId="7C770B23" w14:textId="77777777" w:rsidTr="003B0B8A">
        <w:tc>
          <w:tcPr>
            <w:tcW w:w="7763" w:type="dxa"/>
            <w:gridSpan w:val="2"/>
            <w:shd w:val="clear" w:color="auto" w:fill="00FF00"/>
          </w:tcPr>
          <w:p w14:paraId="7D7AF940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843" w:type="dxa"/>
            <w:shd w:val="clear" w:color="auto" w:fill="00FF00"/>
          </w:tcPr>
          <w:p w14:paraId="71B8FF43" w14:textId="57E19690" w:rsidR="003B0B8A" w:rsidRPr="003471C4" w:rsidRDefault="00971D85" w:rsidP="00E56B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3B0B8A" w:rsidRPr="003471C4" w14:paraId="169A3265" w14:textId="77777777" w:rsidTr="003B0B8A">
        <w:tc>
          <w:tcPr>
            <w:tcW w:w="7763" w:type="dxa"/>
            <w:gridSpan w:val="2"/>
            <w:shd w:val="clear" w:color="auto" w:fill="00FF00"/>
          </w:tcPr>
          <w:p w14:paraId="7DF33FF0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 недельная нагрузка</w:t>
            </w:r>
          </w:p>
        </w:tc>
        <w:tc>
          <w:tcPr>
            <w:tcW w:w="1843" w:type="dxa"/>
            <w:shd w:val="clear" w:color="auto" w:fill="00FF00"/>
          </w:tcPr>
          <w:p w14:paraId="77E8CEB3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37</w:t>
            </w:r>
          </w:p>
        </w:tc>
      </w:tr>
      <w:tr w:rsidR="003B0B8A" w:rsidRPr="003471C4" w14:paraId="07579E32" w14:textId="77777777" w:rsidTr="003B0B8A">
        <w:tc>
          <w:tcPr>
            <w:tcW w:w="7763" w:type="dxa"/>
            <w:gridSpan w:val="2"/>
            <w:shd w:val="clear" w:color="auto" w:fill="FCE3FC"/>
          </w:tcPr>
          <w:p w14:paraId="348C09AF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1843" w:type="dxa"/>
            <w:shd w:val="clear" w:color="auto" w:fill="FCE3FC"/>
          </w:tcPr>
          <w:p w14:paraId="7B5C52DE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34</w:t>
            </w:r>
          </w:p>
        </w:tc>
      </w:tr>
      <w:tr w:rsidR="003B0B8A" w:rsidRPr="003471C4" w14:paraId="12C03F2C" w14:textId="77777777" w:rsidTr="003B0B8A">
        <w:tc>
          <w:tcPr>
            <w:tcW w:w="7763" w:type="dxa"/>
            <w:gridSpan w:val="2"/>
            <w:shd w:val="clear" w:color="auto" w:fill="FCE3FC"/>
          </w:tcPr>
          <w:p w14:paraId="475C96AA" w14:textId="77777777" w:rsidR="003B0B8A" w:rsidRPr="003471C4" w:rsidRDefault="003B0B8A" w:rsidP="00E56B80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Всего часов в год</w:t>
            </w:r>
          </w:p>
        </w:tc>
        <w:tc>
          <w:tcPr>
            <w:tcW w:w="1843" w:type="dxa"/>
            <w:shd w:val="clear" w:color="auto" w:fill="FCE3FC"/>
          </w:tcPr>
          <w:p w14:paraId="460CE1EE" w14:textId="77777777" w:rsidR="003B0B8A" w:rsidRPr="003471C4" w:rsidRDefault="003B0B8A" w:rsidP="00E56B80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1258</w:t>
            </w:r>
          </w:p>
        </w:tc>
      </w:tr>
    </w:tbl>
    <w:p w14:paraId="744427DD" w14:textId="77777777" w:rsidR="00600664" w:rsidRDefault="00600664" w:rsidP="00600664">
      <w:pPr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7DE5DFD6" w14:textId="56B28533" w:rsidR="00DF4833" w:rsidRPr="006F504F" w:rsidRDefault="00DF4833" w:rsidP="00DF4833">
      <w:pPr>
        <w:jc w:val="center"/>
        <w:rPr>
          <w:rFonts w:ascii="Times New Roman" w:hAnsi="Times New Roman" w:cs="Times New Roman"/>
          <w:sz w:val="18"/>
          <w:szCs w:val="18"/>
        </w:rPr>
      </w:pPr>
      <w:r w:rsidRPr="006F504F">
        <w:rPr>
          <w:rFonts w:ascii="Times New Roman" w:hAnsi="Times New Roman" w:cs="Times New Roman"/>
          <w:b/>
          <w:sz w:val="24"/>
          <w:szCs w:val="18"/>
        </w:rPr>
        <w:t>План внеурочной деятельности (недельный)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4786"/>
        <w:gridCol w:w="2268"/>
        <w:gridCol w:w="2552"/>
      </w:tblGrid>
      <w:tr w:rsidR="00DF4833" w:rsidRPr="003471C4" w14:paraId="1019CA42" w14:textId="77777777" w:rsidTr="003B0B8A">
        <w:trPr>
          <w:trHeight w:val="247"/>
        </w:trPr>
        <w:tc>
          <w:tcPr>
            <w:tcW w:w="4786" w:type="dxa"/>
            <w:vMerge w:val="restart"/>
            <w:shd w:val="clear" w:color="auto" w:fill="D9D9D9"/>
          </w:tcPr>
          <w:p w14:paraId="76C91970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Учебные курсы</w:t>
            </w:r>
          </w:p>
          <w:p w14:paraId="1BE1D1E7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820" w:type="dxa"/>
            <w:gridSpan w:val="2"/>
            <w:shd w:val="clear" w:color="auto" w:fill="D9D9D9"/>
          </w:tcPr>
          <w:p w14:paraId="413E5A44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Количество часов в неделю</w:t>
            </w:r>
          </w:p>
        </w:tc>
      </w:tr>
      <w:tr w:rsidR="00DF4833" w:rsidRPr="003471C4" w14:paraId="3C0D1DB4" w14:textId="77777777" w:rsidTr="003B0B8A">
        <w:trPr>
          <w:trHeight w:val="148"/>
        </w:trPr>
        <w:tc>
          <w:tcPr>
            <w:tcW w:w="4786" w:type="dxa"/>
            <w:vMerge/>
          </w:tcPr>
          <w:p w14:paraId="4870FA80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D9D9D9"/>
          </w:tcPr>
          <w:p w14:paraId="3146E701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2552" w:type="dxa"/>
            <w:shd w:val="clear" w:color="auto" w:fill="D9D9D9"/>
          </w:tcPr>
          <w:p w14:paraId="0818D76D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  <w:b/>
              </w:rPr>
              <w:t>11</w:t>
            </w:r>
          </w:p>
        </w:tc>
      </w:tr>
      <w:tr w:rsidR="00DF4833" w:rsidRPr="003471C4" w14:paraId="110AE4D9" w14:textId="77777777" w:rsidTr="003B0B8A">
        <w:trPr>
          <w:trHeight w:val="262"/>
        </w:trPr>
        <w:tc>
          <w:tcPr>
            <w:tcW w:w="4786" w:type="dxa"/>
          </w:tcPr>
          <w:p w14:paraId="5E396991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Разговоры о важном</w:t>
            </w:r>
          </w:p>
        </w:tc>
        <w:tc>
          <w:tcPr>
            <w:tcW w:w="2268" w:type="dxa"/>
          </w:tcPr>
          <w:p w14:paraId="5B93BE16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2" w:type="dxa"/>
          </w:tcPr>
          <w:p w14:paraId="4DF026BC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DF4833" w:rsidRPr="003471C4" w14:paraId="09812F90" w14:textId="77777777" w:rsidTr="003B0B8A">
        <w:trPr>
          <w:trHeight w:val="247"/>
        </w:trPr>
        <w:tc>
          <w:tcPr>
            <w:tcW w:w="4786" w:type="dxa"/>
          </w:tcPr>
          <w:p w14:paraId="69FA178B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Функциональная грамотность</w:t>
            </w:r>
          </w:p>
        </w:tc>
        <w:tc>
          <w:tcPr>
            <w:tcW w:w="2268" w:type="dxa"/>
          </w:tcPr>
          <w:p w14:paraId="3A6630F9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2" w:type="dxa"/>
          </w:tcPr>
          <w:p w14:paraId="7D71957F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DF4833" w:rsidRPr="003471C4" w14:paraId="058783D6" w14:textId="77777777" w:rsidTr="003B0B8A">
        <w:trPr>
          <w:trHeight w:val="262"/>
        </w:trPr>
        <w:tc>
          <w:tcPr>
            <w:tcW w:w="4786" w:type="dxa"/>
          </w:tcPr>
          <w:p w14:paraId="3C0A55B2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Профориентация</w:t>
            </w:r>
            <w:r>
              <w:rPr>
                <w:rFonts w:ascii="Times New Roman" w:hAnsi="Times New Roman" w:cs="Times New Roman"/>
              </w:rPr>
              <w:t xml:space="preserve"> «</w:t>
            </w:r>
            <w:r w:rsidRPr="003471C4">
              <w:rPr>
                <w:rFonts w:ascii="Times New Roman" w:hAnsi="Times New Roman" w:cs="Times New Roman"/>
              </w:rPr>
              <w:t xml:space="preserve">Россия </w:t>
            </w:r>
            <w:r>
              <w:rPr>
                <w:rFonts w:ascii="Times New Roman" w:hAnsi="Times New Roman" w:cs="Times New Roman"/>
              </w:rPr>
              <w:t>–</w:t>
            </w:r>
            <w:r w:rsidRPr="003471C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мои горизонты»</w:t>
            </w:r>
          </w:p>
        </w:tc>
        <w:tc>
          <w:tcPr>
            <w:tcW w:w="2268" w:type="dxa"/>
          </w:tcPr>
          <w:p w14:paraId="738651D9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2" w:type="dxa"/>
          </w:tcPr>
          <w:p w14:paraId="02FED6EA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1</w:t>
            </w:r>
          </w:p>
        </w:tc>
      </w:tr>
      <w:tr w:rsidR="00DF4833" w:rsidRPr="003471C4" w14:paraId="7C52EAE1" w14:textId="77777777" w:rsidTr="003B0B8A">
        <w:trPr>
          <w:trHeight w:val="262"/>
        </w:trPr>
        <w:tc>
          <w:tcPr>
            <w:tcW w:w="4786" w:type="dxa"/>
            <w:shd w:val="clear" w:color="auto" w:fill="00FF00"/>
          </w:tcPr>
          <w:p w14:paraId="1019FDB5" w14:textId="77777777" w:rsidR="00DF4833" w:rsidRPr="003471C4" w:rsidRDefault="00DF4833" w:rsidP="006F504F">
            <w:pPr>
              <w:rPr>
                <w:rFonts w:ascii="Times New Roman" w:hAnsi="Times New Roman" w:cs="Times New Roman"/>
              </w:rPr>
            </w:pPr>
            <w:r w:rsidRPr="003471C4">
              <w:rPr>
                <w:rFonts w:ascii="Times New Roman" w:hAnsi="Times New Roman" w:cs="Times New Roman"/>
              </w:rPr>
              <w:t>ИТОГО недельная нагрузка</w:t>
            </w:r>
          </w:p>
        </w:tc>
        <w:tc>
          <w:tcPr>
            <w:tcW w:w="2268" w:type="dxa"/>
            <w:shd w:val="clear" w:color="auto" w:fill="00FF00"/>
          </w:tcPr>
          <w:p w14:paraId="5026B38A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2" w:type="dxa"/>
            <w:shd w:val="clear" w:color="auto" w:fill="00FF00"/>
          </w:tcPr>
          <w:p w14:paraId="77C2841B" w14:textId="77777777" w:rsidR="00DF4833" w:rsidRPr="003471C4" w:rsidRDefault="00DF4833" w:rsidP="006F50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</w:tbl>
    <w:p w14:paraId="34A3FC04" w14:textId="77777777" w:rsidR="00F960C5" w:rsidRPr="003F7832" w:rsidRDefault="00F960C5" w:rsidP="004232B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F960C5" w:rsidRPr="003F7832" w:rsidSect="00FF18CE">
      <w:headerReference w:type="default" r:id="rId10"/>
      <w:pgSz w:w="11906" w:h="16838"/>
      <w:pgMar w:top="1134" w:right="707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77E0BAF" w14:textId="77777777" w:rsidR="00013460" w:rsidRDefault="00013460" w:rsidP="009C51CF">
      <w:pPr>
        <w:spacing w:after="0" w:line="240" w:lineRule="auto"/>
      </w:pPr>
      <w:r>
        <w:separator/>
      </w:r>
    </w:p>
  </w:endnote>
  <w:endnote w:type="continuationSeparator" w:id="0">
    <w:p w14:paraId="755C760C" w14:textId="77777777" w:rsidR="00013460" w:rsidRDefault="00013460" w:rsidP="009C51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BFCE92" w14:textId="77777777" w:rsidR="00013460" w:rsidRDefault="00013460" w:rsidP="009C51CF">
      <w:pPr>
        <w:spacing w:after="0" w:line="240" w:lineRule="auto"/>
      </w:pPr>
      <w:r>
        <w:separator/>
      </w:r>
    </w:p>
  </w:footnote>
  <w:footnote w:type="continuationSeparator" w:id="0">
    <w:p w14:paraId="3051B2E8" w14:textId="77777777" w:rsidR="00013460" w:rsidRDefault="00013460" w:rsidP="009C51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35911037"/>
      <w:docPartObj>
        <w:docPartGallery w:val="Page Numbers (Top of Page)"/>
        <w:docPartUnique/>
      </w:docPartObj>
    </w:sdtPr>
    <w:sdtEndPr/>
    <w:sdtContent>
      <w:p w14:paraId="48673858" w14:textId="290914F7" w:rsidR="00A802C9" w:rsidRDefault="00A802C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E28C2">
          <w:rPr>
            <w:noProof/>
          </w:rPr>
          <w:t>2</w:t>
        </w:r>
        <w:r>
          <w:fldChar w:fldCharType="end"/>
        </w:r>
      </w:p>
    </w:sdtContent>
  </w:sdt>
  <w:p w14:paraId="0A030D66" w14:textId="77777777" w:rsidR="00A802C9" w:rsidRDefault="00A802C9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A75C5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6EE3A9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A4A3D21"/>
    <w:multiLevelType w:val="hybridMultilevel"/>
    <w:tmpl w:val="9FD2B86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2C1"/>
    <w:rsid w:val="00013460"/>
    <w:rsid w:val="00025CFB"/>
    <w:rsid w:val="000275DF"/>
    <w:rsid w:val="0005151D"/>
    <w:rsid w:val="00070BCD"/>
    <w:rsid w:val="00080E8D"/>
    <w:rsid w:val="000D4DC4"/>
    <w:rsid w:val="001A5284"/>
    <w:rsid w:val="00212E9E"/>
    <w:rsid w:val="00270317"/>
    <w:rsid w:val="00271755"/>
    <w:rsid w:val="002879FB"/>
    <w:rsid w:val="002A348C"/>
    <w:rsid w:val="002D4CCE"/>
    <w:rsid w:val="00361EA3"/>
    <w:rsid w:val="00365D6F"/>
    <w:rsid w:val="0037595B"/>
    <w:rsid w:val="003816BB"/>
    <w:rsid w:val="003B0B8A"/>
    <w:rsid w:val="003F7832"/>
    <w:rsid w:val="00406B3A"/>
    <w:rsid w:val="004232BB"/>
    <w:rsid w:val="0042662D"/>
    <w:rsid w:val="004825C0"/>
    <w:rsid w:val="004C14D9"/>
    <w:rsid w:val="005665D7"/>
    <w:rsid w:val="005E6D47"/>
    <w:rsid w:val="005E7A91"/>
    <w:rsid w:val="00600664"/>
    <w:rsid w:val="006261A6"/>
    <w:rsid w:val="00644BF3"/>
    <w:rsid w:val="0065552D"/>
    <w:rsid w:val="006950C1"/>
    <w:rsid w:val="00697591"/>
    <w:rsid w:val="006A3E68"/>
    <w:rsid w:val="006F504F"/>
    <w:rsid w:val="00720997"/>
    <w:rsid w:val="00721624"/>
    <w:rsid w:val="007C3020"/>
    <w:rsid w:val="00832D93"/>
    <w:rsid w:val="008870E6"/>
    <w:rsid w:val="0088769F"/>
    <w:rsid w:val="00890658"/>
    <w:rsid w:val="00894B9F"/>
    <w:rsid w:val="00902839"/>
    <w:rsid w:val="00905CBB"/>
    <w:rsid w:val="00932957"/>
    <w:rsid w:val="00935831"/>
    <w:rsid w:val="00971D85"/>
    <w:rsid w:val="009B0088"/>
    <w:rsid w:val="009C4198"/>
    <w:rsid w:val="009C51CF"/>
    <w:rsid w:val="009C6ADE"/>
    <w:rsid w:val="009D6BD4"/>
    <w:rsid w:val="009E28C2"/>
    <w:rsid w:val="009E4429"/>
    <w:rsid w:val="00A33ACC"/>
    <w:rsid w:val="00A46F01"/>
    <w:rsid w:val="00A802C9"/>
    <w:rsid w:val="00AB0005"/>
    <w:rsid w:val="00AE079E"/>
    <w:rsid w:val="00B1507A"/>
    <w:rsid w:val="00B872C1"/>
    <w:rsid w:val="00B94867"/>
    <w:rsid w:val="00BA6222"/>
    <w:rsid w:val="00BC7824"/>
    <w:rsid w:val="00C017A3"/>
    <w:rsid w:val="00C2195D"/>
    <w:rsid w:val="00C519AF"/>
    <w:rsid w:val="00C54248"/>
    <w:rsid w:val="00C752BF"/>
    <w:rsid w:val="00C76FAB"/>
    <w:rsid w:val="00C93F5D"/>
    <w:rsid w:val="00CA14DE"/>
    <w:rsid w:val="00CC55B0"/>
    <w:rsid w:val="00CD0A01"/>
    <w:rsid w:val="00CD29A7"/>
    <w:rsid w:val="00CE6176"/>
    <w:rsid w:val="00D23829"/>
    <w:rsid w:val="00D25749"/>
    <w:rsid w:val="00D43D0A"/>
    <w:rsid w:val="00D510AD"/>
    <w:rsid w:val="00D53DF5"/>
    <w:rsid w:val="00D91A35"/>
    <w:rsid w:val="00DE4BAC"/>
    <w:rsid w:val="00DF3D81"/>
    <w:rsid w:val="00DF4833"/>
    <w:rsid w:val="00E003E7"/>
    <w:rsid w:val="00E56B80"/>
    <w:rsid w:val="00E70ADE"/>
    <w:rsid w:val="00E94A3D"/>
    <w:rsid w:val="00EB0F2C"/>
    <w:rsid w:val="00ED230B"/>
    <w:rsid w:val="00EF2B20"/>
    <w:rsid w:val="00EF34FA"/>
    <w:rsid w:val="00F41780"/>
    <w:rsid w:val="00F5620B"/>
    <w:rsid w:val="00F960C5"/>
    <w:rsid w:val="00FD2CA5"/>
    <w:rsid w:val="00FE0FDC"/>
    <w:rsid w:val="00FF18CE"/>
    <w:rsid w:val="00FF2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E00FC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F2989"/>
    <w:pPr>
      <w:spacing w:after="0" w:line="240" w:lineRule="auto"/>
    </w:pPr>
  </w:style>
  <w:style w:type="table" w:customStyle="1" w:styleId="10">
    <w:name w:val="Сетка таблицы10"/>
    <w:basedOn w:val="a1"/>
    <w:next w:val="a4"/>
    <w:uiPriority w:val="59"/>
    <w:rsid w:val="00FF2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FF2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721624"/>
    <w:pPr>
      <w:spacing w:after="223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markedcontent">
    <w:name w:val="markedcontent"/>
    <w:basedOn w:val="a0"/>
    <w:rsid w:val="00C017A3"/>
  </w:style>
  <w:style w:type="paragraph" w:styleId="a6">
    <w:name w:val="Balloon Text"/>
    <w:basedOn w:val="a"/>
    <w:link w:val="a7"/>
    <w:uiPriority w:val="99"/>
    <w:semiHidden/>
    <w:unhideWhenUsed/>
    <w:rsid w:val="003F78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F7832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9C5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C51CF"/>
  </w:style>
  <w:style w:type="paragraph" w:styleId="aa">
    <w:name w:val="footer"/>
    <w:basedOn w:val="a"/>
    <w:link w:val="ab"/>
    <w:uiPriority w:val="99"/>
    <w:unhideWhenUsed/>
    <w:rsid w:val="009C5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C51C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F2989"/>
    <w:pPr>
      <w:spacing w:after="0" w:line="240" w:lineRule="auto"/>
    </w:pPr>
  </w:style>
  <w:style w:type="table" w:customStyle="1" w:styleId="10">
    <w:name w:val="Сетка таблицы10"/>
    <w:basedOn w:val="a1"/>
    <w:next w:val="a4"/>
    <w:uiPriority w:val="59"/>
    <w:rsid w:val="00FF2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FF2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721624"/>
    <w:pPr>
      <w:spacing w:after="223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markedcontent">
    <w:name w:val="markedcontent"/>
    <w:basedOn w:val="a0"/>
    <w:rsid w:val="00C017A3"/>
  </w:style>
  <w:style w:type="paragraph" w:styleId="a6">
    <w:name w:val="Balloon Text"/>
    <w:basedOn w:val="a"/>
    <w:link w:val="a7"/>
    <w:uiPriority w:val="99"/>
    <w:semiHidden/>
    <w:unhideWhenUsed/>
    <w:rsid w:val="003F78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F7832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9C5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C51CF"/>
  </w:style>
  <w:style w:type="paragraph" w:styleId="aa">
    <w:name w:val="footer"/>
    <w:basedOn w:val="a"/>
    <w:link w:val="ab"/>
    <w:uiPriority w:val="99"/>
    <w:unhideWhenUsed/>
    <w:rsid w:val="009C5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C51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D16C0C-2C6F-4E84-8BA2-7A6CF583C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5430</Words>
  <Characters>30952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Баков Казбек</dc:creator>
  <cp:lastModifiedBy>Библиотека</cp:lastModifiedBy>
  <cp:revision>2</cp:revision>
  <cp:lastPrinted>2025-03-19T09:45:00Z</cp:lastPrinted>
  <dcterms:created xsi:type="dcterms:W3CDTF">2025-03-22T01:00:00Z</dcterms:created>
  <dcterms:modified xsi:type="dcterms:W3CDTF">2025-03-22T01:00:00Z</dcterms:modified>
</cp:coreProperties>
</file>