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7A" w:rsidRDefault="00876C7A" w:rsidP="00876C7A">
      <w:pPr>
        <w:tabs>
          <w:tab w:val="left" w:pos="11199"/>
        </w:tabs>
        <w:spacing w:before="72"/>
        <w:ind w:left="567" w:right="2707"/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4979041B" wp14:editId="429F55C0">
            <wp:extent cx="6867920" cy="9438198"/>
            <wp:effectExtent l="0" t="0" r="9525" b="0"/>
            <wp:docPr id="1" name="Рисунок 1" descr="C:\Users\Библиотека\Desktop\госвеб сайт\функц.грам-ть\функ грам. М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функц.грам-ть\функ грам. М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950" cy="94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7A" w:rsidRDefault="00876C7A" w:rsidP="00876C7A">
      <w:pPr>
        <w:tabs>
          <w:tab w:val="left" w:pos="11199"/>
        </w:tabs>
        <w:spacing w:before="72"/>
        <w:ind w:left="567" w:right="2707"/>
        <w:jc w:val="both"/>
        <w:rPr>
          <w:b/>
          <w:sz w:val="24"/>
        </w:rPr>
      </w:pPr>
    </w:p>
    <w:p w:rsidR="00D9422C" w:rsidRDefault="00180465">
      <w:pPr>
        <w:spacing w:before="72"/>
        <w:ind w:left="3425" w:right="2707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:rsidR="00D9422C" w:rsidRDefault="00180465">
      <w:pPr>
        <w:ind w:left="3425" w:right="2697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bookmarkStart w:id="0" w:name="_GoBack"/>
      <w:bookmarkEnd w:id="0"/>
      <w:r>
        <w:rPr>
          <w:b/>
          <w:sz w:val="24"/>
        </w:rPr>
        <w:t>СОШ</w:t>
      </w:r>
      <w:r w:rsidR="0014538E">
        <w:rPr>
          <w:b/>
          <w:sz w:val="24"/>
        </w:rPr>
        <w:t xml:space="preserve"> 2 </w:t>
      </w:r>
      <w:proofErr w:type="spellStart"/>
      <w:r w:rsidR="0014538E">
        <w:rPr>
          <w:b/>
          <w:sz w:val="24"/>
        </w:rPr>
        <w:t>а.Али-Бердуковский</w:t>
      </w:r>
      <w:proofErr w:type="spellEnd"/>
      <w:r>
        <w:rPr>
          <w:b/>
          <w:sz w:val="24"/>
        </w:rPr>
        <w:t>»</w:t>
      </w:r>
    </w:p>
    <w:p w:rsidR="00D9422C" w:rsidRDefault="00D9422C">
      <w:pPr>
        <w:pStyle w:val="a3"/>
        <w:rPr>
          <w:b/>
        </w:rPr>
      </w:pPr>
    </w:p>
    <w:p w:rsidR="00D9422C" w:rsidRDefault="00180465">
      <w:pPr>
        <w:pStyle w:val="a3"/>
        <w:tabs>
          <w:tab w:val="left" w:pos="4467"/>
        </w:tabs>
        <w:ind w:left="1380" w:right="571"/>
      </w:pPr>
      <w:r>
        <w:rPr>
          <w:b/>
        </w:rPr>
        <w:t>Цель:</w:t>
      </w:r>
      <w:r>
        <w:rPr>
          <w:b/>
          <w:spacing w:val="110"/>
        </w:rPr>
        <w:t xml:space="preserve"> </w:t>
      </w:r>
      <w:r>
        <w:t>создание</w:t>
      </w:r>
      <w:r>
        <w:rPr>
          <w:spacing w:val="115"/>
        </w:rPr>
        <w:t xml:space="preserve"> </w:t>
      </w:r>
      <w:r>
        <w:t>условий</w:t>
      </w:r>
      <w:r>
        <w:tab/>
        <w:t>для</w:t>
      </w:r>
      <w:r>
        <w:rPr>
          <w:spacing w:val="56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Плана</w:t>
      </w:r>
      <w:r>
        <w:rPr>
          <w:spacing w:val="55"/>
        </w:rPr>
        <w:t xml:space="preserve"> </w:t>
      </w:r>
      <w:r>
        <w:t>мероприятий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обучающихся.</w:t>
      </w:r>
    </w:p>
    <w:p w:rsidR="00D9422C" w:rsidRDefault="00180465">
      <w:pPr>
        <w:ind w:left="1380"/>
        <w:rPr>
          <w:b/>
          <w:sz w:val="24"/>
        </w:rPr>
      </w:pPr>
      <w:r>
        <w:rPr>
          <w:b/>
          <w:sz w:val="24"/>
        </w:rPr>
        <w:t>Задачи:</w:t>
      </w:r>
    </w:p>
    <w:p w:rsidR="00D9422C" w:rsidRDefault="00180465">
      <w:pPr>
        <w:pStyle w:val="a4"/>
        <w:numPr>
          <w:ilvl w:val="0"/>
          <w:numId w:val="5"/>
        </w:numPr>
        <w:tabs>
          <w:tab w:val="left" w:pos="1637"/>
        </w:tabs>
        <w:ind w:right="57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мер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9422C" w:rsidRDefault="00180465">
      <w:pPr>
        <w:pStyle w:val="a4"/>
        <w:numPr>
          <w:ilvl w:val="0"/>
          <w:numId w:val="5"/>
        </w:numPr>
        <w:tabs>
          <w:tab w:val="left" w:pos="1621"/>
        </w:tabs>
        <w:spacing w:before="1"/>
        <w:ind w:left="1620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</w:p>
    <w:p w:rsidR="00D9422C" w:rsidRDefault="00180465">
      <w:pPr>
        <w:pStyle w:val="a4"/>
        <w:numPr>
          <w:ilvl w:val="0"/>
          <w:numId w:val="5"/>
        </w:numPr>
        <w:tabs>
          <w:tab w:val="left" w:pos="1701"/>
        </w:tabs>
        <w:ind w:right="565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D9422C" w:rsidRDefault="00180465">
      <w:pPr>
        <w:pStyle w:val="a4"/>
        <w:numPr>
          <w:ilvl w:val="0"/>
          <w:numId w:val="5"/>
        </w:numPr>
        <w:tabs>
          <w:tab w:val="left" w:pos="1621"/>
        </w:tabs>
        <w:ind w:left="1620" w:hanging="24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9422C" w:rsidRDefault="00180465">
      <w:pPr>
        <w:pStyle w:val="a4"/>
        <w:numPr>
          <w:ilvl w:val="0"/>
          <w:numId w:val="5"/>
        </w:numPr>
        <w:tabs>
          <w:tab w:val="left" w:pos="1621"/>
        </w:tabs>
        <w:ind w:left="1620" w:hanging="241"/>
        <w:rPr>
          <w:sz w:val="24"/>
        </w:rPr>
      </w:pPr>
      <w:r>
        <w:rPr>
          <w:sz w:val="24"/>
        </w:rPr>
        <w:t>Улучшение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работы.</w:t>
      </w:r>
    </w:p>
    <w:p w:rsidR="00D9422C" w:rsidRDefault="00180465">
      <w:pPr>
        <w:pStyle w:val="a4"/>
        <w:numPr>
          <w:ilvl w:val="0"/>
          <w:numId w:val="5"/>
        </w:numPr>
        <w:tabs>
          <w:tab w:val="left" w:pos="1621"/>
        </w:tabs>
        <w:spacing w:line="274" w:lineRule="exact"/>
        <w:ind w:left="1620" w:hanging="241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D9422C" w:rsidRDefault="00D9422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76"/>
        <w:gridCol w:w="1700"/>
        <w:gridCol w:w="3012"/>
      </w:tblGrid>
      <w:tr w:rsidR="0014538E" w:rsidTr="009B3202">
        <w:trPr>
          <w:trHeight w:val="1105"/>
        </w:trPr>
        <w:tc>
          <w:tcPr>
            <w:tcW w:w="851" w:type="dxa"/>
          </w:tcPr>
          <w:p w:rsidR="0014538E" w:rsidRDefault="001453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538E" w:rsidRDefault="0014538E">
            <w:pPr>
              <w:pStyle w:val="TableParagraph"/>
              <w:spacing w:before="10"/>
              <w:ind w:left="0"/>
            </w:pPr>
          </w:p>
          <w:p w:rsidR="0014538E" w:rsidRDefault="0014538E">
            <w:pPr>
              <w:pStyle w:val="TableParagraph"/>
              <w:spacing w:line="270" w:lineRule="atLeast"/>
              <w:ind w:left="147" w:right="87" w:hanging="3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076" w:type="dxa"/>
          </w:tcPr>
          <w:p w:rsidR="0014538E" w:rsidRDefault="0014538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14538E" w:rsidRDefault="0014538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4538E" w:rsidRDefault="0014538E">
            <w:pPr>
              <w:pStyle w:val="TableParagraph"/>
              <w:ind w:left="248" w:right="226" w:firstLine="34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исполнения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14538E" w:rsidRDefault="0014538E">
            <w:pPr>
              <w:pStyle w:val="TableParagraph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4538E" w:rsidTr="009B3202">
        <w:trPr>
          <w:trHeight w:val="2206"/>
        </w:trPr>
        <w:tc>
          <w:tcPr>
            <w:tcW w:w="851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14538E" w:rsidRDefault="0014538E">
            <w:pPr>
              <w:pStyle w:val="TableParagraph"/>
              <w:spacing w:before="1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6" w:type="dxa"/>
          </w:tcPr>
          <w:p w:rsidR="0014538E" w:rsidRDefault="0014538E" w:rsidP="001F6C03">
            <w:pPr>
              <w:pStyle w:val="TableParagraph"/>
              <w:tabs>
                <w:tab w:val="left" w:pos="2798"/>
              </w:tabs>
              <w:spacing w:line="24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 w:rsidR="001F6C0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грамотностей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естественнонаучная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proofErr w:type="gramEnd"/>
          </w:p>
          <w:p w:rsidR="0014538E" w:rsidRDefault="0014538E" w:rsidP="001F6C03">
            <w:pPr>
              <w:pStyle w:val="TableParagraph"/>
              <w:spacing w:line="24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мышление).</w:t>
            </w:r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14538E" w:rsidRDefault="0014538E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05.2023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14538E" w:rsidRDefault="0014538E">
            <w:pPr>
              <w:pStyle w:val="TableParagraph"/>
              <w:spacing w:before="1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4538E" w:rsidTr="009B3202">
        <w:trPr>
          <w:trHeight w:val="1106"/>
        </w:trPr>
        <w:tc>
          <w:tcPr>
            <w:tcW w:w="851" w:type="dxa"/>
          </w:tcPr>
          <w:p w:rsidR="0014538E" w:rsidRDefault="0014538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14538E" w:rsidRDefault="0014538E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6" w:type="dxa"/>
          </w:tcPr>
          <w:p w:rsidR="0014538E" w:rsidRDefault="0014538E">
            <w:pPr>
              <w:pStyle w:val="TableParagraph"/>
              <w:tabs>
                <w:tab w:val="left" w:pos="1617"/>
                <w:tab w:val="left" w:pos="2129"/>
                <w:tab w:val="left" w:pos="368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семинаро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538E" w:rsidRDefault="0014538E">
            <w:pPr>
              <w:pStyle w:val="TableParagraph"/>
              <w:tabs>
                <w:tab w:val="left" w:pos="1330"/>
                <w:tab w:val="left" w:pos="355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4538E" w:rsidRDefault="0014538E" w:rsidP="0079780C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9780C">
              <w:rPr>
                <w:sz w:val="24"/>
              </w:rPr>
              <w:t>3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spacing w:before="131"/>
              <w:ind w:left="316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4538E" w:rsidTr="009B3202">
        <w:trPr>
          <w:trHeight w:val="1102"/>
        </w:trPr>
        <w:tc>
          <w:tcPr>
            <w:tcW w:w="851" w:type="dxa"/>
          </w:tcPr>
          <w:p w:rsidR="0014538E" w:rsidRDefault="0014538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14538E" w:rsidRDefault="0014538E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6" w:type="dxa"/>
          </w:tcPr>
          <w:p w:rsidR="0014538E" w:rsidRDefault="0014538E" w:rsidP="0014538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посредством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федеральной платформе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https://fg.resh.edu.ru/</w:t>
              </w:r>
            </w:hyperlink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14538E" w:rsidRDefault="0014538E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spacing w:before="131"/>
              <w:ind w:left="316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</w:p>
        </w:tc>
      </w:tr>
      <w:tr w:rsidR="0014538E" w:rsidTr="009B3202">
        <w:trPr>
          <w:trHeight w:val="1382"/>
        </w:trPr>
        <w:tc>
          <w:tcPr>
            <w:tcW w:w="851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538E" w:rsidRDefault="0014538E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6" w:type="dxa"/>
          </w:tcPr>
          <w:p w:rsidR="0014538E" w:rsidRDefault="0014538E">
            <w:pPr>
              <w:pStyle w:val="TableParagraph"/>
              <w:tabs>
                <w:tab w:val="left" w:pos="420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https://fg.resh.edu.ru/</w:t>
              </w:r>
            </w:hyperlink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14538E" w:rsidRDefault="0014538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грамотностей</w:t>
            </w:r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538E" w:rsidRDefault="0014538E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4538E" w:rsidRDefault="0014538E">
            <w:pPr>
              <w:pStyle w:val="TableParagraph"/>
              <w:ind w:left="316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</w:p>
        </w:tc>
      </w:tr>
      <w:tr w:rsidR="0014538E" w:rsidTr="009B3202">
        <w:trPr>
          <w:trHeight w:val="273"/>
        </w:trPr>
        <w:tc>
          <w:tcPr>
            <w:tcW w:w="851" w:type="dxa"/>
          </w:tcPr>
          <w:p w:rsidR="0014538E" w:rsidRDefault="0014538E">
            <w:pPr>
              <w:pStyle w:val="TableParagraph"/>
              <w:spacing w:line="254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6" w:type="dxa"/>
          </w:tcPr>
          <w:p w:rsidR="0014538E" w:rsidRDefault="0014538E">
            <w:pPr>
              <w:pStyle w:val="TableParagraph"/>
              <w:tabs>
                <w:tab w:val="left" w:pos="1612"/>
                <w:tab w:val="left" w:pos="2679"/>
                <w:tab w:val="left" w:pos="4502"/>
              </w:tabs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0" w:type="dxa"/>
          </w:tcPr>
          <w:p w:rsidR="0014538E" w:rsidRDefault="0014538E" w:rsidP="0079780C">
            <w:pPr>
              <w:pStyle w:val="TableParagraph"/>
              <w:spacing w:line="254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9780C">
              <w:rPr>
                <w:sz w:val="24"/>
              </w:rPr>
              <w:t>3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spacing w:line="254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D9422C" w:rsidRDefault="00D9422C">
      <w:pPr>
        <w:spacing w:line="254" w:lineRule="exact"/>
        <w:jc w:val="center"/>
        <w:rPr>
          <w:sz w:val="24"/>
        </w:rPr>
        <w:sectPr w:rsidR="00D9422C">
          <w:type w:val="continuous"/>
          <w:pgSz w:w="11910" w:h="16840"/>
          <w:pgMar w:top="104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76"/>
        <w:gridCol w:w="1700"/>
        <w:gridCol w:w="3012"/>
      </w:tblGrid>
      <w:tr w:rsidR="0014538E" w:rsidTr="009B3202">
        <w:trPr>
          <w:trHeight w:val="554"/>
        </w:trPr>
        <w:tc>
          <w:tcPr>
            <w:tcW w:w="851" w:type="dxa"/>
          </w:tcPr>
          <w:p w:rsidR="0014538E" w:rsidRDefault="001453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:rsidR="0014538E" w:rsidRDefault="0014538E">
            <w:pPr>
              <w:pStyle w:val="TableParagraph"/>
              <w:tabs>
                <w:tab w:val="left" w:pos="1931"/>
                <w:tab w:val="left" w:pos="38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методическому</w:t>
            </w:r>
            <w:r>
              <w:rPr>
                <w:sz w:val="24"/>
              </w:rPr>
              <w:tab/>
              <w:t>сопровождению</w:t>
            </w:r>
            <w:r>
              <w:rPr>
                <w:sz w:val="24"/>
              </w:rPr>
              <w:tab/>
              <w:t>педагогов</w:t>
            </w:r>
          </w:p>
          <w:p w:rsidR="0014538E" w:rsidRDefault="0014538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spacing w:line="268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4538E" w:rsidRDefault="0014538E">
            <w:pPr>
              <w:pStyle w:val="TableParagraph"/>
              <w:spacing w:line="266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4538E" w:rsidTr="009B3202">
        <w:trPr>
          <w:trHeight w:val="1653"/>
        </w:trPr>
        <w:tc>
          <w:tcPr>
            <w:tcW w:w="851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14538E" w:rsidRDefault="0014538E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6" w:type="dxa"/>
          </w:tcPr>
          <w:p w:rsidR="0014538E" w:rsidRDefault="0014538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курсах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14538E" w:rsidRDefault="0014538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 грамотности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4538E" w:rsidRDefault="0014538E">
            <w:pPr>
              <w:pStyle w:val="TableParagraph"/>
              <w:ind w:left="632" w:right="318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spacing w:before="10"/>
              <w:ind w:left="0"/>
            </w:pPr>
          </w:p>
          <w:p w:rsidR="0014538E" w:rsidRDefault="0014538E">
            <w:pPr>
              <w:pStyle w:val="TableParagraph"/>
              <w:ind w:left="356" w:right="332" w:firstLine="14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14538E" w:rsidRDefault="0014538E">
            <w:pPr>
              <w:pStyle w:val="TableParagraph"/>
              <w:ind w:left="760" w:right="295" w:hanging="4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4538E" w:rsidTr="009B3202">
        <w:trPr>
          <w:trHeight w:val="1104"/>
        </w:trPr>
        <w:tc>
          <w:tcPr>
            <w:tcW w:w="851" w:type="dxa"/>
          </w:tcPr>
          <w:p w:rsidR="0014538E" w:rsidRDefault="0014538E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14538E" w:rsidRDefault="0014538E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6" w:type="dxa"/>
          </w:tcPr>
          <w:p w:rsidR="0014538E" w:rsidRDefault="0014538E">
            <w:pPr>
              <w:pStyle w:val="TableParagraph"/>
              <w:tabs>
                <w:tab w:val="left" w:pos="2346"/>
                <w:tab w:val="left" w:pos="336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  <w:p w:rsidR="0014538E" w:rsidRDefault="0014538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4538E" w:rsidRDefault="0014538E">
            <w:pPr>
              <w:pStyle w:val="TableParagraph"/>
              <w:ind w:left="632" w:right="318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4538E" w:rsidRDefault="0014538E">
            <w:pPr>
              <w:pStyle w:val="TableParagraph"/>
              <w:ind w:left="144" w:right="127" w:firstLine="2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538E" w:rsidTr="009B3202">
        <w:trPr>
          <w:trHeight w:val="1654"/>
        </w:trPr>
        <w:tc>
          <w:tcPr>
            <w:tcW w:w="851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14538E" w:rsidRDefault="0014538E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76" w:type="dxa"/>
          </w:tcPr>
          <w:p w:rsidR="0014538E" w:rsidRDefault="0014538E">
            <w:pPr>
              <w:pStyle w:val="TableParagraph"/>
              <w:tabs>
                <w:tab w:val="left" w:pos="2346"/>
                <w:tab w:val="left" w:pos="2594"/>
                <w:tab w:val="left" w:pos="3361"/>
                <w:tab w:val="left" w:pos="47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грамотностей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14538E" w:rsidRDefault="0014538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4538E" w:rsidRDefault="0014538E">
            <w:pPr>
              <w:pStyle w:val="TableParagraph"/>
              <w:ind w:left="632" w:right="286" w:hanging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ind w:left="0"/>
              <w:rPr>
                <w:sz w:val="26"/>
              </w:rPr>
            </w:pPr>
          </w:p>
          <w:p w:rsidR="0014538E" w:rsidRDefault="0014538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4538E" w:rsidRDefault="0014538E">
            <w:pPr>
              <w:pStyle w:val="TableParagraph"/>
              <w:ind w:left="144" w:right="127" w:firstLine="2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538E" w:rsidTr="009B3202">
        <w:trPr>
          <w:trHeight w:val="1102"/>
        </w:trPr>
        <w:tc>
          <w:tcPr>
            <w:tcW w:w="851" w:type="dxa"/>
          </w:tcPr>
          <w:p w:rsidR="0014538E" w:rsidRDefault="0014538E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4538E" w:rsidRDefault="0014538E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76" w:type="dxa"/>
          </w:tcPr>
          <w:p w:rsidR="0014538E" w:rsidRDefault="0014538E">
            <w:pPr>
              <w:pStyle w:val="TableParagraph"/>
              <w:tabs>
                <w:tab w:val="left" w:pos="1482"/>
                <w:tab w:val="left" w:pos="36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14538E" w:rsidRDefault="0014538E">
            <w:pPr>
              <w:pStyle w:val="TableParagraph"/>
              <w:tabs>
                <w:tab w:val="left" w:pos="1823"/>
                <w:tab w:val="left" w:pos="2170"/>
                <w:tab w:val="left" w:pos="31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14538E" w:rsidRDefault="0014538E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4538E" w:rsidRDefault="0014538E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012" w:type="dxa"/>
          </w:tcPr>
          <w:p w:rsidR="0014538E" w:rsidRDefault="0014538E">
            <w:pPr>
              <w:pStyle w:val="TableParagraph"/>
              <w:spacing w:before="127"/>
              <w:ind w:left="316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D9422C" w:rsidRDefault="00D9422C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945F0B" w:rsidRDefault="00945F0B">
      <w:pPr>
        <w:pStyle w:val="a3"/>
        <w:rPr>
          <w:sz w:val="20"/>
        </w:rPr>
      </w:pPr>
    </w:p>
    <w:p w:rsidR="00D9422C" w:rsidRDefault="00D9422C">
      <w:pPr>
        <w:pStyle w:val="a3"/>
        <w:rPr>
          <w:sz w:val="20"/>
        </w:rPr>
      </w:pPr>
    </w:p>
    <w:p w:rsidR="00D9422C" w:rsidRDefault="00180465">
      <w:pPr>
        <w:spacing w:before="227"/>
        <w:ind w:left="3669"/>
        <w:rPr>
          <w:b/>
          <w:sz w:val="24"/>
        </w:rPr>
      </w:pPr>
      <w:r>
        <w:rPr>
          <w:b/>
          <w:sz w:val="24"/>
        </w:rPr>
        <w:lastRenderedPageBreak/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9422C" w:rsidRDefault="00D9422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9"/>
        <w:gridCol w:w="2269"/>
        <w:gridCol w:w="2237"/>
      </w:tblGrid>
      <w:tr w:rsidR="00D9422C">
        <w:trPr>
          <w:trHeight w:val="554"/>
        </w:trPr>
        <w:tc>
          <w:tcPr>
            <w:tcW w:w="708" w:type="dxa"/>
          </w:tcPr>
          <w:p w:rsidR="00D9422C" w:rsidRDefault="00D94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D9422C" w:rsidRDefault="00180465">
            <w:pPr>
              <w:pStyle w:val="TableParagraph"/>
              <w:spacing w:line="271" w:lineRule="exact"/>
              <w:ind w:left="81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71" w:lineRule="exact"/>
              <w:ind w:left="770" w:right="77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9422C">
        <w:trPr>
          <w:trHeight w:val="550"/>
        </w:trPr>
        <w:tc>
          <w:tcPr>
            <w:tcW w:w="708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D9422C" w:rsidRDefault="001804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зыка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9422C">
        <w:trPr>
          <w:trHeight w:val="830"/>
        </w:trPr>
        <w:tc>
          <w:tcPr>
            <w:tcW w:w="708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:rsidR="00D9422C" w:rsidRDefault="00180465">
            <w:pPr>
              <w:pStyle w:val="TableParagraph"/>
              <w:ind w:left="110" w:right="542"/>
              <w:rPr>
                <w:sz w:val="24"/>
              </w:rPr>
            </w:pPr>
            <w:r>
              <w:rPr>
                <w:sz w:val="24"/>
              </w:rPr>
              <w:t>Создание 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"Способы и 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</w:p>
          <w:p w:rsidR="00D9422C" w:rsidRDefault="001804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чтения"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9422C">
        <w:trPr>
          <w:trHeight w:val="4498"/>
        </w:trPr>
        <w:tc>
          <w:tcPr>
            <w:tcW w:w="708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:rsidR="00D9422C" w:rsidRDefault="001804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</w:p>
          <w:p w:rsidR="00D9422C" w:rsidRDefault="0018046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2"/>
              <w:ind w:right="1413"/>
              <w:rPr>
                <w:sz w:val="24"/>
              </w:rPr>
            </w:pPr>
            <w:r>
              <w:rPr>
                <w:sz w:val="24"/>
              </w:rPr>
              <w:t>Разработка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9422C" w:rsidRDefault="00180465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D9422C" w:rsidRDefault="0018046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4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D9422C" w:rsidRDefault="00180465"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sz w:val="24"/>
              </w:rPr>
              <w:t>Выступления и мастер-классы с учителями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предметниками:</w:t>
            </w:r>
          </w:p>
          <w:p w:rsidR="00D9422C" w:rsidRDefault="0018046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5" w:line="235" w:lineRule="auto"/>
              <w:ind w:right="887"/>
              <w:rPr>
                <w:sz w:val="24"/>
              </w:rPr>
            </w:pPr>
            <w:r>
              <w:rPr>
                <w:sz w:val="24"/>
              </w:rPr>
              <w:t>«ЧГ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:rsidR="00D9422C" w:rsidRDefault="0018046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10" w:line="235" w:lineRule="auto"/>
              <w:ind w:right="208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  <w:p w:rsidR="00D9422C" w:rsidRDefault="0018046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4"/>
              <w:ind w:right="86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9422C" w:rsidRDefault="00180465">
            <w:pPr>
              <w:pStyle w:val="TableParagraph"/>
              <w:spacing w:line="276" w:lineRule="exact"/>
              <w:ind w:left="831" w:right="543"/>
              <w:rPr>
                <w:sz w:val="24"/>
              </w:rPr>
            </w:pPr>
            <w:r>
              <w:rPr>
                <w:sz w:val="24"/>
              </w:rPr>
              <w:t>самостоятельной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 классах)»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:rsidR="00D9422C" w:rsidRDefault="00D9422C">
      <w:pPr>
        <w:spacing w:line="267" w:lineRule="exact"/>
        <w:rPr>
          <w:sz w:val="24"/>
        </w:rPr>
        <w:sectPr w:rsidR="00D9422C">
          <w:pgSz w:w="11910" w:h="16840"/>
          <w:pgMar w:top="112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9"/>
        <w:gridCol w:w="2269"/>
        <w:gridCol w:w="2237"/>
      </w:tblGrid>
      <w:tr w:rsidR="00D9422C">
        <w:trPr>
          <w:trHeight w:val="1142"/>
        </w:trPr>
        <w:tc>
          <w:tcPr>
            <w:tcW w:w="708" w:type="dxa"/>
          </w:tcPr>
          <w:p w:rsidR="00D9422C" w:rsidRDefault="00D94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D9422C" w:rsidRDefault="0018046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line="235" w:lineRule="auto"/>
              <w:ind w:right="304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</w:p>
          <w:p w:rsidR="00D9422C" w:rsidRDefault="0018046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ЧГ»</w:t>
            </w:r>
          </w:p>
        </w:tc>
        <w:tc>
          <w:tcPr>
            <w:tcW w:w="2269" w:type="dxa"/>
          </w:tcPr>
          <w:p w:rsidR="00D9422C" w:rsidRDefault="00D94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D9422C" w:rsidRDefault="00D94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D9422C">
        <w:trPr>
          <w:trHeight w:val="1102"/>
        </w:trPr>
        <w:tc>
          <w:tcPr>
            <w:tcW w:w="708" w:type="dxa"/>
          </w:tcPr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:rsidR="00D9422C" w:rsidRDefault="00180465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  <w:p w:rsidR="00D9422C" w:rsidRDefault="00D9422C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9422C" w:rsidRDefault="001804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9422C" w:rsidRDefault="00D9422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D9422C" w:rsidRDefault="00180465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</w:tbl>
    <w:p w:rsidR="00D9422C" w:rsidRDefault="00D9422C">
      <w:pPr>
        <w:pStyle w:val="a3"/>
        <w:spacing w:before="8"/>
        <w:rPr>
          <w:b/>
          <w:sz w:val="27"/>
        </w:rPr>
      </w:pPr>
    </w:p>
    <w:p w:rsidR="00D9422C" w:rsidRDefault="00180465">
      <w:pPr>
        <w:spacing w:before="90"/>
        <w:ind w:left="3869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креативного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мышления</w:t>
      </w:r>
    </w:p>
    <w:p w:rsidR="00D9422C" w:rsidRDefault="00D9422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561"/>
        <w:gridCol w:w="2269"/>
        <w:gridCol w:w="2237"/>
      </w:tblGrid>
      <w:tr w:rsidR="00D9422C">
        <w:trPr>
          <w:trHeight w:val="554"/>
        </w:trPr>
        <w:tc>
          <w:tcPr>
            <w:tcW w:w="536" w:type="dxa"/>
          </w:tcPr>
          <w:p w:rsidR="00D9422C" w:rsidRDefault="00D94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1" w:type="dxa"/>
          </w:tcPr>
          <w:p w:rsidR="00D9422C" w:rsidRPr="00F348E1" w:rsidRDefault="00180465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F348E1">
              <w:rPr>
                <w:b/>
                <w:sz w:val="24"/>
              </w:rPr>
              <w:t>Виды</w:t>
            </w:r>
            <w:r w:rsidRPr="00F348E1">
              <w:rPr>
                <w:b/>
                <w:spacing w:val="-4"/>
                <w:sz w:val="24"/>
              </w:rPr>
              <w:t xml:space="preserve"> </w:t>
            </w:r>
            <w:r w:rsidRPr="00F348E1">
              <w:rPr>
                <w:b/>
                <w:sz w:val="24"/>
              </w:rPr>
              <w:t>деятельности</w:t>
            </w:r>
            <w:r w:rsidRPr="00F348E1">
              <w:rPr>
                <w:b/>
                <w:spacing w:val="-3"/>
                <w:sz w:val="24"/>
              </w:rPr>
              <w:t xml:space="preserve"> </w:t>
            </w:r>
            <w:r w:rsidRPr="00F348E1">
              <w:rPr>
                <w:b/>
                <w:sz w:val="24"/>
              </w:rPr>
              <w:t>и</w:t>
            </w:r>
            <w:r w:rsidRPr="00F348E1">
              <w:rPr>
                <w:b/>
                <w:spacing w:val="-3"/>
                <w:sz w:val="24"/>
              </w:rPr>
              <w:t xml:space="preserve"> </w:t>
            </w:r>
            <w:r w:rsidRPr="00F348E1">
              <w:rPr>
                <w:b/>
                <w:sz w:val="24"/>
              </w:rPr>
              <w:t>формы</w:t>
            </w:r>
            <w:r w:rsidRPr="00F348E1">
              <w:rPr>
                <w:b/>
                <w:spacing w:val="-1"/>
                <w:sz w:val="24"/>
              </w:rPr>
              <w:t xml:space="preserve"> </w:t>
            </w:r>
            <w:r w:rsidRPr="00F348E1">
              <w:rPr>
                <w:b/>
                <w:sz w:val="24"/>
              </w:rPr>
              <w:t>работы</w:t>
            </w:r>
          </w:p>
        </w:tc>
        <w:tc>
          <w:tcPr>
            <w:tcW w:w="2269" w:type="dxa"/>
          </w:tcPr>
          <w:p w:rsidR="00D9422C" w:rsidRPr="00F348E1" w:rsidRDefault="00180465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F348E1">
              <w:rPr>
                <w:b/>
                <w:sz w:val="24"/>
              </w:rPr>
              <w:t>Ответственные</w:t>
            </w:r>
          </w:p>
        </w:tc>
        <w:tc>
          <w:tcPr>
            <w:tcW w:w="2237" w:type="dxa"/>
          </w:tcPr>
          <w:p w:rsidR="00D9422C" w:rsidRPr="00F348E1" w:rsidRDefault="00180465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F348E1">
              <w:rPr>
                <w:b/>
                <w:sz w:val="24"/>
              </w:rPr>
              <w:t>Сроки</w:t>
            </w:r>
          </w:p>
        </w:tc>
      </w:tr>
      <w:tr w:rsidR="00D9422C">
        <w:trPr>
          <w:trHeight w:val="550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9422C">
        <w:trPr>
          <w:trHeight w:val="830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:rsidR="00D9422C" w:rsidRDefault="00180465">
            <w:pPr>
              <w:pStyle w:val="TableParagraph"/>
              <w:spacing w:line="270" w:lineRule="atLeast"/>
              <w:ind w:right="7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способствующие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мышления"</w:t>
            </w:r>
            <w:proofErr w:type="gramEnd"/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9422C">
        <w:trPr>
          <w:trHeight w:val="550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proofErr w:type="gramStart"/>
            <w:r>
              <w:rPr>
                <w:sz w:val="24"/>
              </w:rPr>
              <w:t>Функциональная</w:t>
            </w:r>
            <w:proofErr w:type="gramEnd"/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9422C">
        <w:trPr>
          <w:trHeight w:val="1982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9422C" w:rsidRDefault="0018046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и 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формированию 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D9422C" w:rsidRDefault="0018046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D9422C" w:rsidRDefault="0018046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7" w:line="272" w:lineRule="exact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9422C">
        <w:trPr>
          <w:trHeight w:val="550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9422C" w:rsidRDefault="001804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9422C" w:rsidRDefault="00D9422C">
      <w:pPr>
        <w:pStyle w:val="a3"/>
        <w:spacing w:before="1"/>
        <w:rPr>
          <w:b/>
          <w:sz w:val="36"/>
        </w:rPr>
      </w:pPr>
    </w:p>
    <w:p w:rsidR="00D9422C" w:rsidRDefault="00180465">
      <w:pPr>
        <w:spacing w:before="1"/>
        <w:ind w:left="3761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9422C" w:rsidRDefault="00D9422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561"/>
        <w:gridCol w:w="2269"/>
        <w:gridCol w:w="2237"/>
      </w:tblGrid>
      <w:tr w:rsidR="00D9422C">
        <w:trPr>
          <w:trHeight w:val="550"/>
        </w:trPr>
        <w:tc>
          <w:tcPr>
            <w:tcW w:w="536" w:type="dxa"/>
          </w:tcPr>
          <w:p w:rsidR="00D9422C" w:rsidRDefault="00D94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9422C">
        <w:trPr>
          <w:trHeight w:val="830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9422C">
        <w:trPr>
          <w:trHeight w:val="550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грамотность?"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D9422C">
        <w:trPr>
          <w:trHeight w:val="554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"Секреты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стабильности".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9422C">
        <w:trPr>
          <w:trHeight w:val="550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финансовой</w:t>
            </w:r>
            <w:proofErr w:type="gramEnd"/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шкрольном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9422C">
        <w:trPr>
          <w:trHeight w:val="550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1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грамотности"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9422C" w:rsidRDefault="001804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9422C" w:rsidRDefault="00D9422C">
      <w:pPr>
        <w:pStyle w:val="a3"/>
        <w:spacing w:before="2"/>
        <w:rPr>
          <w:b/>
          <w:sz w:val="36"/>
        </w:rPr>
      </w:pPr>
    </w:p>
    <w:p w:rsidR="00D9422C" w:rsidRDefault="00180465">
      <w:pPr>
        <w:ind w:left="3529"/>
        <w:rPr>
          <w:b/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9422C" w:rsidRDefault="00D9422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9"/>
        <w:gridCol w:w="2237"/>
        <w:gridCol w:w="2237"/>
      </w:tblGrid>
      <w:tr w:rsidR="00D9422C">
        <w:trPr>
          <w:trHeight w:val="274"/>
        </w:trPr>
        <w:tc>
          <w:tcPr>
            <w:tcW w:w="568" w:type="dxa"/>
          </w:tcPr>
          <w:p w:rsidR="00D9422C" w:rsidRDefault="00D94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</w:tcPr>
          <w:p w:rsidR="00D9422C" w:rsidRDefault="001804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9422C">
        <w:trPr>
          <w:trHeight w:val="273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9422C" w:rsidRDefault="001804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D9422C" w:rsidRDefault="00D9422C">
      <w:pPr>
        <w:spacing w:line="254" w:lineRule="exact"/>
        <w:rPr>
          <w:sz w:val="24"/>
        </w:rPr>
        <w:sectPr w:rsidR="00D9422C">
          <w:pgSz w:w="11910" w:h="16840"/>
          <w:pgMar w:top="112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9"/>
        <w:gridCol w:w="2237"/>
        <w:gridCol w:w="2237"/>
      </w:tblGrid>
      <w:tr w:rsidR="00D9422C">
        <w:trPr>
          <w:trHeight w:val="278"/>
        </w:trPr>
        <w:tc>
          <w:tcPr>
            <w:tcW w:w="568" w:type="dxa"/>
          </w:tcPr>
          <w:p w:rsidR="00D9422C" w:rsidRDefault="00D94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</w:tcPr>
          <w:p w:rsidR="00D9422C" w:rsidRDefault="00D94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 w:rsidR="00D9422C" w:rsidRDefault="00D94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9422C">
        <w:trPr>
          <w:trHeight w:val="1101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9422C" w:rsidRDefault="001804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D9422C" w:rsidRDefault="00180465">
            <w:pPr>
              <w:pStyle w:val="TableParagraph"/>
              <w:spacing w:line="270" w:lineRule="atLeast"/>
              <w:ind w:left="106" w:right="266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быстрого, осмысленного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9422C">
        <w:trPr>
          <w:trHeight w:val="553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67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9" w:type="dxa"/>
          </w:tcPr>
          <w:p w:rsidR="00D9422C" w:rsidRDefault="001804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реальной</w:t>
            </w:r>
            <w:proofErr w:type="gramEnd"/>
          </w:p>
          <w:p w:rsidR="00D9422C" w:rsidRDefault="0018046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энергосберегающего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9422C" w:rsidRDefault="001804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9422C" w:rsidRDefault="001804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9422C">
        <w:trPr>
          <w:trHeight w:val="826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9" w:type="dxa"/>
          </w:tcPr>
          <w:p w:rsidR="00D9422C" w:rsidRDefault="001804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9422C" w:rsidRDefault="00180465">
            <w:pPr>
              <w:pStyle w:val="TableParagraph"/>
              <w:spacing w:line="270" w:lineRule="atLeast"/>
              <w:ind w:left="106" w:right="276"/>
              <w:rPr>
                <w:sz w:val="24"/>
              </w:rPr>
            </w:pPr>
            <w:r>
              <w:rPr>
                <w:sz w:val="24"/>
              </w:rPr>
              <w:t>решения типовых задач, комбинированных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характера.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9422C">
        <w:trPr>
          <w:trHeight w:val="1105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9" w:type="dxa"/>
          </w:tcPr>
          <w:p w:rsidR="00D9422C" w:rsidRDefault="00180465">
            <w:pPr>
              <w:pStyle w:val="TableParagraph"/>
              <w:ind w:left="106" w:right="1102"/>
              <w:rPr>
                <w:sz w:val="24"/>
              </w:rPr>
            </w:pPr>
            <w:r>
              <w:rPr>
                <w:sz w:val="24"/>
              </w:rPr>
              <w:t>Организация индивидуальных занятий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малыми группами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9422C" w:rsidRDefault="00180465">
            <w:pPr>
              <w:pStyle w:val="TableParagraph"/>
              <w:spacing w:line="270" w:lineRule="atLeast"/>
              <w:ind w:right="396"/>
              <w:rPr>
                <w:sz w:val="24"/>
              </w:rPr>
            </w:pP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9422C">
        <w:trPr>
          <w:trHeight w:val="826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9" w:type="dxa"/>
          </w:tcPr>
          <w:p w:rsidR="00D9422C" w:rsidRDefault="00180465">
            <w:pPr>
              <w:pStyle w:val="TableParagraph"/>
              <w:ind w:left="106" w:right="58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учителей.</w:t>
            </w: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237" w:type="dxa"/>
          </w:tcPr>
          <w:p w:rsidR="00D9422C" w:rsidRDefault="00F348E1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</w:p>
        </w:tc>
      </w:tr>
      <w:tr w:rsidR="00D9422C">
        <w:trPr>
          <w:trHeight w:val="826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9" w:type="dxa"/>
          </w:tcPr>
          <w:p w:rsidR="00D9422C" w:rsidRDefault="001804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D9422C" w:rsidRDefault="00180465">
            <w:pPr>
              <w:pStyle w:val="TableParagraph"/>
              <w:spacing w:line="27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уровня.</w:t>
            </w:r>
          </w:p>
        </w:tc>
        <w:tc>
          <w:tcPr>
            <w:tcW w:w="2237" w:type="dxa"/>
          </w:tcPr>
          <w:p w:rsidR="00D9422C" w:rsidRDefault="00D94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D9422C" w:rsidRDefault="001804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9422C" w:rsidRDefault="00180465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предметники,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D9422C" w:rsidRDefault="00D9422C">
      <w:pPr>
        <w:pStyle w:val="a3"/>
        <w:rPr>
          <w:b/>
          <w:sz w:val="20"/>
        </w:rPr>
      </w:pPr>
    </w:p>
    <w:p w:rsidR="00D9422C" w:rsidRDefault="00D9422C">
      <w:pPr>
        <w:pStyle w:val="a3"/>
        <w:rPr>
          <w:b/>
          <w:sz w:val="20"/>
        </w:rPr>
      </w:pPr>
    </w:p>
    <w:p w:rsidR="00D9422C" w:rsidRDefault="00D9422C">
      <w:pPr>
        <w:pStyle w:val="a3"/>
        <w:spacing w:before="1"/>
        <w:rPr>
          <w:b/>
          <w:sz w:val="20"/>
        </w:rPr>
      </w:pPr>
    </w:p>
    <w:p w:rsidR="00D9422C" w:rsidRDefault="00180465">
      <w:pPr>
        <w:spacing w:before="90"/>
        <w:ind w:left="3321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9422C" w:rsidRDefault="00D9422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53"/>
        <w:gridCol w:w="2129"/>
        <w:gridCol w:w="2408"/>
      </w:tblGrid>
      <w:tr w:rsidR="00D9422C">
        <w:trPr>
          <w:trHeight w:val="273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53" w:type="dxa"/>
          </w:tcPr>
          <w:p w:rsidR="00D9422C" w:rsidRDefault="001804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9" w:type="dxa"/>
          </w:tcPr>
          <w:p w:rsidR="00D9422C" w:rsidRDefault="001804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408" w:type="dxa"/>
          </w:tcPr>
          <w:p w:rsidR="00D9422C" w:rsidRDefault="00180465">
            <w:pPr>
              <w:pStyle w:val="TableParagraph"/>
              <w:spacing w:line="254" w:lineRule="exact"/>
              <w:ind w:left="858" w:right="85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9422C">
        <w:trPr>
          <w:trHeight w:val="1382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53" w:type="dxa"/>
          </w:tcPr>
          <w:p w:rsidR="00D9422C" w:rsidRDefault="001804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129" w:type="dxa"/>
          </w:tcPr>
          <w:p w:rsidR="00D9422C" w:rsidRDefault="00180465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D9422C" w:rsidRDefault="00180465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pacing w:val="-3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408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9422C">
        <w:trPr>
          <w:trHeight w:val="1378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53" w:type="dxa"/>
          </w:tcPr>
          <w:p w:rsidR="00D9422C" w:rsidRDefault="001804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D9422C" w:rsidRDefault="00180465">
            <w:pPr>
              <w:pStyle w:val="TableParagraph"/>
              <w:spacing w:line="270" w:lineRule="atLeast"/>
              <w:ind w:left="106" w:right="145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кружков),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естественнонаучного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:rsidR="00D9422C" w:rsidRDefault="00180465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</w:tc>
        <w:tc>
          <w:tcPr>
            <w:tcW w:w="2408" w:type="dxa"/>
          </w:tcPr>
          <w:p w:rsidR="00D9422C" w:rsidRDefault="00180465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9422C">
        <w:trPr>
          <w:trHeight w:val="1382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3" w:type="dxa"/>
          </w:tcPr>
          <w:p w:rsidR="00D9422C" w:rsidRDefault="00180465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естественнонаучного цикла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опытом работы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D9422C" w:rsidRDefault="001804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D9422C" w:rsidRDefault="00180465">
            <w:pPr>
              <w:pStyle w:val="TableParagraph"/>
              <w:ind w:right="6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D9422C" w:rsidRDefault="001804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08" w:type="dxa"/>
          </w:tcPr>
          <w:p w:rsidR="00D9422C" w:rsidRDefault="00180465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9422C">
        <w:trPr>
          <w:trHeight w:val="826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3" w:type="dxa"/>
          </w:tcPr>
          <w:p w:rsidR="00D9422C" w:rsidRDefault="00180465">
            <w:pPr>
              <w:pStyle w:val="TableParagraph"/>
              <w:ind w:left="106" w:right="717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proofErr w:type="gramEnd"/>
          </w:p>
          <w:p w:rsidR="00D9422C" w:rsidRDefault="001804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129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9422C" w:rsidRDefault="00180465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предметники,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08" w:type="dxa"/>
          </w:tcPr>
          <w:p w:rsidR="00D9422C" w:rsidRDefault="00180465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9422C">
        <w:trPr>
          <w:trHeight w:val="1106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71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3" w:type="dxa"/>
          </w:tcPr>
          <w:p w:rsidR="00D9422C" w:rsidRDefault="00180465">
            <w:pPr>
              <w:pStyle w:val="TableParagraph"/>
              <w:ind w:left="106" w:right="926"/>
              <w:rPr>
                <w:sz w:val="24"/>
              </w:rPr>
            </w:pPr>
            <w:r>
              <w:rPr>
                <w:sz w:val="24"/>
              </w:rPr>
              <w:t>Организация индивидуальных занятий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малыми группами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</w:tc>
        <w:tc>
          <w:tcPr>
            <w:tcW w:w="2129" w:type="dxa"/>
          </w:tcPr>
          <w:p w:rsidR="00D9422C" w:rsidRDefault="00180465">
            <w:pPr>
              <w:pStyle w:val="TableParagraph"/>
              <w:ind w:left="143" w:right="61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08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9422C" w:rsidRDefault="00180465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D9422C">
        <w:trPr>
          <w:trHeight w:val="550"/>
        </w:trPr>
        <w:tc>
          <w:tcPr>
            <w:tcW w:w="568" w:type="dxa"/>
          </w:tcPr>
          <w:p w:rsidR="00D9422C" w:rsidRDefault="00180465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3" w:type="dxa"/>
          </w:tcPr>
          <w:p w:rsidR="00D9422C" w:rsidRDefault="001804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D9422C" w:rsidRDefault="001804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</w:p>
        </w:tc>
        <w:tc>
          <w:tcPr>
            <w:tcW w:w="2129" w:type="dxa"/>
          </w:tcPr>
          <w:p w:rsidR="00D9422C" w:rsidRDefault="00180465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9422C" w:rsidRDefault="0018046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08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</w:tbl>
    <w:p w:rsidR="00D9422C" w:rsidRDefault="00D9422C">
      <w:pPr>
        <w:spacing w:line="263" w:lineRule="exact"/>
        <w:rPr>
          <w:sz w:val="24"/>
        </w:rPr>
        <w:sectPr w:rsidR="00D9422C">
          <w:pgSz w:w="11910" w:h="16840"/>
          <w:pgMar w:top="1120" w:right="340" w:bottom="280" w:left="320" w:header="720" w:footer="720" w:gutter="0"/>
          <w:cols w:space="720"/>
        </w:sectPr>
      </w:pPr>
    </w:p>
    <w:p w:rsidR="00D9422C" w:rsidRDefault="00180465">
      <w:pPr>
        <w:spacing w:before="68"/>
        <w:ind w:left="3737"/>
        <w:rPr>
          <w:b/>
          <w:sz w:val="24"/>
        </w:rPr>
      </w:pPr>
      <w:r>
        <w:rPr>
          <w:b/>
          <w:spacing w:val="-1"/>
          <w:sz w:val="24"/>
        </w:rPr>
        <w:lastRenderedPageBreak/>
        <w:t>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глобальных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D9422C" w:rsidRDefault="00D9422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421"/>
        <w:gridCol w:w="2269"/>
        <w:gridCol w:w="2232"/>
      </w:tblGrid>
      <w:tr w:rsidR="00D9422C">
        <w:trPr>
          <w:trHeight w:val="549"/>
        </w:trPr>
        <w:tc>
          <w:tcPr>
            <w:tcW w:w="536" w:type="dxa"/>
          </w:tcPr>
          <w:p w:rsidR="00D9422C" w:rsidRDefault="00D94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1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32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9422C">
        <w:trPr>
          <w:trHeight w:val="554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1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232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9422C">
        <w:trPr>
          <w:trHeight w:val="1102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1" w:type="dxa"/>
          </w:tcPr>
          <w:p w:rsidR="00D9422C" w:rsidRDefault="00180465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Создание 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"Способы и 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компетенций"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232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9422C">
        <w:trPr>
          <w:trHeight w:val="1982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1" w:type="dxa"/>
          </w:tcPr>
          <w:p w:rsidR="00D9422C" w:rsidRDefault="0018046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9422C" w:rsidRDefault="0018046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формированию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D9422C" w:rsidRDefault="0018046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D9422C" w:rsidRDefault="0018046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7" w:line="272" w:lineRule="exact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32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9422C">
        <w:trPr>
          <w:trHeight w:val="1106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1" w:type="dxa"/>
          </w:tcPr>
          <w:p w:rsidR="00D9422C" w:rsidRDefault="00180465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32" w:type="dxa"/>
          </w:tcPr>
          <w:p w:rsidR="00D9422C" w:rsidRDefault="0018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9422C">
        <w:trPr>
          <w:trHeight w:val="550"/>
        </w:trPr>
        <w:tc>
          <w:tcPr>
            <w:tcW w:w="536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1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глобальных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D9422C" w:rsidRDefault="001804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232" w:type="dxa"/>
          </w:tcPr>
          <w:p w:rsidR="00D9422C" w:rsidRDefault="001804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</w:tr>
    </w:tbl>
    <w:p w:rsidR="00180465" w:rsidRDefault="00180465"/>
    <w:sectPr w:rsidR="00180465" w:rsidSect="00945F0B">
      <w:pgSz w:w="11910" w:h="16840"/>
      <w:pgMar w:top="567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4F8"/>
    <w:multiLevelType w:val="hybridMultilevel"/>
    <w:tmpl w:val="1EC81E66"/>
    <w:lvl w:ilvl="0" w:tplc="B9BC1A5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FEC09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55A87BEC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966C585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4" w:tplc="B5D2BF3C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D83E4CA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6" w:tplc="44FCEF0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7" w:tplc="AA82CC04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8" w:tplc="294CA326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</w:abstractNum>
  <w:abstractNum w:abstractNumId="1">
    <w:nsid w:val="3DCE377C"/>
    <w:multiLevelType w:val="hybridMultilevel"/>
    <w:tmpl w:val="A94C7728"/>
    <w:lvl w:ilvl="0" w:tplc="C540E5E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5C0224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6B840DF2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5AB4405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4" w:tplc="F38CD39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527E37E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6" w:tplc="9C3C32F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7" w:tplc="A34070FA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8" w:tplc="A2229712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</w:abstractNum>
  <w:abstractNum w:abstractNumId="2">
    <w:nsid w:val="4DDD62C5"/>
    <w:multiLevelType w:val="hybridMultilevel"/>
    <w:tmpl w:val="DB62BD80"/>
    <w:lvl w:ilvl="0" w:tplc="7DB64666">
      <w:start w:val="1"/>
      <w:numFmt w:val="decimal"/>
      <w:lvlText w:val="%1."/>
      <w:lvlJc w:val="left"/>
      <w:pPr>
        <w:ind w:left="138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C58C6">
      <w:numFmt w:val="bullet"/>
      <w:lvlText w:val="•"/>
      <w:lvlJc w:val="left"/>
      <w:pPr>
        <w:ind w:left="2366" w:hanging="256"/>
      </w:pPr>
      <w:rPr>
        <w:rFonts w:hint="default"/>
        <w:lang w:val="ru-RU" w:eastAsia="en-US" w:bidi="ar-SA"/>
      </w:rPr>
    </w:lvl>
    <w:lvl w:ilvl="2" w:tplc="31E21254">
      <w:numFmt w:val="bullet"/>
      <w:lvlText w:val="•"/>
      <w:lvlJc w:val="left"/>
      <w:pPr>
        <w:ind w:left="3353" w:hanging="256"/>
      </w:pPr>
      <w:rPr>
        <w:rFonts w:hint="default"/>
        <w:lang w:val="ru-RU" w:eastAsia="en-US" w:bidi="ar-SA"/>
      </w:rPr>
    </w:lvl>
    <w:lvl w:ilvl="3" w:tplc="8B942EA6">
      <w:numFmt w:val="bullet"/>
      <w:lvlText w:val="•"/>
      <w:lvlJc w:val="left"/>
      <w:pPr>
        <w:ind w:left="4340" w:hanging="256"/>
      </w:pPr>
      <w:rPr>
        <w:rFonts w:hint="default"/>
        <w:lang w:val="ru-RU" w:eastAsia="en-US" w:bidi="ar-SA"/>
      </w:rPr>
    </w:lvl>
    <w:lvl w:ilvl="4" w:tplc="238ADE36">
      <w:numFmt w:val="bullet"/>
      <w:lvlText w:val="•"/>
      <w:lvlJc w:val="left"/>
      <w:pPr>
        <w:ind w:left="5327" w:hanging="256"/>
      </w:pPr>
      <w:rPr>
        <w:rFonts w:hint="default"/>
        <w:lang w:val="ru-RU" w:eastAsia="en-US" w:bidi="ar-SA"/>
      </w:rPr>
    </w:lvl>
    <w:lvl w:ilvl="5" w:tplc="6CF45380">
      <w:numFmt w:val="bullet"/>
      <w:lvlText w:val="•"/>
      <w:lvlJc w:val="left"/>
      <w:pPr>
        <w:ind w:left="6314" w:hanging="256"/>
      </w:pPr>
      <w:rPr>
        <w:rFonts w:hint="default"/>
        <w:lang w:val="ru-RU" w:eastAsia="en-US" w:bidi="ar-SA"/>
      </w:rPr>
    </w:lvl>
    <w:lvl w:ilvl="6" w:tplc="DC3C67A6">
      <w:numFmt w:val="bullet"/>
      <w:lvlText w:val="•"/>
      <w:lvlJc w:val="left"/>
      <w:pPr>
        <w:ind w:left="7300" w:hanging="256"/>
      </w:pPr>
      <w:rPr>
        <w:rFonts w:hint="default"/>
        <w:lang w:val="ru-RU" w:eastAsia="en-US" w:bidi="ar-SA"/>
      </w:rPr>
    </w:lvl>
    <w:lvl w:ilvl="7" w:tplc="EAF8BE0E">
      <w:numFmt w:val="bullet"/>
      <w:lvlText w:val="•"/>
      <w:lvlJc w:val="left"/>
      <w:pPr>
        <w:ind w:left="8287" w:hanging="256"/>
      </w:pPr>
      <w:rPr>
        <w:rFonts w:hint="default"/>
        <w:lang w:val="ru-RU" w:eastAsia="en-US" w:bidi="ar-SA"/>
      </w:rPr>
    </w:lvl>
    <w:lvl w:ilvl="8" w:tplc="9A0C62A8">
      <w:numFmt w:val="bullet"/>
      <w:lvlText w:val="•"/>
      <w:lvlJc w:val="left"/>
      <w:pPr>
        <w:ind w:left="9274" w:hanging="256"/>
      </w:pPr>
      <w:rPr>
        <w:rFonts w:hint="default"/>
        <w:lang w:val="ru-RU" w:eastAsia="en-US" w:bidi="ar-SA"/>
      </w:rPr>
    </w:lvl>
  </w:abstractNum>
  <w:abstractNum w:abstractNumId="3">
    <w:nsid w:val="60BF46BF"/>
    <w:multiLevelType w:val="hybridMultilevel"/>
    <w:tmpl w:val="B106D19C"/>
    <w:lvl w:ilvl="0" w:tplc="F25A279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0A2DB0">
      <w:numFmt w:val="bullet"/>
      <w:lvlText w:val="•"/>
      <w:lvlJc w:val="left"/>
      <w:pPr>
        <w:ind w:left="1279" w:hanging="360"/>
      </w:pPr>
      <w:rPr>
        <w:rFonts w:hint="default"/>
        <w:lang w:val="ru-RU" w:eastAsia="en-US" w:bidi="ar-SA"/>
      </w:rPr>
    </w:lvl>
    <w:lvl w:ilvl="2" w:tplc="42261AD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F5C2C216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4" w:tplc="7B50271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5" w:tplc="02D4CDA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6" w:tplc="81E4976C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7" w:tplc="6F9E71CA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8" w:tplc="BCAEEA7A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</w:abstractNum>
  <w:abstractNum w:abstractNumId="4">
    <w:nsid w:val="6E2261DB"/>
    <w:multiLevelType w:val="hybridMultilevel"/>
    <w:tmpl w:val="9812922C"/>
    <w:lvl w:ilvl="0" w:tplc="1A3A862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641A8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39BE877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1FCA0EDC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4" w:tplc="949458A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5" w:tplc="4A12068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6" w:tplc="8C24C6EA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7" w:tplc="7940FEB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8" w:tplc="756AFD64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422C"/>
    <w:rsid w:val="0014538E"/>
    <w:rsid w:val="00180465"/>
    <w:rsid w:val="001F6C03"/>
    <w:rsid w:val="0079780C"/>
    <w:rsid w:val="0083703D"/>
    <w:rsid w:val="00876C7A"/>
    <w:rsid w:val="00945F0B"/>
    <w:rsid w:val="009B3202"/>
    <w:rsid w:val="00D220E9"/>
    <w:rsid w:val="00D9422C"/>
    <w:rsid w:val="00F3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F6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C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F6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C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9</cp:revision>
  <cp:lastPrinted>2023-10-25T04:37:00Z</cp:lastPrinted>
  <dcterms:created xsi:type="dcterms:W3CDTF">2023-10-02T11:45:00Z</dcterms:created>
  <dcterms:modified xsi:type="dcterms:W3CDTF">2023-10-25T21:40:00Z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